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2026-08-10 03:56:09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FirstParagraph"/>
      </w:pPr>
      <w:r>
        <w:t xml:space="preserve">Adding the noun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states exactly what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2026-08-10T03:59:05Z</dcterms:created>
  <dcterms:modified xsi:type="dcterms:W3CDTF">2026-08-10T03:59:05Z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2026-08-10 03:56:09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