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del w:id="1" w:author="PR Preview" w:date="2026-01-01T00:00:00Z">
        <w:r>
          <w:delText xml:space="preserve">Last modified: 2026-10-29 14:35:32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14:36:23 (PDT)</w:t>
        </w:r>
      </w:ins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2026-10-29T21:42:58Z</dcterms:created>
  <dcterms:modified xsi:type="dcterms:W3CDTF">2026-10-29T21:42:58Z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14:36:23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