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bae2619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bae26194916b53d63f403202cbd9388d8e3e2736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19:27:10 -0700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2026-09-15T02:29:18Z</dcterms:created>
  <dcterms:modified xsi:type="dcterms:W3CDTF">2026-09-15T02:29:18Z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