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37ec89d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37ec89d6dfe1cbc7bd39b7896a2f6df67a1e1055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11:00:14 -0700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2026-09-15T18:02:19Z</dcterms:created>
  <dcterms:modified xsi:type="dcterms:W3CDTF">2026-09-15T18:02:19Z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