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del w:id="1" w:author="PR Preview" w:date="2026-01-01T00:00:00Z">
        <w:r>
          <w:delText xml:space="preserve">Last modified: 2026-10-08 18:31:58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16:57:13 (PDT)</w:t>
        </w:r>
      </w:ins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2026-10-09T23:59:42Z</dcterms:created>
  <dcterms:modified xsi:type="dcterms:W3CDTF">2026-10-09T23:59:42Z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16:57:13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