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del w:id="1" w:author="PR Preview" w:date="2026-01-01T00:00:00Z">
        <w:r>
          <w:delText xml:space="preserve">Last modified: 2026-10-17 02:34:46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03:51:26 (PDT)</w:t>
        </w:r>
      </w:ins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2026-10-19T10:54:04Z</dcterms:created>
  <dcterms:modified xsi:type="dcterms:W3CDTF">2026-10-19T10:54:04Z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03:51:26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