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del w:id="1" w:author="PR Preview" w:date="2026-01-01T00:00:00Z">
        <w:r>
          <w:delText xml:space="preserve">Last modified: 2026-10-12 00:42:54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01:00:30 (PDT)</w:t>
        </w:r>
      </w:ins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2026-10-16T08:02:54Z</dcterms:created>
  <dcterms:modified xsi:type="dcterms:W3CDTF">2026-10-16T08:02:54Z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01:00:30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