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del w:id="1" w:author="PR Preview" w:date="2026-01-01T00:00:00Z">
        <w:r>
          <w:delText xml:space="preserve">Last modified: 2026-10-08 21:56:05 (UTC)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21:57:48 (UTC)</w:t>
        </w:r>
      </w:ins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2026-10-08T22:01:22Z</dcterms:created>
  <dcterms:modified xsi:type="dcterms:W3CDTF">2026-10-08T22:01:22Z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21:57:48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