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8.png" ContentType="image/png"/>
  <Override PartName="/word/media/rId17.png" ContentType="image/png"/>
  <Override PartName="/word/media/rId255.png" ContentType="image/png"/>
  <Override PartName="/word/media/rId247.png" ContentType="image/png"/>
  <Override PartName="/word/media/rId251.png" ContentType="image/png"/>
  <Override PartName="/word/media/rId302.png" ContentType="image/png"/>
  <Override PartName="/word/media/rId408.png" ContentType="image/png"/>
  <Override PartName="/word/media/rId385.png" ContentType="image/png"/>
  <Override PartName="/word/media/rId334.png" ContentType="image/png"/>
  <Override PartName="/word/media/rId349.png" ContentType="image/png"/>
  <Override PartName="/word/media/rId344.png" ContentType="image/png"/>
  <Override PartName="/word/media/rId389.png" ContentType="image/png"/>
  <Override PartName="/word/media/rId364.png" ContentType="image/png"/>
  <Override PartName="/word/media/rId354.png" ContentType="image/png"/>
  <Override PartName="/word/media/rId359.png" ContentType="image/png"/>
  <Override PartName="/word/media/rId238.png" ContentType="image/png"/>
  <Override PartName="/word/media/rId330.png" ContentType="image/png"/>
  <Override PartName="/word/media/rId457.png" ContentType="image/png"/>
  <Override PartName="/word/media/rId463.png" ContentType="image/png"/>
  <Override PartName="/word/media/rId374.png" ContentType="image/png"/>
  <Override PartName="/word/media/rId380.png" ContentType="image/png"/>
  <Override PartName="/word/media/rId107.png" ContentType="image/png"/>
  <Override PartName="/word/media/rId243.png" ContentType="image/png"/>
  <Override PartName="/word/media/rId276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315.png" ContentType="image/png"/>
  <Override PartName="/word/media/rId319.png" ContentType="image/png"/>
  <Override PartName="/word/media/rId111.png" ContentType="image/png"/>
  <Override PartName="/word/media/rId115.png" ContentType="image/png"/>
  <Override PartName="/word/media/rId403.png" ContentType="image/png"/>
  <Override PartName="/word/media/rId119.png" ContentType="image/png"/>
  <Override PartName="/word/media/rId428.png" ContentType="image/png"/>
  <Override PartName="/word/media/rId124.png" ContentType="image/png"/>
  <Override PartName="/word/media/rId2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6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bookmarkEnd w:id="16"/>
    <w:bookmarkStart w:id="105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1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2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27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"/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0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"/>
          </w:p>
          <w:bookmarkEnd w:id="31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3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5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38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4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8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0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3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4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7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9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3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5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66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67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69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0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2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2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bookmarkEnd w:id="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5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7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1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2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3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bookmarkEnd w:id="84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6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87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bookmarkStart w:id="88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w:bookmarkStart w:id="89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1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2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0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5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7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bookmarkEnd w:id="100"/>
    <w:bookmarkStart w:id="104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1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2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3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47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4"/>
    <w:bookmarkEnd w:id="105"/>
    <w:bookmarkStart w:id="129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4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0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4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1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2"/>
        </w:tc>
      </w:tr>
    </w:tbl>
    <w:bookmarkStart w:id="128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3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27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28"/>
    <w:bookmarkEnd w:id="129"/>
    <w:bookmarkStart w:id="204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2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4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5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36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37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3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48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3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56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58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59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1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2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5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6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8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bookmarkEnd w:id="1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1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1"/>
          </w:p>
          <w:bookmarkEnd w:id="1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5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77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78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8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5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4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06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5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86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8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88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9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9"/>
          </w:p>
          <w:bookmarkEnd w:id="1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2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6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5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5"/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9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2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1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1"/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3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4"/>
    <w:bookmarkStart w:id="220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0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5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06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47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07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08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09"/>
    <w:bookmarkStart w:id="213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0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1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07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3"/>
    <w:bookmarkStart w:id="218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17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2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18"/>
    <w:bookmarkStart w:id="219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19"/>
    <w:bookmarkEnd w:id="220"/>
    <w:bookmarkStart w:id="225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1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1"/>
    <w:bookmarkStart w:id="222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2"/>
    <w:bookmarkStart w:id="223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4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3"/>
    <w:bookmarkStart w:id="224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4"/>
    <w:bookmarkEnd w:id="225"/>
    <w:bookmarkStart w:id="445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28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4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1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1"/>
    <w:bookmarkStart w:id="232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2"/>
    <w:bookmarkStart w:id="233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3"/>
    <w:bookmarkEnd w:id="234"/>
    <w:bookmarkStart w:id="236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5"/>
        </w:tc>
      </w:tr>
    </w:tbl>
    <w:bookmarkEnd w:id="236"/>
    <w:bookmarkStart w:id="260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37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37"/>
    <w:bookmarkStart w:id="242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1"/>
        </w:tc>
      </w:tr>
    </w:tbl>
    <w:bookmarkEnd w:id="242"/>
    <w:bookmarkStart w:id="246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46"/>
    <w:bookmarkStart w:id="259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250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254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4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58"/>
        </w:tc>
      </w:tr>
    </w:tbl>
    <w:bookmarkEnd w:id="259"/>
    <w:bookmarkEnd w:id="260"/>
    <w:bookmarkStart w:id="298" w:name="predictions-and-residuals"/>
    <w:p>
      <w:pPr>
        <w:pStyle w:val="Heading2"/>
      </w:pPr>
      <w:r>
        <w:t xml:space="preserve">7.4 Predictions and Residuals</w:t>
      </w:r>
    </w:p>
    <w:bookmarkStart w:id="26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2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1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3"/>
    <w:bookmarkStart w:id="266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5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0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66"/>
    <w:bookmarkStart w:id="267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67"/>
    <w:bookmarkStart w:id="270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68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69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0"/>
    <w:bookmarkStart w:id="272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1"/>
        </w:tc>
      </w:tr>
    </w:tbl>
    <w:bookmarkEnd w:id="272"/>
    <w:bookmarkStart w:id="29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3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3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5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7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9"/>
    <w:bookmarkStart w:id="28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06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96"/>
    <w:bookmarkEnd w:id="297"/>
    <w:bookmarkEnd w:id="298"/>
    <w:bookmarkStart w:id="306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299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0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1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5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06"/>
    <w:bookmarkStart w:id="326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7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5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1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1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18"/>
    <w:bookmarkStart w:id="32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2"/>
    <w:bookmarkStart w:id="324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3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4"/>
    <w:bookmarkEnd w:id="325"/>
    <w:bookmarkEnd w:id="326"/>
    <w:bookmarkStart w:id="37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29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27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2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29"/>
    <w:bookmarkStart w:id="338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3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38"/>
    <w:bookmarkStart w:id="37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39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2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1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2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3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4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47"/>
        </w:tc>
      </w:tr>
    </w:tbl>
    <w:p>
      <w:pPr>
        <w:pStyle w:val="BodyText"/>
      </w:pPr>
      <w:r>
        <w:t xml:space="preserve">The smallest dfbeta for graft type is observation 1.</w:t>
      </w:r>
    </w:p>
    <w:bookmarkEnd w:id="348"/>
    <w:bookmarkStart w:id="35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3"/>
    <w:bookmarkStart w:id="35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5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58"/>
    <w:bookmarkStart w:id="36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3"/>
    <w:bookmarkStart w:id="36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6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6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69"/>
    <w:bookmarkEnd w:id="370"/>
    <w:bookmarkStart w:id="37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1"/>
    <w:bookmarkStart w:id="37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2"/>
    <w:bookmarkEnd w:id="373"/>
    <w:bookmarkStart w:id="39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7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77"/>
        </w:tc>
      </w:tr>
    </w:tbl>
    <w:bookmarkEnd w:id="378"/>
    <w:bookmarkStart w:id="37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47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79"/>
    <w:bookmarkStart w:id="38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4"/>
    <w:bookmarkStart w:id="39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8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3"/>
    <w:bookmarkStart w:id="39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4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19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5"/>
    <w:bookmarkEnd w:id="396"/>
    <w:bookmarkStart w:id="416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9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1"/>
    <w:bookmarkStart w:id="4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2"/>
    <w:bookmarkStart w:id="4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06"/>
    <w:bookmarkEnd w:id="407"/>
    <w:bookmarkStart w:id="4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2"/>
    <w:bookmarkStart w:id="4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06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3"/>
    <w:bookmarkStart w:id="4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2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4"/>
    <w:bookmarkStart w:id="4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5"/>
    <w:bookmarkEnd w:id="416"/>
    <w:bookmarkStart w:id="433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9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1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4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0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0"/>
    <w:bookmarkStart w:id="421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1"/>
    <w:bookmarkStart w:id="422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2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2"/>
    <w:bookmarkStart w:id="423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3"/>
    <w:bookmarkEnd w:id="424"/>
    <w:bookmarkStart w:id="425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5"/>
    <w:bookmarkStart w:id="426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26"/>
    <w:bookmarkStart w:id="427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27"/>
    <w:bookmarkStart w:id="431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2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0" name="Picture"/>
                    <pic:cNvPicPr>
                      <a:picLocks noChangeArrowheads="1" noChangeAspect="1"/>
                    </pic:cNvPicPr>
                  </pic:nvPicPr>
                  <pic:blipFill>
                    <a:blip r:embed="rId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1"/>
    <w:bookmarkStart w:id="432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06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2"/>
    <w:bookmarkEnd w:id="433"/>
    <w:bookmarkStart w:id="443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4">
        <w:r>
          <w:rPr>
            <w:rStyle w:val="Hyperlink"/>
          </w:rPr>
          <w:t xml:space="preserve">variance</w:t>
        </w:r>
      </w:hyperlink>
      <w:r>
        <w:t xml:space="preserve"> </w:t>
      </w:r>
      <w:hyperlink r:id="rId1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2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5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5"/>
    <w:bookmarkStart w:id="440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36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37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0"/>
    <w:bookmarkStart w:id="441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1"/>
    <w:bookmarkEnd w:id="442"/>
    <w:bookmarkEnd w:id="443"/>
    <w:bookmarkStart w:id="444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4"/>
    <w:bookmarkEnd w:id="445"/>
    <w:bookmarkStart w:id="473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49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6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46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47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47"/>
    <w:bookmarkStart w:id="448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48"/>
    <w:bookmarkEnd w:id="449"/>
    <w:bookmarkStart w:id="450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0"/>
    <w:bookmarkStart w:id="455" w:name="summaries-for-competing-risks-data"/>
    <w:p>
      <w:pPr>
        <w:pStyle w:val="Heading3"/>
      </w:pPr>
      <w:r>
        <w:t xml:space="preserve">8.0.3 Summaries for Competing Risks Data</w:t>
      </w:r>
    </w:p>
    <w:bookmarkStart w:id="452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1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1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2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2"/>
    <w:bookmarkStart w:id="454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3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3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4"/>
    <w:bookmarkEnd w:id="455"/>
    <w:bookmarkStart w:id="469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56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5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2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1" w:name="fig-mros-cif"/>
          <w:p>
            <w:pPr>
              <w:pStyle w:val="Compact"/>
              <w:jc w:val="center"/>
            </w:pPr>
            <w:bookmarkStart w:id="460" w:name="fig-mros-cif"/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1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2"/>
    <w:bookmarkStart w:id="468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7" w:name="fig-mros-cif-vs-naive"/>
          <w:p>
            <w:pPr>
              <w:pStyle w:val="Compact"/>
              <w:jc w:val="center"/>
            </w:pPr>
            <w:bookmarkStart w:id="466" w:name="fig-mros-cif-vs-naive"/>
            <w:r>
              <w:drawing>
                <wp:inline>
                  <wp:extent cx="4620126" cy="3696101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67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68"/>
    <w:bookmarkEnd w:id="469"/>
    <w:bookmarkStart w:id="472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0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47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0"/>
    <w:bookmarkStart w:id="471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1"/>
    <w:bookmarkEnd w:id="472"/>
    <w:bookmarkEnd w:id="473"/>
    <w:bookmarkStart w:id="498" w:name="references"/>
    <w:p>
      <w:pPr>
        <w:pStyle w:val="Heading1"/>
      </w:pPr>
      <w:r>
        <w:t xml:space="preserve">References</w:t>
      </w:r>
    </w:p>
    <w:bookmarkStart w:id="497" w:name="refs"/>
    <w:bookmarkStart w:id="475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4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5"/>
    <w:bookmarkStart w:id="47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7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77"/>
    <w:bookmarkStart w:id="478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78"/>
    <w:bookmarkStart w:id="4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0"/>
    <w:bookmarkStart w:id="482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1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2"/>
    <w:bookmarkStart w:id="484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3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4"/>
    <w:bookmarkStart w:id="486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5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86"/>
    <w:bookmarkStart w:id="48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8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88"/>
    <w:bookmarkStart w:id="49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0"/>
    <w:bookmarkStart w:id="492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1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2"/>
    <w:bookmarkStart w:id="494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3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4"/>
    <w:bookmarkStart w:id="49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96"/>
    <w:bookmarkEnd w:id="497"/>
    <w:bookmarkEnd w:id="4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8" Target="media/rId308.png" /><Relationship Type="http://schemas.openxmlformats.org/officeDocument/2006/relationships/image" Id="rId17" Target="media/rId17.png" /><Relationship Type="http://schemas.openxmlformats.org/officeDocument/2006/relationships/image" Id="rId255" Target="media/rId255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302" Target="media/rId302.png" /><Relationship Type="http://schemas.openxmlformats.org/officeDocument/2006/relationships/image" Id="rId408" Target="media/rId408.png" /><Relationship Type="http://schemas.openxmlformats.org/officeDocument/2006/relationships/image" Id="rId385" Target="media/rId385.png" /><Relationship Type="http://schemas.openxmlformats.org/officeDocument/2006/relationships/image" Id="rId334" Target="media/rId334.png" /><Relationship Type="http://schemas.openxmlformats.org/officeDocument/2006/relationships/image" Id="rId349" Target="media/rId349.png" /><Relationship Type="http://schemas.openxmlformats.org/officeDocument/2006/relationships/image" Id="rId344" Target="media/rId344.png" /><Relationship Type="http://schemas.openxmlformats.org/officeDocument/2006/relationships/image" Id="rId389" Target="media/rId389.png" /><Relationship Type="http://schemas.openxmlformats.org/officeDocument/2006/relationships/image" Id="rId364" Target="media/rId364.png" /><Relationship Type="http://schemas.openxmlformats.org/officeDocument/2006/relationships/image" Id="rId354" Target="media/rId354.png" /><Relationship Type="http://schemas.openxmlformats.org/officeDocument/2006/relationships/image" Id="rId359" Target="media/rId359.png" /><Relationship Type="http://schemas.openxmlformats.org/officeDocument/2006/relationships/image" Id="rId238" Target="media/rId238.png" /><Relationship Type="http://schemas.openxmlformats.org/officeDocument/2006/relationships/image" Id="rId330" Target="media/rId330.png" /><Relationship Type="http://schemas.openxmlformats.org/officeDocument/2006/relationships/image" Id="rId457" Target="media/rId457.png" /><Relationship Type="http://schemas.openxmlformats.org/officeDocument/2006/relationships/image" Id="rId463" Target="media/rId463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07" Target="media/rId107.png" /><Relationship Type="http://schemas.openxmlformats.org/officeDocument/2006/relationships/image" Id="rId243" Target="media/rId243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315" Target="media/rId315.png" /><Relationship Type="http://schemas.openxmlformats.org/officeDocument/2006/relationships/image" Id="rId319" Target="media/rId319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403" Target="media/rId403.png" /><Relationship Type="http://schemas.openxmlformats.org/officeDocument/2006/relationships/image" Id="rId119" Target="media/rId119.png" /><Relationship Type="http://schemas.openxmlformats.org/officeDocument/2006/relationships/image" Id="rId428" Target="media/rId428.png" /><Relationship Type="http://schemas.openxmlformats.org/officeDocument/2006/relationships/image" Id="rId124" Target="media/rId124.png" /><Relationship Type="http://schemas.openxmlformats.org/officeDocument/2006/relationships/image" Id="rId214" Target="media/rId214.png" /><Relationship Type="http://schemas.openxmlformats.org/officeDocument/2006/relationships/hyperlink" Id="rId66" Target="Intro-to-GLMs.qmd#def-glm" TargetMode="External" /><Relationship Type="http://schemas.openxmlformats.org/officeDocument/2006/relationships/hyperlink" Id="rId82" Target="Intro-to-GLMs.qmd#def-linear-predictor" TargetMode="External" /><Relationship Type="http://schemas.openxmlformats.org/officeDocument/2006/relationships/hyperlink" Id="rId23" Target="Intro-to-GLMs.qmd#def-outcome" TargetMode="External" /><Relationship Type="http://schemas.openxmlformats.org/officeDocument/2006/relationships/hyperlink" Id="rId22" Target="Intro-to-GLMs.qmd#def-predictors" TargetMode="External" /><Relationship Type="http://schemas.openxmlformats.org/officeDocument/2006/relationships/hyperlink" Id="rId323" Target="Linear-models-overview.qmd#def-aic" TargetMode="External" /><Relationship Type="http://schemas.openxmlformats.org/officeDocument/2006/relationships/hyperlink" Id="rId91" Target="Linear-models-overview.qmd#def-coef-interp-procedure" TargetMode="External" /><Relationship Type="http://schemas.openxmlformats.org/officeDocument/2006/relationships/hyperlink" Id="rId343" Target="Linear-models-overview.qmd#def-cooks-distance" TargetMode="External" /><Relationship Type="http://schemas.openxmlformats.org/officeDocument/2006/relationships/hyperlink" Id="rId32" Target="Linear-models-overview.qmd#def-lm-general-form" TargetMode="External" /><Relationship Type="http://schemas.openxmlformats.org/officeDocument/2006/relationships/hyperlink" Id="rId264" Target="Linear-models-overview.qmd#def-resid-fitted" TargetMode="External" /><Relationship Type="http://schemas.openxmlformats.org/officeDocument/2006/relationships/hyperlink" Id="rId38" Target="count-regression.qmd" TargetMode="External" /><Relationship Type="http://schemas.openxmlformats.org/officeDocument/2006/relationships/hyperlink" Id="rId20" Target="https://dmrocke.ucdavis.edu/Class/EPI204-Spring-2021/EPI204-2021-05-04.mp4" TargetMode="External" /><Relationship Type="http://schemas.openxmlformats.org/officeDocument/2006/relationships/hyperlink" Id="rId132" Target="https://dmrocke.ucdavis.edu/Class/EPI204-Spring-2021/EPI204-2021-05-06.mp4" TargetMode="External" /><Relationship Type="http://schemas.openxmlformats.org/officeDocument/2006/relationships/hyperlink" Id="rId228" Target="https://dmrocke.ucdavis.edu/Class/EPI204-Spring-2021/EPI204-2021-05-11.mp4" TargetMode="External" /><Relationship Type="http://schemas.openxmlformats.org/officeDocument/2006/relationships/hyperlink" Id="rId229" Target="https://dmrocke.ucdavis.edu/Class/EPI204-Spring-2021/EPI204-2021-05-13.mp4" TargetMode="External" /><Relationship Type="http://schemas.openxmlformats.org/officeDocument/2006/relationships/hyperlink" Id="rId399" Target="https://dmrocke.ucdavis.edu/Class/EPI204-Spring-2021/EPI204-2021-05-18.mp4" TargetMode="External" /><Relationship Type="http://schemas.openxmlformats.org/officeDocument/2006/relationships/hyperlink" Id="rId493" Target="https://dmrocke.ucdavis.edu/Class/EPI204-Spring-2021/EPI204-Spring-2021.html" TargetMode="External" /><Relationship Type="http://schemas.openxmlformats.org/officeDocument/2006/relationships/hyperlink" Id="rId21" Target="https://dmrocke.ucdavis.edu/Class/EPI204-Spring-2021/Lecture10ProportionalHazardsModel.pdf" TargetMode="External" /><Relationship Type="http://schemas.openxmlformats.org/officeDocument/2006/relationships/hyperlink" Id="rId133" Target="https://dmrocke.ucdavis.edu/Class/EPI204-Spring-2021/Lecture11SurvivalRegression.pdf" TargetMode="External" /><Relationship Type="http://schemas.openxmlformats.org/officeDocument/2006/relationships/hyperlink" Id="rId230" Target="https://dmrocke.ucdavis.edu/Class/EPI204-Spring-2021/Lecture12SurvivalAnalysisModelBuilding.pdf" TargetMode="External" /><Relationship Type="http://schemas.openxmlformats.org/officeDocument/2006/relationships/hyperlink" Id="rId400" Target="https://dmrocke.ucdavis.edu/Class/EPI204-Spring-2021/Lecture13StratifiedCoxModels.pdf" TargetMode="External" /><Relationship Type="http://schemas.openxmlformats.org/officeDocument/2006/relationships/hyperlink" Id="rId419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1" Target="https://doi.org/10.1016/j.cct.2005.04.005" TargetMode="External" /><Relationship Type="http://schemas.openxmlformats.org/officeDocument/2006/relationships/hyperlink" Id="rId481" Target="https://doi.org/10.1080/01621459.1999.10474144" TargetMode="External" /><Relationship Type="http://schemas.openxmlformats.org/officeDocument/2006/relationships/hyperlink" Id="rId483" Target="https://doi.org/10.1093/biomet/81.3.515" TargetMode="External" /><Relationship Type="http://schemas.openxmlformats.org/officeDocument/2006/relationships/hyperlink" Id="rId476" Target="https://doi.org/10.1182/blood.V78.3.838.838" TargetMode="External" /><Relationship Type="http://schemas.openxmlformats.org/officeDocument/2006/relationships/hyperlink" Id="rId479" Target="https://doi.org/10.1201/9781315182780" TargetMode="External" /><Relationship Type="http://schemas.openxmlformats.org/officeDocument/2006/relationships/hyperlink" Id="rId485" Target="https://doi.org/10.2307/1402746" TargetMode="External" /><Relationship Type="http://schemas.openxmlformats.org/officeDocument/2006/relationships/hyperlink" Id="rId92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7" Target="https://link.springer.com/book/10.1007/b97377" TargetMode="External" /><Relationship Type="http://schemas.openxmlformats.org/officeDocument/2006/relationships/hyperlink" Id="rId39" Target="https://morrison-lab.github.io/mds/algebra-exponentials.html#def-natural-log" TargetMode="External" /><Relationship Type="http://schemas.openxmlformats.org/officeDocument/2006/relationships/hyperlink" Id="rId123" Target="https://morrison-lab.github.io/mds/calculus-derivatives.html#def-derivative" TargetMode="External" /><Relationship Type="http://schemas.openxmlformats.org/officeDocument/2006/relationships/hyperlink" Id="rId141" Target="https://morrison-lab.github.io/mds/calculus-derivatives.html#def-linear-approximation" TargetMode="External" /><Relationship Type="http://schemas.openxmlformats.org/officeDocument/2006/relationships/hyperlink" Id="rId198" Target="https://morrison-lab.github.io/mds/calculus-derivatives.html#def-second-derivative" TargetMode="External" /><Relationship Type="http://schemas.openxmlformats.org/officeDocument/2006/relationships/hyperlink" Id="rId60" Target="https://morrison-lab.github.io/mds/linear-algebra-vectors.html#def-linear-combination" TargetMode="External" /><Relationship Type="http://schemas.openxmlformats.org/officeDocument/2006/relationships/hyperlink" Id="rId261" Target="https://morrison-lab.github.io/pds/expectation.html#def-cond-expectation" TargetMode="External" /><Relationship Type="http://schemas.openxmlformats.org/officeDocument/2006/relationships/hyperlink" Id="rId25" Target="https://morrison-lab.github.io/pds/expectation.html#def-cond-pdf" TargetMode="External" /><Relationship Type="http://schemas.openxmlformats.org/officeDocument/2006/relationships/hyperlink" Id="rId33" Target="https://morrison-lab.github.io/pds/expectation.html#def-expectation" TargetMode="External" /><Relationship Type="http://schemas.openxmlformats.org/officeDocument/2006/relationships/hyperlink" Id="rId147" Target="https://morrison-lab.github.io/pds/independence.html#def-cind" TargetMode="External" /><Relationship Type="http://schemas.openxmlformats.org/officeDocument/2006/relationships/hyperlink" Id="rId102" Target="https://morrison-lab.github.io/pds/independence.html#def-indpt" TargetMode="External" /><Relationship Type="http://schemas.openxmlformats.org/officeDocument/2006/relationships/hyperlink" Id="rId145" Target="https://morrison-lab.github.io/pds/probability-basics.html#def-conditional-prob" TargetMode="External" /><Relationship Type="http://schemas.openxmlformats.org/officeDocument/2006/relationships/hyperlink" Id="rId26" Target="https://morrison-lab.github.io/pds/probability-basics.html#def-event" TargetMode="External" /><Relationship Type="http://schemas.openxmlformats.org/officeDocument/2006/relationships/hyperlink" Id="rId173" Target="https://morrison-lab.github.io/pds/probability-basics.html#thm-law-conditional-prob" TargetMode="External" /><Relationship Type="http://schemas.openxmlformats.org/officeDocument/2006/relationships/hyperlink" Id="rId300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69" Target="https://morrison-lab.github.io/pds/random-variables.html#def-quantile-function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299" Target="https://morrison-lab.github.io/pds/random-variables.html#def-uniform" TargetMode="External" /><Relationship Type="http://schemas.openxmlformats.org/officeDocument/2006/relationships/hyperlink" Id="rId274" Target="https://morrison-lab.github.io/pds/variance-covariance.html#def-correlation" TargetMode="External" /><Relationship Type="http://schemas.openxmlformats.org/officeDocument/2006/relationships/hyperlink" Id="rId328" Target="https://morrison-lab.github.io/pds/variance-covariance.html#def-sd" TargetMode="External" /><Relationship Type="http://schemas.openxmlformats.org/officeDocument/2006/relationships/hyperlink" Id="rId434" Target="https://morrison-lab.github.io/pds/variance-covariance.html#def-variance" TargetMode="External" /><Relationship Type="http://schemas.openxmlformats.org/officeDocument/2006/relationships/hyperlink" Id="rId437" Target="https://morrison-lab.github.io/sds/basic-statistical-methods.html#sec-two-sample-t-test" TargetMode="External" /><Relationship Type="http://schemas.openxmlformats.org/officeDocument/2006/relationships/hyperlink" Id="rId265" Target="https://morrison-lab.github.io/sds/correlation-regression.html#def-ols" TargetMode="External" /><Relationship Type="http://schemas.openxmlformats.org/officeDocument/2006/relationships/hyperlink" Id="rId24" Target="https://morrison-lab.github.io/sds/correlation-regression.html#def-slr-covariate-vector" TargetMode="External" /><Relationship Type="http://schemas.openxmlformats.org/officeDocument/2006/relationships/hyperlink" Id="rId311" Target="https://morrison-lab.github.io/sds/data.html#def-continuous-var" TargetMode="External" /><Relationship Type="http://schemas.openxmlformats.org/officeDocument/2006/relationships/hyperlink" Id="rId187" Target="https://morrison-lab.github.io/sds/data.html#def-indicator-variable" TargetMode="External" /><Relationship Type="http://schemas.openxmlformats.org/officeDocument/2006/relationships/hyperlink" Id="rId29" Target="https://morrison-lab.github.io/sds/data.html#def-reference-level" TargetMode="External" /><Relationship Type="http://schemas.openxmlformats.org/officeDocument/2006/relationships/hyperlink" Id="rId341" Target="https://morrison-lab.github.io/sds/estimation.html#def-SE" TargetMode="External" /><Relationship Type="http://schemas.openxmlformats.org/officeDocument/2006/relationships/hyperlink" Id="rId179" Target="https://morrison-lab.github.io/sds/estimation.html#def-estimator" TargetMode="External" /><Relationship Type="http://schemas.openxmlformats.org/officeDocument/2006/relationships/hyperlink" Id="rId262" Target="https://morrison-lab.github.io/sds/estimation.html#def-prediction-error" TargetMode="External" /><Relationship Type="http://schemas.openxmlformats.org/officeDocument/2006/relationships/hyperlink" Id="rId210" Target="https://morrison-lab.github.io/sds/inference.html#def-chi-square-dist" TargetMode="External" /><Relationship Type="http://schemas.openxmlformats.org/officeDocument/2006/relationships/hyperlink" Id="rId436" Target="https://morrison-lab.github.io/sds/inference.html#def-confidence-interval" TargetMode="External" /><Relationship Type="http://schemas.openxmlformats.org/officeDocument/2006/relationships/hyperlink" Id="rId206" Target="https://morrison-lab.github.io/sds/inference.html#def-statistically-significant" TargetMode="External" /><Relationship Type="http://schemas.openxmlformats.org/officeDocument/2006/relationships/hyperlink" Id="rId205" Target="https://morrison-lab.github.io/sds/inference.html#sec-hypothesis-tests" TargetMode="External" /><Relationship Type="http://schemas.openxmlformats.org/officeDocument/2006/relationships/hyperlink" Id="rId182" Target="https://morrison-lab.github.io/sds/intro-MLEs.html#def-einf" TargetMode="External" /><Relationship Type="http://schemas.openxmlformats.org/officeDocument/2006/relationships/hyperlink" Id="rId101" Target="https://morrison-lab.github.io/sds/intro-MLEs.html#def-lik" TargetMode="External" /><Relationship Type="http://schemas.openxmlformats.org/officeDocument/2006/relationships/hyperlink" Id="rId197" Target="https://morrison-lab.github.io/sds/intro-MLEs.html#def-loglik" TargetMode="External" /><Relationship Type="http://schemas.openxmlformats.org/officeDocument/2006/relationships/hyperlink" Id="rId200" Target="https://morrison-lab.github.io/sds/intro-MLEs.html#def-mle" TargetMode="External" /><Relationship Type="http://schemas.openxmlformats.org/officeDocument/2006/relationships/hyperlink" Id="rId339" Target="https://morrison-lab.github.io/sds/intro-MLEs.html#def-newton-raphson" TargetMode="External" /><Relationship Type="http://schemas.openxmlformats.org/officeDocument/2006/relationships/hyperlink" Id="rId268" Target="https://morrison-lab.github.io/sds/intro-MLEs.html#def-prediction-interval" TargetMode="External" /><Relationship Type="http://schemas.openxmlformats.org/officeDocument/2006/relationships/hyperlink" Id="rId185" Target="https://morrison-lab.github.io/sds/intro-MLEs.html#def-profile-loglik" TargetMode="External" /><Relationship Type="http://schemas.openxmlformats.org/officeDocument/2006/relationships/hyperlink" Id="rId181" Target="https://morrison-lab.github.io/sds/intro-MLEs.html#def-score" TargetMode="External" /><Relationship Type="http://schemas.openxmlformats.org/officeDocument/2006/relationships/hyperlink" Id="rId207" Target="https://morrison-lab.github.io/sds/intro-MLEs.html#def-wald-test" TargetMode="External" /><Relationship Type="http://schemas.openxmlformats.org/officeDocument/2006/relationships/hyperlink" Id="rId180" Target="https://morrison-lab.github.io/sds/intro-MLEs.html#thm-dist-mle" TargetMode="External" /><Relationship Type="http://schemas.openxmlformats.org/officeDocument/2006/relationships/hyperlink" Id="rId474" Target="https://www.lexjansen.com/wuss/2003/DataAnalysis/i-cox_time_scales.pdf" TargetMode="External" /><Relationship Type="http://schemas.openxmlformats.org/officeDocument/2006/relationships/hyperlink" Id="rId137" Target="intro-to-survival-analysis.qmd" TargetMode="External" /><Relationship Type="http://schemas.openxmlformats.org/officeDocument/2006/relationships/hyperlink" Id="rId188" Target="intro-to-survival-analysis.qmd#cor-surv-int-haz" TargetMode="External" /><Relationship Type="http://schemas.openxmlformats.org/officeDocument/2006/relationships/hyperlink" Id="rId275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47" Target="intro-to-survival-analysis.qmd#def-hazard-ratio" TargetMode="External" /><Relationship Type="http://schemas.openxmlformats.org/officeDocument/2006/relationships/hyperlink" Id="rId138" Target="intro-to-survival-analysis.qmd#def-interval-fail-prob" TargetMode="External" /><Relationship Type="http://schemas.openxmlformats.org/officeDocument/2006/relationships/hyperlink" Id="rId106" Target="intro-to-survival-analysis.qmd#def-na-cuhaz-est" TargetMode="External" /><Relationship Type="http://schemas.openxmlformats.org/officeDocument/2006/relationships/hyperlink" Id="rId103" Target="intro-to-survival-analysis.qmd#def-noninformative-censoring" TargetMode="External" /><Relationship Type="http://schemas.openxmlformats.org/officeDocument/2006/relationships/hyperlink" Id="rId456" Target="intro-to-survival-analysis.qmd#def-number-at-risk" TargetMode="External" /><Relationship Type="http://schemas.openxmlformats.org/officeDocument/2006/relationships/hyperlink" Id="rId150" Target="intro-to-survival-analysis.qmd#def-right-censor" TargetMode="External" /><Relationship Type="http://schemas.openxmlformats.org/officeDocument/2006/relationships/hyperlink" Id="rId134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0" Target="intro-to-survival-analysis.qmd#exm-interval-fail-prob" TargetMode="External" /><Relationship Type="http://schemas.openxmlformats.org/officeDocument/2006/relationships/hyperlink" Id="rId151" Target="intro-to-survival-analysis.qmd#sec-likelihood-with-censoring" TargetMode="External" /><Relationship Type="http://schemas.openxmlformats.org/officeDocument/2006/relationships/hyperlink" Id="rId211" Target="intro-to-survival-analysis.qmd#thm-logrank-two-group" TargetMode="External" /><Relationship Type="http://schemas.openxmlformats.org/officeDocument/2006/relationships/hyperlink" Id="rId208" Target="logistic-regression.qmd#def-logistic-regression" TargetMode="External" /><Relationship Type="http://schemas.openxmlformats.org/officeDocument/2006/relationships/hyperlink" Id="rId212" Target="logistic-regression.qmd#def-lrt" TargetMode="External" /><Relationship Type="http://schemas.openxmlformats.org/officeDocument/2006/relationships/hyperlink" Id="rId135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Intro-to-GLMs.qmd#def-glm" TargetMode="External" /><Relationship Type="http://schemas.openxmlformats.org/officeDocument/2006/relationships/hyperlink" Id="rId82" Target="Intro-to-GLMs.qmd#def-linear-predictor" TargetMode="External" /><Relationship Type="http://schemas.openxmlformats.org/officeDocument/2006/relationships/hyperlink" Id="rId23" Target="Intro-to-GLMs.qmd#def-outcome" TargetMode="External" /><Relationship Type="http://schemas.openxmlformats.org/officeDocument/2006/relationships/hyperlink" Id="rId22" Target="Intro-to-GLMs.qmd#def-predictors" TargetMode="External" /><Relationship Type="http://schemas.openxmlformats.org/officeDocument/2006/relationships/hyperlink" Id="rId323" Target="Linear-models-overview.qmd#def-aic" TargetMode="External" /><Relationship Type="http://schemas.openxmlformats.org/officeDocument/2006/relationships/hyperlink" Id="rId91" Target="Linear-models-overview.qmd#def-coef-interp-procedure" TargetMode="External" /><Relationship Type="http://schemas.openxmlformats.org/officeDocument/2006/relationships/hyperlink" Id="rId343" Target="Linear-models-overview.qmd#def-cooks-distance" TargetMode="External" /><Relationship Type="http://schemas.openxmlformats.org/officeDocument/2006/relationships/hyperlink" Id="rId32" Target="Linear-models-overview.qmd#def-lm-general-form" TargetMode="External" /><Relationship Type="http://schemas.openxmlformats.org/officeDocument/2006/relationships/hyperlink" Id="rId264" Target="Linear-models-overview.qmd#def-resid-fitted" TargetMode="External" /><Relationship Type="http://schemas.openxmlformats.org/officeDocument/2006/relationships/hyperlink" Id="rId38" Target="count-regression.qmd" TargetMode="External" /><Relationship Type="http://schemas.openxmlformats.org/officeDocument/2006/relationships/hyperlink" Id="rId20" Target="https://dmrocke.ucdavis.edu/Class/EPI204-Spring-2021/EPI204-2021-05-04.mp4" TargetMode="External" /><Relationship Type="http://schemas.openxmlformats.org/officeDocument/2006/relationships/hyperlink" Id="rId132" Target="https://dmrocke.ucdavis.edu/Class/EPI204-Spring-2021/EPI204-2021-05-06.mp4" TargetMode="External" /><Relationship Type="http://schemas.openxmlformats.org/officeDocument/2006/relationships/hyperlink" Id="rId228" Target="https://dmrocke.ucdavis.edu/Class/EPI204-Spring-2021/EPI204-2021-05-11.mp4" TargetMode="External" /><Relationship Type="http://schemas.openxmlformats.org/officeDocument/2006/relationships/hyperlink" Id="rId229" Target="https://dmrocke.ucdavis.edu/Class/EPI204-Spring-2021/EPI204-2021-05-13.mp4" TargetMode="External" /><Relationship Type="http://schemas.openxmlformats.org/officeDocument/2006/relationships/hyperlink" Id="rId399" Target="https://dmrocke.ucdavis.edu/Class/EPI204-Spring-2021/EPI204-2021-05-18.mp4" TargetMode="External" /><Relationship Type="http://schemas.openxmlformats.org/officeDocument/2006/relationships/hyperlink" Id="rId493" Target="https://dmrocke.ucdavis.edu/Class/EPI204-Spring-2021/EPI204-Spring-2021.html" TargetMode="External" /><Relationship Type="http://schemas.openxmlformats.org/officeDocument/2006/relationships/hyperlink" Id="rId21" Target="https://dmrocke.ucdavis.edu/Class/EPI204-Spring-2021/Lecture10ProportionalHazardsModel.pdf" TargetMode="External" /><Relationship Type="http://schemas.openxmlformats.org/officeDocument/2006/relationships/hyperlink" Id="rId133" Target="https://dmrocke.ucdavis.edu/Class/EPI204-Spring-2021/Lecture11SurvivalRegression.pdf" TargetMode="External" /><Relationship Type="http://schemas.openxmlformats.org/officeDocument/2006/relationships/hyperlink" Id="rId230" Target="https://dmrocke.ucdavis.edu/Class/EPI204-Spring-2021/Lecture12SurvivalAnalysisModelBuilding.pdf" TargetMode="External" /><Relationship Type="http://schemas.openxmlformats.org/officeDocument/2006/relationships/hyperlink" Id="rId400" Target="https://dmrocke.ucdavis.edu/Class/EPI204-Spring-2021/Lecture13StratifiedCoxModels.pdf" TargetMode="External" /><Relationship Type="http://schemas.openxmlformats.org/officeDocument/2006/relationships/hyperlink" Id="rId419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1" Target="https://doi.org/10.1016/j.cct.2005.04.005" TargetMode="External" /><Relationship Type="http://schemas.openxmlformats.org/officeDocument/2006/relationships/hyperlink" Id="rId481" Target="https://doi.org/10.1080/01621459.1999.10474144" TargetMode="External" /><Relationship Type="http://schemas.openxmlformats.org/officeDocument/2006/relationships/hyperlink" Id="rId483" Target="https://doi.org/10.1093/biomet/81.3.515" TargetMode="External" /><Relationship Type="http://schemas.openxmlformats.org/officeDocument/2006/relationships/hyperlink" Id="rId476" Target="https://doi.org/10.1182/blood.V78.3.838.838" TargetMode="External" /><Relationship Type="http://schemas.openxmlformats.org/officeDocument/2006/relationships/hyperlink" Id="rId479" Target="https://doi.org/10.1201/9781315182780" TargetMode="External" /><Relationship Type="http://schemas.openxmlformats.org/officeDocument/2006/relationships/hyperlink" Id="rId485" Target="https://doi.org/10.2307/1402746" TargetMode="External" /><Relationship Type="http://schemas.openxmlformats.org/officeDocument/2006/relationships/hyperlink" Id="rId92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7" Target="https://link.springer.com/book/10.1007/b97377" TargetMode="External" /><Relationship Type="http://schemas.openxmlformats.org/officeDocument/2006/relationships/hyperlink" Id="rId39" Target="https://morrison-lab.github.io/mds/algebra-exponentials.html#def-natural-log" TargetMode="External" /><Relationship Type="http://schemas.openxmlformats.org/officeDocument/2006/relationships/hyperlink" Id="rId123" Target="https://morrison-lab.github.io/mds/calculus-derivatives.html#def-derivative" TargetMode="External" /><Relationship Type="http://schemas.openxmlformats.org/officeDocument/2006/relationships/hyperlink" Id="rId141" Target="https://morrison-lab.github.io/mds/calculus-derivatives.html#def-linear-approximation" TargetMode="External" /><Relationship Type="http://schemas.openxmlformats.org/officeDocument/2006/relationships/hyperlink" Id="rId198" Target="https://morrison-lab.github.io/mds/calculus-derivatives.html#def-second-derivative" TargetMode="External" /><Relationship Type="http://schemas.openxmlformats.org/officeDocument/2006/relationships/hyperlink" Id="rId60" Target="https://morrison-lab.github.io/mds/linear-algebra-vectors.html#def-linear-combination" TargetMode="External" /><Relationship Type="http://schemas.openxmlformats.org/officeDocument/2006/relationships/hyperlink" Id="rId261" Target="https://morrison-lab.github.io/pds/expectation.html#def-cond-expectation" TargetMode="External" /><Relationship Type="http://schemas.openxmlformats.org/officeDocument/2006/relationships/hyperlink" Id="rId25" Target="https://morrison-lab.github.io/pds/expectation.html#def-cond-pdf" TargetMode="External" /><Relationship Type="http://schemas.openxmlformats.org/officeDocument/2006/relationships/hyperlink" Id="rId33" Target="https://morrison-lab.github.io/pds/expectation.html#def-expectation" TargetMode="External" /><Relationship Type="http://schemas.openxmlformats.org/officeDocument/2006/relationships/hyperlink" Id="rId147" Target="https://morrison-lab.github.io/pds/independence.html#def-cind" TargetMode="External" /><Relationship Type="http://schemas.openxmlformats.org/officeDocument/2006/relationships/hyperlink" Id="rId102" Target="https://morrison-lab.github.io/pds/independence.html#def-indpt" TargetMode="External" /><Relationship Type="http://schemas.openxmlformats.org/officeDocument/2006/relationships/hyperlink" Id="rId145" Target="https://morrison-lab.github.io/pds/probability-basics.html#def-conditional-prob" TargetMode="External" /><Relationship Type="http://schemas.openxmlformats.org/officeDocument/2006/relationships/hyperlink" Id="rId26" Target="https://morrison-lab.github.io/pds/probability-basics.html#def-event" TargetMode="External" /><Relationship Type="http://schemas.openxmlformats.org/officeDocument/2006/relationships/hyperlink" Id="rId173" Target="https://morrison-lab.github.io/pds/probability-basics.html#thm-law-conditional-prob" TargetMode="External" /><Relationship Type="http://schemas.openxmlformats.org/officeDocument/2006/relationships/hyperlink" Id="rId300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69" Target="https://morrison-lab.github.io/pds/random-variables.html#def-quantile-function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299" Target="https://morrison-lab.github.io/pds/random-variables.html#def-uniform" TargetMode="External" /><Relationship Type="http://schemas.openxmlformats.org/officeDocument/2006/relationships/hyperlink" Id="rId274" Target="https://morrison-lab.github.io/pds/variance-covariance.html#def-correlation" TargetMode="External" /><Relationship Type="http://schemas.openxmlformats.org/officeDocument/2006/relationships/hyperlink" Id="rId328" Target="https://morrison-lab.github.io/pds/variance-covariance.html#def-sd" TargetMode="External" /><Relationship Type="http://schemas.openxmlformats.org/officeDocument/2006/relationships/hyperlink" Id="rId434" Target="https://morrison-lab.github.io/pds/variance-covariance.html#def-variance" TargetMode="External" /><Relationship Type="http://schemas.openxmlformats.org/officeDocument/2006/relationships/hyperlink" Id="rId437" Target="https://morrison-lab.github.io/sds/basic-statistical-methods.html#sec-two-sample-t-test" TargetMode="External" /><Relationship Type="http://schemas.openxmlformats.org/officeDocument/2006/relationships/hyperlink" Id="rId265" Target="https://morrison-lab.github.io/sds/correlation-regression.html#def-ols" TargetMode="External" /><Relationship Type="http://schemas.openxmlformats.org/officeDocument/2006/relationships/hyperlink" Id="rId24" Target="https://morrison-lab.github.io/sds/correlation-regression.html#def-slr-covariate-vector" TargetMode="External" /><Relationship Type="http://schemas.openxmlformats.org/officeDocument/2006/relationships/hyperlink" Id="rId311" Target="https://morrison-lab.github.io/sds/data.html#def-continuous-var" TargetMode="External" /><Relationship Type="http://schemas.openxmlformats.org/officeDocument/2006/relationships/hyperlink" Id="rId187" Target="https://morrison-lab.github.io/sds/data.html#def-indicator-variable" TargetMode="External" /><Relationship Type="http://schemas.openxmlformats.org/officeDocument/2006/relationships/hyperlink" Id="rId29" Target="https://morrison-lab.github.io/sds/data.html#def-reference-level" TargetMode="External" /><Relationship Type="http://schemas.openxmlformats.org/officeDocument/2006/relationships/hyperlink" Id="rId341" Target="https://morrison-lab.github.io/sds/estimation.html#def-SE" TargetMode="External" /><Relationship Type="http://schemas.openxmlformats.org/officeDocument/2006/relationships/hyperlink" Id="rId179" Target="https://morrison-lab.github.io/sds/estimation.html#def-estimator" TargetMode="External" /><Relationship Type="http://schemas.openxmlformats.org/officeDocument/2006/relationships/hyperlink" Id="rId262" Target="https://morrison-lab.github.io/sds/estimation.html#def-prediction-error" TargetMode="External" /><Relationship Type="http://schemas.openxmlformats.org/officeDocument/2006/relationships/hyperlink" Id="rId210" Target="https://morrison-lab.github.io/sds/inference.html#def-chi-square-dist" TargetMode="External" /><Relationship Type="http://schemas.openxmlformats.org/officeDocument/2006/relationships/hyperlink" Id="rId436" Target="https://morrison-lab.github.io/sds/inference.html#def-confidence-interval" TargetMode="External" /><Relationship Type="http://schemas.openxmlformats.org/officeDocument/2006/relationships/hyperlink" Id="rId206" Target="https://morrison-lab.github.io/sds/inference.html#def-statistically-significant" TargetMode="External" /><Relationship Type="http://schemas.openxmlformats.org/officeDocument/2006/relationships/hyperlink" Id="rId205" Target="https://morrison-lab.github.io/sds/inference.html#sec-hypothesis-tests" TargetMode="External" /><Relationship Type="http://schemas.openxmlformats.org/officeDocument/2006/relationships/hyperlink" Id="rId182" Target="https://morrison-lab.github.io/sds/intro-MLEs.html#def-einf" TargetMode="External" /><Relationship Type="http://schemas.openxmlformats.org/officeDocument/2006/relationships/hyperlink" Id="rId101" Target="https://morrison-lab.github.io/sds/intro-MLEs.html#def-lik" TargetMode="External" /><Relationship Type="http://schemas.openxmlformats.org/officeDocument/2006/relationships/hyperlink" Id="rId197" Target="https://morrison-lab.github.io/sds/intro-MLEs.html#def-loglik" TargetMode="External" /><Relationship Type="http://schemas.openxmlformats.org/officeDocument/2006/relationships/hyperlink" Id="rId200" Target="https://morrison-lab.github.io/sds/intro-MLEs.html#def-mle" TargetMode="External" /><Relationship Type="http://schemas.openxmlformats.org/officeDocument/2006/relationships/hyperlink" Id="rId339" Target="https://morrison-lab.github.io/sds/intro-MLEs.html#def-newton-raphson" TargetMode="External" /><Relationship Type="http://schemas.openxmlformats.org/officeDocument/2006/relationships/hyperlink" Id="rId268" Target="https://morrison-lab.github.io/sds/intro-MLEs.html#def-prediction-interval" TargetMode="External" /><Relationship Type="http://schemas.openxmlformats.org/officeDocument/2006/relationships/hyperlink" Id="rId185" Target="https://morrison-lab.github.io/sds/intro-MLEs.html#def-profile-loglik" TargetMode="External" /><Relationship Type="http://schemas.openxmlformats.org/officeDocument/2006/relationships/hyperlink" Id="rId181" Target="https://morrison-lab.github.io/sds/intro-MLEs.html#def-score" TargetMode="External" /><Relationship Type="http://schemas.openxmlformats.org/officeDocument/2006/relationships/hyperlink" Id="rId207" Target="https://morrison-lab.github.io/sds/intro-MLEs.html#def-wald-test" TargetMode="External" /><Relationship Type="http://schemas.openxmlformats.org/officeDocument/2006/relationships/hyperlink" Id="rId180" Target="https://morrison-lab.github.io/sds/intro-MLEs.html#thm-dist-mle" TargetMode="External" /><Relationship Type="http://schemas.openxmlformats.org/officeDocument/2006/relationships/hyperlink" Id="rId474" Target="https://www.lexjansen.com/wuss/2003/DataAnalysis/i-cox_time_scales.pdf" TargetMode="External" /><Relationship Type="http://schemas.openxmlformats.org/officeDocument/2006/relationships/hyperlink" Id="rId137" Target="intro-to-survival-analysis.qmd" TargetMode="External" /><Relationship Type="http://schemas.openxmlformats.org/officeDocument/2006/relationships/hyperlink" Id="rId188" Target="intro-to-survival-analysis.qmd#cor-surv-int-haz" TargetMode="External" /><Relationship Type="http://schemas.openxmlformats.org/officeDocument/2006/relationships/hyperlink" Id="rId275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47" Target="intro-to-survival-analysis.qmd#def-hazard-ratio" TargetMode="External" /><Relationship Type="http://schemas.openxmlformats.org/officeDocument/2006/relationships/hyperlink" Id="rId138" Target="intro-to-survival-analysis.qmd#def-interval-fail-prob" TargetMode="External" /><Relationship Type="http://schemas.openxmlformats.org/officeDocument/2006/relationships/hyperlink" Id="rId106" Target="intro-to-survival-analysis.qmd#def-na-cuhaz-est" TargetMode="External" /><Relationship Type="http://schemas.openxmlformats.org/officeDocument/2006/relationships/hyperlink" Id="rId103" Target="intro-to-survival-analysis.qmd#def-noninformative-censoring" TargetMode="External" /><Relationship Type="http://schemas.openxmlformats.org/officeDocument/2006/relationships/hyperlink" Id="rId456" Target="intro-to-survival-analysis.qmd#def-number-at-risk" TargetMode="External" /><Relationship Type="http://schemas.openxmlformats.org/officeDocument/2006/relationships/hyperlink" Id="rId150" Target="intro-to-survival-analysis.qmd#def-right-censor" TargetMode="External" /><Relationship Type="http://schemas.openxmlformats.org/officeDocument/2006/relationships/hyperlink" Id="rId134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0" Target="intro-to-survival-analysis.qmd#exm-interval-fail-prob" TargetMode="External" /><Relationship Type="http://schemas.openxmlformats.org/officeDocument/2006/relationships/hyperlink" Id="rId151" Target="intro-to-survival-analysis.qmd#sec-likelihood-with-censoring" TargetMode="External" /><Relationship Type="http://schemas.openxmlformats.org/officeDocument/2006/relationships/hyperlink" Id="rId211" Target="intro-to-survival-analysis.qmd#thm-logrank-two-group" TargetMode="External" /><Relationship Type="http://schemas.openxmlformats.org/officeDocument/2006/relationships/hyperlink" Id="rId208" Target="logistic-regression.qmd#def-logistic-regression" TargetMode="External" /><Relationship Type="http://schemas.openxmlformats.org/officeDocument/2006/relationships/hyperlink" Id="rId212" Target="logistic-regression.qmd#def-lrt" TargetMode="External" /><Relationship Type="http://schemas.openxmlformats.org/officeDocument/2006/relationships/hyperlink" Id="rId135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2026-10-14T20:08:38Z</dcterms:created>
  <dcterms:modified xsi:type="dcterms:W3CDTF">2026-10-14T20:08:38Z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