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5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9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8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89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0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1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2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3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4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5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6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7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8">
        <w:r>
          <w:rPr>
            <w:rStyle w:val="Hyperlink"/>
          </w:rPr>
          <w:t xml:space="preserve">http://www-cs-students.stanford.edu/~blynn/gitmagic/ch01.html</w:t>
        </w:r>
      </w:hyperlink>
    </w:p>
    <w:bookmarkEnd w:id="99"/>
    <w:bookmarkStart w:id="102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0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https://grad.ucdavis.edu/professional-development</w:t>
        </w:r>
      </w:hyperlink>
    </w:p>
    <w:bookmarkEnd w:id="102"/>
    <w:bookmarkStart w:id="104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3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4"/>
    <w:bookmarkStart w:id="106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5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6"/>
    <w:bookmarkStart w:id="111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7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8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0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0"/>
    <w:bookmarkEnd w:id="111"/>
    <w:bookmarkStart w:id="113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2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3"/>
    <w:bookmarkStart w:id="114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4"/>
    <w:bookmarkEnd w:id="115"/>
    <w:bookmarkStart w:id="121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1"/>
    <w:bookmarkStart w:id="124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2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2026-09-28T09:26:39Z</dcterms:created>
  <dcterms:modified xsi:type="dcterms:W3CDTF">2026-09-28T09:26:39Z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