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https://github.com/Morrison-Lab/rme/graphs/contributors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https://github.com/Morrison-Lab/rme.git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91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</w:t>
      </w:r>
      <w:r>
        <w:t xml:space="preserve"> </w:t>
      </w:r>
      <w:hyperlink r:id="rId47">
        <w:r>
          <w:rPr>
            <w:rStyle w:val="Hyperlink"/>
          </w:rPr>
          <w:t xml:space="preserve">GLMs</w:t>
        </w:r>
      </w:hyperlink>
      <w:r>
        <w:t xml:space="preserve">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8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9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50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1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2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5">
        <w:r>
          <w:rPr>
            <w:rStyle w:val="Hyperlink"/>
          </w:rPr>
          <w:t xml:space="preserve">https://hbiostat.org/rmsc/</w:t>
        </w:r>
      </w:hyperlink>
      <w:r>
        <w:t xml:space="preserve">.</w:t>
      </w:r>
      <w:r>
        <w:t xml:space="preserve"> </w:t>
      </w:r>
      <w:r>
        <w:t xml:space="preserve">His presentation</w:t>
      </w:r>
      <w:r>
        <w:t xml:space="preserve"> </w:t>
      </w:r>
      <w:hyperlink r:id="rId56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 </w:t>
      </w:r>
      <w:r>
        <w:t xml:space="preserve">offers valuable guidance on statistical collaboration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7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8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60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3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5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6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7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8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9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71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StatQuest with Josh Starmer</w:t>
        </w:r>
      </w:hyperlink>
      <w:r>
        <w:t xml:space="preserve"> </w:t>
      </w:r>
      <w:r>
        <w:t xml:space="preserve">provides clear, 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AmstatVideos (American Statistical Association YouTube Channel)</w:t>
        </w:r>
      </w:hyperlink>
      <w:r>
        <w:t xml:space="preserve"> </w:t>
      </w:r>
      <w:r>
        <w:t xml:space="preserve">features 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75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numPr>
          <w:ilvl w:val="0"/>
          <w:numId w:val="1006"/>
        </w:numPr>
      </w:pPr>
      <w:r>
        <w:t xml:space="preserve">Cameron et al. (2011)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p>
      <w:pPr>
        <w:numPr>
          <w:ilvl w:val="0"/>
          <w:numId w:val="1006"/>
        </w:numPr>
      </w:pPr>
      <w:hyperlink r:id="rId76">
        <w:r>
          <w:rPr>
            <w:rStyle w:val="VerbatimChar"/>
          </w:rPr>
          <w:t xml:space="preserve">delicatessen</w:t>
        </w:r>
      </w:hyperlink>
      <w:r>
        <w:t xml:space="preserve"> </w:t>
      </w:r>
      <w:r>
        <w:t xml:space="preserve">is a Python library, by Paul Zivich and colleagues,</w:t>
      </w:r>
      <w:r>
        <w:t xml:space="preserve"> </w:t>
      </w:r>
      <w:r>
        <w:t xml:space="preserve">for estimating parameters defined by estimating equations</w:t>
      </w:r>
      <w:r>
        <w:t xml:space="preserve"> </w:t>
      </w:r>
      <w:r>
        <w:t xml:space="preserve">(also called M-estimation).</w:t>
      </w:r>
      <w:r>
        <w:t xml:space="preserve"> </w:t>
      </w:r>
      <w:r>
        <w:t xml:space="preserve">It computes the point estimates</w:t>
      </w:r>
      <w:r>
        <w:t xml:space="preserve"> </w:t>
      </w:r>
      <w:r>
        <w:t xml:space="preserve">together with empirical sandwich variance estimates,</w:t>
      </w:r>
      <w:r>
        <w:t xml:space="preserve"> </w:t>
      </w:r>
      <w:r>
        <w:t xml:space="preserve">confidence intervals, and P-values,</w:t>
      </w:r>
      <w:r>
        <w:t xml:space="preserve"> </w:t>
      </w:r>
      <w:r>
        <w:t xml:space="preserve">and its documentation includes worked examples</w:t>
      </w:r>
      <w:r>
        <w:t xml:space="preserve"> </w:t>
      </w:r>
      <w:r>
        <w:t xml:space="preserve">from epidemiology, causal inference, missing data, and survival analysis.</w:t>
      </w:r>
    </w:p>
    <w:bookmarkStart w:id="90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8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9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80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81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82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83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85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6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8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7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8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9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90"/>
    <w:bookmarkEnd w:id="91"/>
    <w:bookmarkStart w:id="9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92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93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94"/>
    <w:bookmarkEnd w:id="95"/>
    <w:bookmarkStart w:id="172" w:name="references"/>
    <w:p>
      <w:pPr>
        <w:pStyle w:val="Heading1"/>
      </w:pPr>
      <w:r>
        <w:t xml:space="preserve">References</w:t>
      </w:r>
    </w:p>
    <w:bookmarkStart w:id="171" w:name="refs"/>
    <w:bookmarkStart w:id="96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96"/>
    <w:bookmarkStart w:id="98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7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8"/>
    <w:bookmarkStart w:id="100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9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100"/>
    <w:bookmarkStart w:id="102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101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102"/>
    <w:bookmarkStart w:id="104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103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104"/>
    <w:bookmarkStart w:id="105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105"/>
    <w:bookmarkStart w:id="107" w:name="ref-cameron2011robust"/>
    <w:p>
      <w:pPr>
        <w:pStyle w:val="Bibliography"/>
      </w:pPr>
      <w:r>
        <w:t xml:space="preserve">Cameron, A. Colin, Jonah B. Gelbach, and Douglas L. Miller. 2011.</w:t>
      </w:r>
      <w:r>
        <w:t xml:space="preserve"> </w:t>
      </w:r>
      <w:r>
        <w:t xml:space="preserve">“Robust Inference with Multiway Clustering.”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29 (2): 238–49.</w:t>
      </w:r>
      <w:r>
        <w:t xml:space="preserve"> </w:t>
      </w:r>
      <w:hyperlink r:id="rId106">
        <w:r>
          <w:rPr>
            <w:rStyle w:val="Hyperlink"/>
          </w:rPr>
          <w:t xml:space="preserve">https://doi.org/10.1198/jbes.2010.07136</w:t>
        </w:r>
      </w:hyperlink>
      <w:r>
        <w:t xml:space="preserve">.</w:t>
      </w:r>
    </w:p>
    <w:bookmarkEnd w:id="107"/>
    <w:bookmarkStart w:id="109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108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9"/>
    <w:bookmarkStart w:id="111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10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11"/>
    <w:bookmarkStart w:id="113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12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13"/>
    <w:bookmarkStart w:id="11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5"/>
    <w:bookmarkStart w:id="11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17"/>
    <w:bookmarkStart w:id="119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18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9"/>
    <w:bookmarkStart w:id="121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20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21"/>
    <w:bookmarkStart w:id="122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22"/>
    <w:bookmarkStart w:id="123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23"/>
    <w:bookmarkStart w:id="125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24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25"/>
    <w:bookmarkStart w:id="126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26"/>
    <w:bookmarkStart w:id="128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27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28"/>
    <w:bookmarkStart w:id="130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9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30"/>
    <w:bookmarkStart w:id="13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2"/>
    <w:bookmarkStart w:id="134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33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34"/>
    <w:bookmarkStart w:id="135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5"/>
    <w:bookmarkStart w:id="137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36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7"/>
    <w:bookmarkStart w:id="139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38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9"/>
    <w:bookmarkStart w:id="141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0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1"/>
    <w:bookmarkStart w:id="142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42"/>
    <w:bookmarkStart w:id="143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43"/>
    <w:bookmarkStart w:id="145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44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45"/>
    <w:bookmarkStart w:id="147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46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47"/>
    <w:bookmarkStart w:id="149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48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9"/>
    <w:bookmarkStart w:id="150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50"/>
    <w:bookmarkStart w:id="152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52"/>
    <w:bookmarkStart w:id="154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53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54"/>
    <w:bookmarkStart w:id="156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55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56"/>
    <w:bookmarkStart w:id="158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57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58"/>
    <w:bookmarkStart w:id="159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9"/>
    <w:bookmarkStart w:id="160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60"/>
    <w:bookmarkStart w:id="161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61"/>
    <w:bookmarkStart w:id="163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62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63"/>
    <w:bookmarkStart w:id="164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64"/>
    <w:bookmarkStart w:id="1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6"/>
    <w:bookmarkStart w:id="167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67"/>
    <w:bookmarkStart w:id="16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</w:p>
    <w:bookmarkEnd w:id="168"/>
    <w:bookmarkStart w:id="170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9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https://github.com/Morrison-Lab/rme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5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8" Target="https://doi.org/10.1002/bimj.201900264" TargetMode="External" /><Relationship Type="http://schemas.openxmlformats.org/officeDocument/2006/relationships/hyperlink" Id="rId124" Target="https://doi.org/10.1007/978-0-387-09834-0_17" TargetMode="External" /><Relationship Type="http://schemas.openxmlformats.org/officeDocument/2006/relationships/hyperlink" Id="rId131" Target="https://doi.org/10.1007/978-1-0716-1418-1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27" Target="https://doi.org/10.1007/978-3-319-19425-7" TargetMode="External" /><Relationship Type="http://schemas.openxmlformats.org/officeDocument/2006/relationships/hyperlink" Id="rId151" Target="https://doi.org/10.1007/978-3-319-31245-3" TargetMode="External" /><Relationship Type="http://schemas.openxmlformats.org/officeDocument/2006/relationships/hyperlink" Id="rId155" Target="https://doi.org/10.1007/b98890" TargetMode="External" /><Relationship Type="http://schemas.openxmlformats.org/officeDocument/2006/relationships/hyperlink" Id="rId106" Target="https://doi.org/10.1198/jbes.2010.07136" TargetMode="External" /><Relationship Type="http://schemas.openxmlformats.org/officeDocument/2006/relationships/hyperlink" Id="rId114" Target="https://doi.org/10.1201/9781315182780" TargetMode="External" /><Relationship Type="http://schemas.openxmlformats.org/officeDocument/2006/relationships/hyperlink" Id="rId120" Target="https://doi.org/10.1201/9781315382722" TargetMode="External" /><Relationship Type="http://schemas.openxmlformats.org/officeDocument/2006/relationships/hyperlink" Id="rId162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10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2" Target="https://link.springer.com/book/10.1007/978-0-387-79054-1" TargetMode="External" /><Relationship Type="http://schemas.openxmlformats.org/officeDocument/2006/relationships/hyperlink" Id="rId116" Target="https://link.springer.com/book/10.1007/978-1-4419-0118-7" TargetMode="External" /><Relationship Type="http://schemas.openxmlformats.org/officeDocument/2006/relationships/hyperlink" Id="rId138" Target="https://link.springer.com/book/10.1007/978-1-4419-1742-3" TargetMode="External" /><Relationship Type="http://schemas.openxmlformats.org/officeDocument/2006/relationships/hyperlink" Id="rId140" Target="https://link.springer.com/book/10.1007/978-1-4419-6646-9" TargetMode="External" /><Relationship Type="http://schemas.openxmlformats.org/officeDocument/2006/relationships/hyperlink" Id="rId103" Target="https://link.springer.com/book/10.1007/978-1-4612-5098-2" TargetMode="External" /><Relationship Type="http://schemas.openxmlformats.org/officeDocument/2006/relationships/hyperlink" Id="rId146" Target="https://link.springer.com/book/10.1007/978-3-031-37054-0" TargetMode="External" /><Relationship Type="http://schemas.openxmlformats.org/officeDocument/2006/relationships/hyperlink" Id="rId136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29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53" Target="https://www.bookdown.org/rwnahhas/RMPH/" TargetMode="External" /><Relationship Type="http://schemas.openxmlformats.org/officeDocument/2006/relationships/hyperlink" Id="rId144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8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69" Target="https://www.routledge.com/Epidemiology-Study-Design-and-Data-Analysis-Third-Edition/Woodward/p/book/9781439839706" TargetMode="External" /><Relationship Type="http://schemas.openxmlformats.org/officeDocument/2006/relationships/hyperlink" Id="rId133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48" Target="https://www.utstat.toronto.edu/~brunner/oldclass/2201s11/readings/glmbook.pdf" TargetMode="External" /><Relationship Type="http://schemas.openxmlformats.org/officeDocument/2006/relationships/hyperlink" Id="rId101" Target="https://www.wiley.com/en-us/An+Introduction+to+Categorical+Data+Analysis%2C+3rd+Edition-p-9781119405283" TargetMode="External" /><Relationship Type="http://schemas.openxmlformats.org/officeDocument/2006/relationships/hyperlink" Id="rId97" Target="https://www.wiley.com/en-us/Categorical+Data+Analysis%2C+3rd+Edition-p-9780470463635" TargetMode="External" /><Relationship Type="http://schemas.openxmlformats.org/officeDocument/2006/relationships/hyperlink" Id="rId9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5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8" Target="https://doi.org/10.1002/bimj.201900264" TargetMode="External" /><Relationship Type="http://schemas.openxmlformats.org/officeDocument/2006/relationships/hyperlink" Id="rId124" Target="https://doi.org/10.1007/978-0-387-09834-0_17" TargetMode="External" /><Relationship Type="http://schemas.openxmlformats.org/officeDocument/2006/relationships/hyperlink" Id="rId131" Target="https://doi.org/10.1007/978-1-0716-1418-1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27" Target="https://doi.org/10.1007/978-3-319-19425-7" TargetMode="External" /><Relationship Type="http://schemas.openxmlformats.org/officeDocument/2006/relationships/hyperlink" Id="rId151" Target="https://doi.org/10.1007/978-3-319-31245-3" TargetMode="External" /><Relationship Type="http://schemas.openxmlformats.org/officeDocument/2006/relationships/hyperlink" Id="rId155" Target="https://doi.org/10.1007/b98890" TargetMode="External" /><Relationship Type="http://schemas.openxmlformats.org/officeDocument/2006/relationships/hyperlink" Id="rId106" Target="https://doi.org/10.1198/jbes.2010.07136" TargetMode="External" /><Relationship Type="http://schemas.openxmlformats.org/officeDocument/2006/relationships/hyperlink" Id="rId114" Target="https://doi.org/10.1201/9781315182780" TargetMode="External" /><Relationship Type="http://schemas.openxmlformats.org/officeDocument/2006/relationships/hyperlink" Id="rId120" Target="https://doi.org/10.1201/9781315382722" TargetMode="External" /><Relationship Type="http://schemas.openxmlformats.org/officeDocument/2006/relationships/hyperlink" Id="rId162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10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2" Target="https://link.springer.com/book/10.1007/978-0-387-79054-1" TargetMode="External" /><Relationship Type="http://schemas.openxmlformats.org/officeDocument/2006/relationships/hyperlink" Id="rId116" Target="https://link.springer.com/book/10.1007/978-1-4419-0118-7" TargetMode="External" /><Relationship Type="http://schemas.openxmlformats.org/officeDocument/2006/relationships/hyperlink" Id="rId138" Target="https://link.springer.com/book/10.1007/978-1-4419-1742-3" TargetMode="External" /><Relationship Type="http://schemas.openxmlformats.org/officeDocument/2006/relationships/hyperlink" Id="rId140" Target="https://link.springer.com/book/10.1007/978-1-4419-6646-9" TargetMode="External" /><Relationship Type="http://schemas.openxmlformats.org/officeDocument/2006/relationships/hyperlink" Id="rId103" Target="https://link.springer.com/book/10.1007/978-1-4612-5098-2" TargetMode="External" /><Relationship Type="http://schemas.openxmlformats.org/officeDocument/2006/relationships/hyperlink" Id="rId146" Target="https://link.springer.com/book/10.1007/978-3-031-37054-0" TargetMode="External" /><Relationship Type="http://schemas.openxmlformats.org/officeDocument/2006/relationships/hyperlink" Id="rId136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29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53" Target="https://www.bookdown.org/rwnahhas/RMPH/" TargetMode="External" /><Relationship Type="http://schemas.openxmlformats.org/officeDocument/2006/relationships/hyperlink" Id="rId144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8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69" Target="https://www.routledge.com/Epidemiology-Study-Design-and-Data-Analysis-Third-Edition/Woodward/p/book/9781439839706" TargetMode="External" /><Relationship Type="http://schemas.openxmlformats.org/officeDocument/2006/relationships/hyperlink" Id="rId133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48" Target="https://www.utstat.toronto.edu/~brunner/oldclass/2201s11/readings/glmbook.pdf" TargetMode="External" /><Relationship Type="http://schemas.openxmlformats.org/officeDocument/2006/relationships/hyperlink" Id="rId101" Target="https://www.wiley.com/en-us/An+Introduction+to+Categorical+Data+Analysis%2C+3rd+Edition-p-9781119405283" TargetMode="External" /><Relationship Type="http://schemas.openxmlformats.org/officeDocument/2006/relationships/hyperlink" Id="rId97" Target="https://www.wiley.com/en-us/Categorical+Data+Analysis%2C+3rd+Edition-p-9780470463635" TargetMode="External" /><Relationship Type="http://schemas.openxmlformats.org/officeDocument/2006/relationships/hyperlink" Id="rId9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2026-10-15T10:34:44Z</dcterms:created>
  <dcterms:modified xsi:type="dcterms:W3CDTF">2026-10-15T10:34:44Z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