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5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9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89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0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1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2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3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4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5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6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7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8">
        <w:r>
          <w:rPr>
            <w:rStyle w:val="Hyperlink"/>
          </w:rPr>
          <w:t xml:space="preserve">http://www-cs-students.stanford.edu/~blynn/gitmagic/ch01.html</w:t>
        </w:r>
      </w:hyperlink>
    </w:p>
    <w:bookmarkEnd w:id="99"/>
    <w:bookmarkStart w:id="102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0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https://grad.ucdavis.edu/professional-development</w:t>
        </w:r>
      </w:hyperlink>
    </w:p>
    <w:bookmarkEnd w:id="102"/>
    <w:bookmarkStart w:id="104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3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4"/>
    <w:bookmarkStart w:id="106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5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6"/>
    <w:bookmarkStart w:id="111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7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8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0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0"/>
    <w:bookmarkEnd w:id="111"/>
    <w:bookmarkStart w:id="113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2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3"/>
    <w:bookmarkStart w:id="114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4"/>
    <w:bookmarkEnd w:id="115"/>
    <w:bookmarkStart w:id="121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1"/>
    <w:bookmarkStart w:id="124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2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2026-10-09T00:53:26Z</dcterms:created>
  <dcterms:modified xsi:type="dcterms:W3CDTF">2026-10-09T00:53:26Z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