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"Time, 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probability,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"Probability, 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time,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(p))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probability, 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(S)(t)),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"Probability, p"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2026-10-27T20:42:43Z</dcterms:created>
  <dcterms:modified xsi:type="dcterms:W3CDTF">2026-10-27T20:42:43Z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