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\mathord{\smash[b]{\underset{\raise.3ex\hbox{$\scriptstyle\sim$}}{a}}\vphantom{a}}^{\top}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$$\ell\stackrel{\text{def}}{=}\operatorname{log}\mathopen{}\left\{\mathcal{L}(\mathord{\smash[b]{\underset{\raise.3ex\hbox{$\scriptstyle\sim$}}{x}}\vphantom{x}}|\theta)\right\}\mathclose{}$$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$$\mathcal{I}\stackrel{\text{def}}{=}\operatorname{E}\mathopen{}\left[I(\mathord{\smash[b]{\underset{\raise.3ex\hbox{$\scriptstyle\sim$}}{x}}\vphantom{x}}|\theta)\right]\mathclose{}$$</w:t>
      </w:r>
    </w:p>
    <w:p>
      <w:pPr>
        <w:pStyle w:val="FirstParagraph"/>
      </w:pPr>
      <w:r>
        <w:t xml:space="preserve">$$\hat\theta_{ML}\ \dot \sim\ \operatorname{N}\mathopen{}\left(\theta,{\mathopen{}\left[\mathcal{I}(\mathord{\smash[b]{\underset{\raise.3ex\hbox{$\scriptstyle\sim$}}{\theta}}\vphantom{\theta}})\right]\mathclose{}}^{-1}\right)\mathclose{}$$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\mathop{\widehat{\operatorname{SE}}}\nolimits\mathopen{}\left(\hat{\mu}\mathopen{}\left(\mathord{{\mathord{\smash[b]{\underset{\raise.3ex\hbox{$\scriptstyle\sim$}}{x}}\vphantom{x}}^*}}\right)\mathclose{}\right)\mathclose{}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\mathop{\widehat{\operatorname{SE}}}\nolimits\mathopen{}\left(Y^*-\hat{Y}^*\right)\mathclose{}
    \right]\mathclose{}
    $$</w:t>
      </w:r>
    </w:p>
    <w:p>
      <w:pPr>
        <w:pStyle w:val="FirstParagraph"/>
      </w:pPr>
      <w:r>
        <w:t xml:space="preserve">$$
    \mathop{\widehat{\operatorname{SE}}}\nolimits\mathopen{}\left(Y^*-\hat{Y}^*\right)\mathclose{}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\operatorname{Var}\mathopen{}\left(Y^* - \hat{Y}^*\right)\mathclose{}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\mathop{\widehat{\operatorname{Var}}}\nolimits\mathopen{}\left(\hat{\mu}\mathopen{}\left(\mathord{\smash[b]{\underset{\raise.3ex\hbox{$\scriptstyle\sim$}}{x}}\vphantom{x}}\right)\mathclose{}\right)\mathclose{}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\operatorname{exp}\mathopen{}\left\{\Delta\eta(\mathord{\smash[b]{\underset{\raise.3ex\hbox{$\scriptstyle\sim$}}{x}}\vphantom{x}}) - \Delta\eta(\mathord{{\mathord{\smash[b]{\underset{\raise.3ex\hbox{$\scriptstyle\sim$}}{x}}\vphantom{x}}^*}})\right\}\mathclose{} = 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2026-10-19T07:47:59Z</dcterms:created>
  <dcterms:modified xsi:type="dcterms:W3CDTF">2026-10-19T07:47:59Z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