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626.png" ContentType="image/png"/>
  <Override PartName="/word/media/rId94.png" ContentType="image/png"/>
  <Override PartName="/word/media/rId71.png" ContentType="image/png"/>
  <Override PartName="/word/media/rId271.png" ContentType="image/png"/>
  <Override PartName="/word/media/rId633.png" ContentType="image/png"/>
  <Override PartName="/word/media/rId641.png" ContentType="image/png"/>
  <Override PartName="/word/media/rId608.png" ContentType="image/png"/>
  <Override PartName="/word/media/rId578.png" ContentType="image/png"/>
  <Override PartName="/word/media/rId583.png" ContentType="image/png"/>
  <Override PartName="/word/media/rId845.png" ContentType="image/png"/>
  <Override PartName="/word/media/rId850.png" ContentType="image/png"/>
  <Override PartName="/word/media/rId854.png" ContentType="image/png"/>
  <Override PartName="/word/media/rId840.png" ContentType="image/png"/>
  <Override PartName="/word/media/rId835.png" ContentType="image/png"/>
  <Override PartName="/word/media/rId559.png" ContentType="image/png"/>
  <Override PartName="/word/media/rId564.png" ContentType="image/png"/>
  <Override PartName="/word/media/rId555.png" ContentType="image/png"/>
  <Override PartName="/word/media/rId128.png" ContentType="image/png"/>
  <Override PartName="/word/media/rId119.png" ContentType="image/png"/>
  <Override PartName="/word/media/rId600.png" ContentType="image/png"/>
  <Override PartName="/word/media/rId375.png" ContentType="image/png"/>
  <Override PartName="/word/media/rId379.png" ContentType="image/png"/>
  <Override PartName="/word/media/rId98.png" ContentType="image/png"/>
  <Override PartName="/word/media/rId438.png" ContentType="image/png"/>
  <Override PartName="/word/media/rId442.png" ContentType="image/png"/>
  <Override PartName="/word/media/rId446.png" ContentType="image/png"/>
  <Override PartName="/word/media/rId472.png" ContentType="image/png"/>
  <Override PartName="/word/media/rId476.png" ContentType="image/png"/>
  <Override PartName="/word/media/rId452.png" ContentType="image/png"/>
  <Override PartName="/word/media/rId456.png" ContentType="image/png"/>
  <Override PartName="/word/media/rId462.png" ContentType="image/png"/>
  <Override PartName="/word/media/rId466.png" ContentType="image/png"/>
  <Override PartName="/word/media/rId482.png" ContentType="image/png"/>
  <Override PartName="/word/media/rId486.png" ContentType="image/png"/>
  <Override PartName="/word/media/rId496.png" ContentType="image/png"/>
  <Override PartName="/word/media/rId38.png" ContentType="image/png"/>
  <Override PartName="/word/media/rId604.png" ContentType="image/png"/>
  <Override PartName="/word/media/rId612.png" ContentType="image/png"/>
  <Override PartName="/word/media/rId350.png" ContentType="image/png"/>
  <Override PartName="/word/media/rId354.png" ContentType="image/png"/>
  <Override PartName="/word/media/rId533.png" ContentType="image/png"/>
  <Override PartName="/word/media/rId537.png" ContentType="image/png"/>
  <Override PartName="/word/media/rId541.png" ContentType="image/png"/>
  <Override PartName="/word/media/rId545.png" ContentType="image/png"/>
  <Override PartName="/word/media/rId620.png" ContentType="image/png"/>
  <Override PartName="/word/media/rId637.png" ContentType="image/png"/>
  <Override PartName="/word/media/rId722.png" ContentType="image/png"/>
  <Override PartName="/word/media/rId753.png" ContentType="image/png"/>
  <Override PartName="/word/media/rId763.png" ContentType="image/png"/>
  <Override PartName="/word/media/rId768.png" ContentType="image/png"/>
  <Override PartName="/word/media/rId777.png" ContentType="image/png"/>
  <Override PartName="/word/media/rId781.png" ContentType="image/png"/>
  <Override PartName="/word/media/rId788.png" ContentType="image/png"/>
  <Override PartName="/word/media/rId792.png" ContentType="image/png"/>
  <Override PartName="/word/media/rId807.png" ContentType="image/png"/>
  <Override PartName="/word/media/rId812.png" ContentType="image/png"/>
  <Override PartName="/word/media/rId818.png" ContentType="image/png"/>
  <Override PartName="/word/media/rId823.png" ContentType="image/png"/>
  <Override PartName="/word/media/rId107.png" ContentType="image/png"/>
  <Override PartName="/word/media/rId54.png" ContentType="image/png"/>
  <Override PartName="/word/media/rId207.png" ContentType="image/png"/>
  <Override PartName="/word/media/rId211.png" ContentType="image/png"/>
  <Override PartName="/word/media/rId224.png" ContentType="image/png"/>
  <Override PartName="/word/media/rId228.png" ContentType="image/png"/>
  <Override PartName="/word/media/rId233.png" ContentType="image/png"/>
  <Override PartName="/word/media/rId237.png" ContentType="image/png"/>
  <Override PartName="/word/media/rId241.png" ContentType="image/png"/>
  <Override PartName="/word/media/rId245.png" ContentType="image/png"/>
  <Override PartName="/word/media/rId280.png" ContentType="image/png"/>
  <Override PartName="/word/media/rId284.png" ContentType="image/png"/>
  <Override PartName="/word/media/rId299.png" ContentType="image/png"/>
  <Override PartName="/word/media/rId330.png" ContentType="image/png"/>
  <Override PartName="/word/media/rId334.png" ContentType="image/png"/>
  <Override PartName="/word/media/rId340.png" ContentType="image/png"/>
  <Override PartName="/word/media/rId344.png" ContentType="image/png"/>
  <Override PartName="/word/media/rId358.png" ContentType="image/png"/>
  <Override PartName="/word/media/rId362.png" ContentType="image/png"/>
  <Override PartName="/word/media/rId371.png" ContentType="image/png"/>
  <Override PartName="/word/media/rId387.png" ContentType="image/png"/>
  <Override PartName="/word/media/rId392.png" ContentType="image/png"/>
  <Override PartName="/word/media/rId398.png" ContentType="image/png"/>
  <Override PartName="/word/media/rId402.png" ContentType="image/png"/>
  <Override PartName="/word/media/rId406.png" ContentType="image/png"/>
  <Override PartName="/word/media/rId433.png" ContentType="image/png"/>
  <Override PartName="/word/media/rId503.png" ContentType="image/png"/>
  <Override PartName="/word/media/rId508.png" ContentType="image/png"/>
  <Override PartName="/word/media/rId514.png" ContentType="image/png"/>
  <Override PartName="/word/media/rId5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6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[1]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[2]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[3]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[4]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[5]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[6]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[7]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[8]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[9]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[10]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[11]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 the course materials for UC Berkeley’s Stat 151A,</w:t>
            </w:r>
            <w:r>
              <w:t xml:space="preserve"> </w:t>
            </w:r>
            <w:r>
              <w:rPr>
                <w:i/>
                <w:iCs/>
              </w:rPr>
              <w:t xml:space="preserve">Linear Modeling</w:t>
            </w:r>
            <w:r>
              <w:t xml:space="preserve">, taught by Gaston Sanchez: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https://github.com/gastonstat/stat151a</w:t>
              </w:r>
            </w:hyperlink>
          </w:p>
          <w:p/>
        </w:tc>
      </w:tr>
    </w:tbl>
    <w:bookmarkEnd w:id="16"/>
    <w:bookmarkStart w:id="26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20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[12]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[13]</w:t>
            </w:r>
            <w:r>
              <w:t xml:space="preserve">.</w:t>
            </w:r>
          </w:p>
          <w:p/>
        </w:tc>
      </w:tr>
    </w:tbl>
    <w:bookmarkStart w:id="23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3"/>
    <w:bookmarkStart w:id="25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5"/>
    <w:bookmarkEnd w:id="26"/>
    <w:bookmarkStart w:id="149" w:name="sec-understand-LMs"/>
    <w:p>
      <w:pPr>
        <w:pStyle w:val="Heading1"/>
      </w:pPr>
      <w:r>
        <w:t xml:space="preserve">2. Understanding Gaussian Linear Regression Models</w:t>
      </w:r>
    </w:p>
    <w:bookmarkStart w:id="32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Y_i|\mathord{\smash[b]{\underset{\raise.3ex\hbox{$\scriptstyle\sim$}}{x}}\vphantom{x}}_i \ \sim_{\perp\!\!\!\perp}\ \operatorname{N}(\mu_i,\sigma^2)
     $$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$\mathord{\smash[b]{\underset{\raise.3ex\hbox{$\scriptstyle\sim$}}{x}}\vphantom{x}}_1,\ldots,\mathord{\smash[b]{\underset{\raise.3ex\hbox{$\scriptstyle\sim$}}{x}}\vphantom{x}}_n$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w:r>
              <w:t xml:space="preserve">$Y_i|\mathord{\smash[b]{\underset{\raise.3ex\hbox{$\scriptstyle\sim$}}{x}}\vphantom{x}}_i$</w:t>
            </w:r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9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\begin{aligned}
     \mu_i
     &amp;= \mathord{\smash[b]{\underset{\raise.3ex\hbox{$\scriptstyle\sim$}}{\beta}}\vphantom{\beta}} \cdot \mathord{\smash[b]{\underset{\raise.3ex\hbox{$\scriptstyle\sim$}}{x}}\vphantom{x}}_i
     \\
     &amp;= \beta_0 + \beta_1 x_{i1} + \cdots + \beta_p x_{ip}
     \end{aligned}
     $$</w:t>
            </w:r>
          </w:p>
          <w:bookmarkEnd w:id="30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$\mathord{\smash[b]{\underset{\raise.3ex\hbox{$\scriptstyle\sim$}}{\beta}}\vphantom{\beta}}\stackrel{\text{def}}{=}(\beta_0,\beta_1,\ldots,\beta_p)$</w:t>
      </w:r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[1, p. 36]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[3, pp. 72–73]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[2, p. 11]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[1]</w:t>
      </w:r>
      <w:r>
        <w:t xml:space="preserve"> </w:t>
      </w:r>
      <w:r>
        <w:t xml:space="preserve">Example 2.2.2).</w:t>
      </w:r>
    </w:p>
    <w:bookmarkEnd w:id="33"/>
    <w:bookmarkStart w:id="50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5" w:name="data-as-table"/>
    <w:p>
      <w:pPr>
        <w:pStyle w:val="Heading3"/>
      </w:pPr>
      <w:r>
        <w:t xml:space="preserve">2.3.1 Data as table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tbl-birthweight-data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Dobson and Barnett [1]</w:t>
                  </w:r>
                  <w:r>
                    <w:t xml:space="preserve"> </w:t>
                  </w:r>
                  <w:r>
                    <w:t xml:space="preserve">Example 2.2.2)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(dobson)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"birthweight"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package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"dobson"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birthweight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`boys gestational age` `boys weight` `girls gestational age` `girls weight`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&lt;dbl&gt;         &lt;dbl&gt;                   &lt;dbl&gt;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            40          2968                      40           3317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            38          2795                      36           2729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            40          3163                      40           2935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            35          2925                      38           2754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            36          2625                      42           3210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            37          2847                      39           2817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            41          3292                      40           3126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            40          3473                      37           2539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             37          2628                      36           2412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             38          3176                      38           2991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             40          3421                      39           2875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             38          2975                      40           3231</w:t>
                  </w:r>
                </w:p>
                <w:bookmarkEnd w:id="34"/>
              </w:tc>
            </w:tr>
          </w:tbl>
        </w:tc>
      </w:tr>
    </w:tbl>
    <w:bookmarkEnd w:id="35"/>
    <w:bookmarkStart w:id="37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tbl-birthweight-data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reshaped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birthweight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pivot_longer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".value"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names_sep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 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gestational age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case_match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StringTok"/>
                    </w:rPr>
                    <w:t xml:space="preserve">"boy"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StringTok"/>
                    </w:rPr>
                    <w:t xml:space="preserve">"girl"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male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female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24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sex      age weight    id male  female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&lt;fct&gt;  &lt;dbl&gt;  &lt;dbl&gt; &lt;int&gt; &lt;lgl&gt; &lt;lgl&gt;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male      40   2968     1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female    40   3317     2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male      38   2795     3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female    36   2729     4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male      40   3163     5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female    40   2935     6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male      35   2925     7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female    38   2754     8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male      36   2625     9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female    42   3210    10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14 more rows</w:t>
                  </w:r>
                </w:p>
                <w:bookmarkEnd w:id="36"/>
              </w:tc>
            </w:tr>
          </w:tbl>
        </w:tc>
      </w:tr>
    </w:tbl>
    <w:bookmarkEnd w:id="37"/>
    <w:bookmarkStart w:id="42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" w:name="fig-plot-birthweight1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t-birthweight1-1.png" id="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Dobson and Barnett [1]</w:t>
                  </w:r>
                  <w:r>
                    <w:t xml:space="preserve"> </w:t>
                  </w:r>
                  <w:r>
                    <w:t xml:space="preserve">Example 2.2.2)</w:t>
                  </w:r>
                </w:p>
                <w:bookmarkEnd w:id="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42"/>
    <w:bookmarkStart w:id="49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5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 for details).</w:t>
      </w:r>
    </w:p>
    <w:bookmarkEnd w:id="49"/>
    <w:bookmarkEnd w:id="50"/>
    <w:bookmarkStart w:id="67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[2]</w:t>
      </w:r>
      <w:r>
        <w:t xml:space="preserve"> </w:t>
      </w:r>
      <w:hyperlink r:id="rId51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2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3" w:name="tbl-lm-paralle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Regression parameter estimates for</w:t>
                  </w:r>
                  <w:r>
                    <w:t xml:space="preserve"> </w:t>
                  </w:r>
                  <w:hyperlink w:anchor="eq-lm-parallel">
                    <w:r>
                      <w:rPr>
                        <w:rStyle w:val="Hyperlink"/>
                      </w:rPr>
                      <w:t xml:space="preserve">Model 1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weight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bw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(parameters)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bw_lm1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include_reference =</w:t>
                  </w:r>
                  <w:r>
                    <w:rPr>
                      <w:rStyle w:val="NormalTok"/>
                    </w:rPr>
                    <w:t xml:space="preserve"> include_reference_lines,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-1773.32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163.04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120.89</w:t>
                        </w:r>
                      </w:p>
                    </w:tc>
                  </w:tr>
                </w:tbl>
                <w:bookmarkEnd w:id="53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" w:name="fig-parallel-fit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E[Y|X=x]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(bw_lm1))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(sex, age)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%+%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E[Y|X=x]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-1.png" id="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Graph of</w:t>
                  </w:r>
                  <w:r>
                    <w:t xml:space="preserve"> </w:t>
                  </w:r>
                  <w:hyperlink w:anchor="eq-lm-parallel">
                    <w:r>
                      <w:rPr>
                        <w:rStyle w:val="Hyperlink"/>
                      </w:rPr>
                      <w:t xml:space="preserve">Model 1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Start w:id="61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1"/>
    <w:bookmarkStart w:id="66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6"/>
    <w:bookmarkEnd w:id="67"/>
    <w:bookmarkStart w:id="8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9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0" w:name="tbl-bw-model-coefs-intera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Birthweight model with interaction term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</w:tr>
                </w:tbl>
                <w:bookmarkEnd w:id="70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" w:name="fig-bw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w-interaction-1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Birthweight model with interaction term</w:t>
                  </w:r>
                </w:p>
                <w:bookmarkEnd w:id="74"/>
              </w:tc>
            </w:tr>
          </w:tbl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5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(Interactions and the number of subgroups)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If every subgroup has its own line,</w:t>
            </w:r>
            <w:r>
              <w:t xml:space="preserve"> </w:t>
            </w:r>
            <w:r>
              <w:t xml:space="preserve">then each line is estimated from less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6"/>
          <w:p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7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2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2"/>
    <w:bookmarkStart w:id="84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" w:name="tbl-compare-coef-interp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Coefficient interpretations, by model structure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230"/>
                    <w:gridCol w:w="2768"/>
                    <w:gridCol w:w="392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t>a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83"/>
                <w:p/>
              </w:tc>
            </w:tr>
          </w:tbl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4"/>
    <w:bookmarkStart w:id="8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\eta(x_1, \ldots, x_p)$</w:t>
            </w:r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w:r>
              <w:t xml:space="preserve">$\frac{\partial}{\partial x_j}\eta(\mathord{\smash[b]{\underset{\raise.3ex\hbox{$\scriptstyle\sim$}}{x}}\vphantom{x}})$</w:t>
            </w:r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w:r>
              <w:t xml:space="preserve">$\left.{\eta(\mathord{\smash[b]{\underset{\raise.3ex\hbox{$\scriptstyle\sim$}}{x}}\vphantom{x}})}\right|_{x_j = a+1} - \left.{\eta(\mathord{\smash[b]{\underset{\raise.3ex\hbox{$\scriptstyle\sim$}}{x}}\vphantom{x}})}\right|_{x_j = a}$</w:t>
            </w:r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w:r>
        <w:t xml:space="preserve">$\eta(\mathord{\smash[b]{\underset{\raise.3ex\hbox{$\scriptstyle\sim$}}{x}}\vphantom{x}}) = {\mathbb{E}\mathopen{}\left[Y|\mathord{\smash[b]{\underset{\raise.3ex\hbox{$\scriptstyle\sim$}}{x}}\vphantom{x}}\right]\mathclose{}}$</w:t>
      </w:r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7"/>
        </w:tc>
      </w:tr>
    </w:tbl>
    <w:bookmarkEnd w:id="88"/>
    <w:bookmarkEnd w:id="89"/>
    <w:bookmarkStart w:id="9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90" w:name="eq-model-stra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bw-model-coefs-interact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Birthweight model with interaction term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</w:tr>
                </w:tbl>
                <w:bookmarkEnd w:id="91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2" w:name="tbl-bw-model-coefs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Birthweight model - stratified betas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-1268.67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111.98</w:t>
                        </w:r>
                      </w:p>
                    </w:tc>
                  </w:tr>
                </w:tbl>
                <w:bookmarkEnd w:id="92"/>
                <w:p/>
              </w:tc>
            </w:tr>
          </w:tbl>
        </w:tc>
      </w:tr>
    </w:tbl>
    <w:bookmarkEnd w:id="93"/>
    <w:bookmarkStart w:id="10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7" w:name="fig-birthweight-log-x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irthweight-log-x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</w:t>
                  </w:r>
                  <w:r>
                    <w:t xml:space="preserve"> </w:t>
                  </w:r>
                  <w:r>
                    <w:t xml:space="preserve">entering on log scale</w:t>
                  </w:r>
                </w:p>
                <w:bookmarkEnd w:id="9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fig-penguins-log-x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enguins-log-x-1.png" id="1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palmerpenguins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bill_length</w:t>
                  </w:r>
                  <w:r>
                    <w:t xml:space="preserve"> </w:t>
                  </w:r>
                  <w:r>
                    <w:t xml:space="preserve">entering on log scale</w:t>
                  </w:r>
                </w:p>
                <w:bookmarkEnd w:id="101"/>
              </w:tc>
            </w:tr>
          </w:tbl>
        </w:tc>
      </w:tr>
    </w:tbl>
    <w:bookmarkEnd w:id="102"/>
    <w:bookmarkStart w:id="11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3" w:name="eq-BW-lm-interact-rescaled"/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6"/>
    <w:bookmarkStart w:id="11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2.27e-12            3.64e-12            1.82e-12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pred-int-centered-comparis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comparison_plot_data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bw_centered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bind_cols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pred_uncentered_ci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pred_uncentered_pi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"Without centering age"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ci_upr,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bw_centered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bind_cols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pred_centered_ci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pred_centered_pi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"With centered age"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ci_upr,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model,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"Without centering 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"With centered age"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comparison_plot_data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geom_ribbon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geom_ribbon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ci_upr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model)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"Birthweight (grams)"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20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Two-panel comparison of the fitted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bw_lm2</w:t>
                  </w:r>
                  <w:r>
                    <w:t xml:space="preserve"> </w:t>
                  </w:r>
                  <w:r>
                    <w:t xml:space="preserve">with and without centering gestational age,</w:t>
                  </w:r>
                  <w:r>
                    <w:t xml:space="preserve"> </w:t>
                  </w:r>
                  <w:r>
                    <w:t xml:space="preserve">showing identical fitted values,</w:t>
                  </w:r>
                  <w:r>
                    <w:t xml:space="preserve"> </w:t>
                  </w:r>
                  <w:r>
                    <w:t xml:space="preserve">confidence bands,</w:t>
                  </w:r>
                  <w:r>
                    <w:t xml:space="preserve"> </w:t>
                  </w:r>
                  <w:r>
                    <w:t xml:space="preserve">and prediction bands in both panels.</w:t>
                  </w:r>
                </w:p>
                <w:bookmarkEnd w:id="110"/>
              </w:tc>
            </w:tr>
          </w:tbl>
        </w:tc>
      </w:tr>
    </w:tbl>
    <w:bookmarkEnd w:id="111"/>
    <w:bookmarkEnd w:id="112"/>
    <w:bookmarkStart w:id="13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3"/>
    <w:bookmarkStart w:id="12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[14]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5" w:name="tbl-iri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(iris)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Sepal.Length Sepal.Width Petal.Length Petal.Width Species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&lt;dbl&gt;       &lt;dbl&gt;        &lt;dbl&gt;       &lt;dbl&gt; &lt;fct&gt;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5.1         3.5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4.9         3  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4.7         3.2          1.3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     4.6         3.1          1.5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     5           3.6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     5.4         3.9          1.7         0.4 setosa</w:t>
                  </w:r>
                </w:p>
                <w:bookmarkEnd w:id="115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tbl-iri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Summary statistics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(table1)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table1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. </w:t>
                  </w:r>
                  <w:r>
                    <w:rPr>
                      <w:rStyle w:val="SpecialCharTok"/>
                    </w:rPr>
                    <w:t xml:space="preserve">|</w:t>
                  </w:r>
                  <w:r>
                    <w:rPr>
                      <w:rStyle w:val="NormalTok"/>
                    </w:rPr>
                    <w:t xml:space="preserve"> Species,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iris,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overall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13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` `                   setosa                 versicolor          virginica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&lt;chr&gt;                 &lt;chr&gt;                  &lt;chr&gt;               &lt;chr&gt;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""                    "(N=50)"               "(N=50)"            "(N=50)"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"Sepal.Length"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"  Mean (SD)"         "5.01 (0.352)"         "5.94 (0.516)"      "6.59 (0.63…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"  Median [Min, Max]" "5.00 [4.30, 5.80]"    "5.90 [4.90, 7.00]" "6.50 [4.90…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"Sepal.Width" 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"  Mean (SD)"         "3.43 (0.379)"         "2.77 (0.314)"      "2.97 (0.32…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"  Median [Min, Max]" "3.40 [2.30, 4.40]"    "2.80 [2.00, 3.40]" "3.00 [2.20…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"Petal.Length"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"  Mean (SD)"         "1.46 (0.174)"         "4.26 (0.470)"      "5.55 (0.55…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"  Median [Min, Max]" "1.50 [1.00, 1.90]"    "4.35 [3.00, 5.10]" "5.55 [4.50…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"Petal.Width" 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"  Mean (SD)"         "0.246 (0.105)"        "1.33 (0.198)"      "2.03 (0.27…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"  Median [Min, Max]" "0.200 [0.100, 0.600]" "1.30 [1.00, 1.80]" "2.00 [1.40…</w:t>
                  </w:r>
                </w:p>
                <w:bookmarkEnd w:id="11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tbl-numeric-coding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 species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(iris) </w:t>
                  </w:r>
                  <w:r>
                    <w:rPr>
                      <w:rStyle w:val="CommentTok"/>
                    </w:rPr>
                    <w:t xml:space="preserve"># this step is not always necessary, but ensures you're starting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from the original version of a dataset stored in a loaded package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iris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iris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case_when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"setosa"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"virginica"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"versicolor"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iris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distinct</w:t>
                  </w:r>
                  <w:r>
                    <w:rPr>
                      <w:rStyle w:val="NormalTok"/>
                    </w:rPr>
                    <w:t xml:space="preserve">(Species, X)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Species        X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&lt;fct&gt;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setosa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versicolor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virginica      2</w:t>
                  </w:r>
                </w:p>
                <w:bookmarkEnd w:id="117"/>
              </w:tc>
            </w:tr>
          </w:tbl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tbl-iris-numeric-speci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11: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(4.60, 5.23)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(0.32, 0.61)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18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iris-numeric-species-mode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ris-numeric-species-model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</w:p>
                <w:bookmarkEnd w:id="122"/>
              </w:tc>
            </w:tr>
          </w:tbl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3"/>
    <w:bookmarkStart w:id="12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4" w:name="tbl-iris-model-factor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12: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  <w:r>
                    <w:t xml:space="preserve"> </w:t>
                  </w:r>
                  <w:r>
                    <w:t xml:space="preserve">as a categorical variable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376"/>
                    <w:gridCol w:w="1470"/>
                    <w:gridCol w:w="678"/>
                    <w:gridCol w:w="1584"/>
                    <w:gridCol w:w="905"/>
                    <w:gridCol w:w="9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(4.86, 5.15)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68.76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(versicolor)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(0.73, 1.13)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(virginica)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(1.38, 1.79)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15.37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24"/>
                <w:p/>
              </w:tc>
            </w:tr>
          </w:tbl>
        </w:tc>
      </w:tr>
    </w:tbl>
    <w:bookmarkEnd w:id="125"/>
    <w:bookmarkStart w:id="12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tbl-iris-no-intcp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13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376"/>
                    <w:gridCol w:w="1470"/>
                    <w:gridCol w:w="678"/>
                    <w:gridCol w:w="1584"/>
                    <w:gridCol w:w="905"/>
                    <w:gridCol w:w="9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(setosa)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(4.86, 5.15)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68.76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(versicolor)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(5.79, 6.08)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81.54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(virginica)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(6.44, 6.73)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90.49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26"/>
                <w:p/>
              </w:tc>
            </w:tr>
          </w:tbl>
        </w:tc>
      </w:tr>
    </w:tbl>
    <w:bookmarkEnd w:id="127"/>
    <w:bookmarkStart w:id="13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iris-no-intcpt"/>
                <w:p>
                  <w:pPr>
                    <w:pStyle w:val="Compact"/>
                    <w:jc w:val="center"/>
                  </w:pPr>
                  <w:bookmarkStart w:id="131" w:name="fig-iris-no-intcpt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ris-no-intcpt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131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</w:t>
                  </w:r>
                </w:p>
                <w:bookmarkEnd w:id="132"/>
              </w:tc>
            </w:tr>
          </w:tbl>
        </w:tc>
      </w:tr>
    </w:tbl>
    <w:bookmarkEnd w:id="133"/>
    <w:bookmarkStart w:id="13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4" w:name="tbl-iris-model-matrix-fact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formula</w:t>
                  </w:r>
                  <w:r>
                    <w:rPr>
                      <w:rStyle w:val="NormalTok"/>
                    </w:rPr>
                    <w:t xml:space="preserve">(iris_lm2)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Sepal.Length ~ Species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model.matrix</w:t>
                  </w:r>
                  <w:r>
                    <w:rPr>
                      <w:rStyle w:val="NormalTok"/>
                    </w:rPr>
                    <w:t xml:space="preserve">(iris_lm2)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`(Intercept)` Speciesversicolor Speciesvirginica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&lt;dbl&gt;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   1                 0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   1                 1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   1                 0                1</w:t>
                  </w:r>
                </w:p>
                <w:bookmarkEnd w:id="134"/>
              </w:tc>
            </w:tr>
          </w:tbl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[2]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5" w:name="tbl-iris-group-point-parameterizati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15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formula</w:t>
                  </w:r>
                  <w:r>
                    <w:rPr>
                      <w:rStyle w:val="NormalTok"/>
                    </w:rPr>
                    <w:t xml:space="preserve">(iris_lm2_no_int)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Sepal.Length ~ Species - 1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model.matrix</w:t>
                  </w:r>
                  <w:r>
                    <w:rPr>
                      <w:rStyle w:val="NormalTok"/>
                    </w:rPr>
                    <w:t xml:space="preserve">(iris_lm2_no_int)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Speciessetosa Speciesversicolor Speciesvirginica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&lt;dbl&gt;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   1                 0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   0                 1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   0                 0                1</w:t>
                  </w:r>
                </w:p>
                <w:bookmarkEnd w:id="135"/>
              </w:tc>
            </w:tr>
          </w:tbl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§6.4.1 and the</w:t>
      </w:r>
      <w:r>
        <w:t xml:space="preserve"> </w:t>
      </w:r>
      <w:hyperlink r:id="rId13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[15]</w:t>
      </w:r>
      <w:r>
        <w:t xml:space="preserve">).</w:t>
      </w:r>
    </w:p>
    <w:bookmarkEnd w:id="138"/>
    <w:bookmarkEnd w:id="139"/>
    <w:bookmarkStart w:id="148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40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1"/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42" w:name="tbl-hers-ordinal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16: HERS 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6 × 37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HT   age raceth nonwhite smoking drinkany exercise physact globrat poorfair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&lt;dbl&gt; &lt;dbl&gt;  &lt;dbl&gt;    &lt;dbl&gt;   &lt;dbl&gt;    &lt;dbl&gt;    &lt;dbl&gt;   &lt;dbl&gt;   &lt;dbl&gt;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    0    70      2        1       0        0        0       5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    0    62      2        1       0        0        0       1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    1    69      1        0       0        0        0       3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    0    64      1        0       1        1        0       1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5     0    65      1        0       0        0        0       2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6     1    68      2        1       0        1        0       3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27 more variables: medcond &lt;dbl&gt;, htnmeds &lt;dbl&gt;, statins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diabetes &lt;dbl&gt;, dmpills &lt;dbl&gt;, insulin &lt;dbl&gt;, weight &lt;dbl&gt;, BMI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waist &lt;dbl&gt;, WHR &lt;dbl&gt;, glucose &lt;dbl&gt;, weight1 &lt;dbl&gt;, BMI1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waist1 &lt;dbl&gt;, WHR1 &lt;dbl&gt;, glucose1 &lt;dbl&gt;, tchol &lt;dbl&gt;, LDL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HDL &lt;dbl&gt;, TG &lt;dbl&gt;, tchol1 &lt;dbl&gt;, LDL1 &lt;dbl&gt;, HDL1 &lt;dbl&gt;, TG1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SBP &lt;dbl&gt;, DBP &lt;dbl&gt;, age10 &lt;dbl&gt;</w:t>
                        </w:r>
                      </w:p>
                      <w:bookmarkEnd w:id="142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43" w:name="tbl-hers-ordinal-fit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17: Mean LDL by physical-activity level, using polynomial contrasts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lm_physact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model_parameters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print_md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2506"/>
                          <w:gridCol w:w="1303"/>
                          <w:gridCol w:w="601"/>
                          <w:gridCol w:w="1804"/>
                          <w:gridCol w:w="902"/>
                          <w:gridCol w:w="802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Coefficient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t(2747)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144.71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0.85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(143.05, 146.38)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170.10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(linear)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-0.31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2.29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(-4.80, 4.18)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-0.14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0.892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(quadratic)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-1.86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2.05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(-5.88, 2.15)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-0.91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0.363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(cubic)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0.47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1.74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(-2.94, 3.89)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0.27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0.785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(4th degree)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-0.58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1.42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(-3.36, 2.21)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-0.40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0.686</w:t>
                              </w:r>
                            </w:p>
                          </w:tc>
                        </w:tr>
                      </w:tbl>
                      <w:bookmarkEnd w:id="143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40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[1]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8"/>
    <w:bookmarkEnd w:id="149"/>
    <w:bookmarkStart w:id="182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2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[16]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4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5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w:r>
        <w:t xml:space="preserve">$\mathord{\smash[b]{\underset{\raise.3ex\hbox{$\scriptstyle\sim$}}{x}}\vphantom{x}}= (x_1,…,x_n)$</w:t>
      </w:r>
      <w:r>
        <w:t xml:space="preserve"> </w:t>
      </w:r>
      <w:r>
        <w:t xml:space="preserve">using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7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w:r>
        <w:t xml:space="preserve">$$
    \begin{aligned}
    \mathcal{L}_i
    &amp;\stackrel{\text{def}}{=}p(Y_i=y_i|\mathord{\smash[b]{\underset{\raise.3ex\hbox{$\scriptstyle\sim$}}{X}}\vphantom{X}}_i = \mathord{\smash[b]{\underset{\raise.3ex\hbox{$\scriptstyle\sim$}}{x}}\vphantom{x}}_i)
    &amp;&amp; \text{(conditional likelihood for observation } i\text{)}
    \\
    &amp;= (2\pi\sigma^2)^{-1/2} {\operatorname{exp}\mathopen{}\left\{-\frac{1}{2\sigma^2}\varepsilon_i^2\right\}\mathclose{}}
    &amp;&amp; \text{(Gaussian density evaluation)}
    \\
    \varepsilon_i
    &amp;\stackrel{\text{def}}{=}y_i - \mu_i
    &amp;&amp; \text{(definition of the deviation, or error)}
    \\
    \mu_i
    &amp;\stackrel{\text{def}}{=}\mu(\mathord{\smash[b]{\underset{\raise.3ex\hbox{$\scriptstyle\sim$}}{x}}\vphantom{x}}_i)
    &amp;&amp; \text{(conditional expectation function)}
    \\
    &amp;= \mathord{\smash[b]{\underset{\raise.3ex\hbox{$\scriptstyle\sim$}}{x}}\vphantom{x}}_i \cdot \mathord{\smash[b]{\underset{\raise.3ex\hbox{$\scriptstyle\sim$}}{\beta}}\vphantom{\beta}}
    &amp;&amp; \text{(linear predictor structure)}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6" w:name="eq-linreg-lik"/>
      <w:r>
        <w:t xml:space="preserve">$$
    \begin{aligned}
    \mathcal{L}
    &amp;\stackrel{\text{def}}{=}\mathcal{L}(\mathord{\smash[b]{\underset{\raise.3ex\hbox{$\scriptstyle\sim$}}{y}}\vphantom{y}}\mid \mathbf{x}, \mathord{\smash[b]{\underset{\raise.3ex\hbox{$\scriptstyle\sim$}}{\beta}}\vphantom{\beta}}, \sigma^2)
    &amp;&amp; \text{(definition of joint likelihood)}
    \\
    &amp;\stackrel{\text{def}}{=}\operatorname{p}(\mathord{\smash[b]{\underset{\raise.3ex\hbox{$\scriptstyle\sim$}}{Y}}\vphantom{Y}}= \mathord{\smash[b]{\underset{\raise.3ex\hbox{$\scriptstyle\sim$}}{y}}\vphantom{y}}\mid \mathbf{X}= \mathbf{x})
    &amp;&amp; \text{(definition via joint density)}
    \\
    &amp;= \prod_{i=1}^n\mathcal{L}_i
    &amp;&amp; \text{(product over independent observations)}
    \end{aligned}
     \qquad(5)$$</w:t>
      </w:r>
      <w:bookmarkEnd w:id="156"/>
    </w:p>
    <w:p>
      <w:r>
        <w:pict>
          <v:rect style="width:0;height:1.5pt" o:hralign="center" o:hrstd="t" o:hr="t"/>
        </w:pict>
      </w:r>
    </w:p>
    <w:bookmarkEnd w:id="157"/>
    <w:bookmarkStart w:id="159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8" w:name="eq-linreg-loglik"/>
      <w:r>
        <w:t xml:space="preserve">$$
    \begin{aligned}
    \ell
    &amp;\stackrel{\text{def}}{=}\ell(\mathord{\smash[b]{\underset{\raise.3ex\hbox{$\scriptstyle\sim$}}{y}}\vphantom{y}}\mid \mathbf{x}, \mathord{\smash[b]{\underset{\raise.3ex\hbox{$\scriptstyle\sim$}}{\beta}}\vphantom{\beta}}, \sigma^2)
    &amp;&amp; \text{(definition of total log-likelihood)}
    \\
    &amp;\stackrel{\text{def}}{=}{\operatorname{log}\mathopen{}\left\{\mathcal{L}(\mathord{\smash[b]{\underset{\raise.3ex\hbox{$\scriptstyle\sim$}}{y}}\vphantom{y}}\mid \mathbf{x}, \mathord{\smash[b]{\underset{\raise.3ex\hbox{$\scriptstyle\sim$}}{\beta}}\vphantom{\beta}}, \sigma^2)\right\}\mathclose{}}
    &amp;&amp; \text{(logarithm of likelihood function)}
    \\
    &amp;= {\operatorname{log}\mathopen{}\left\{\prod_{i=1}^n\mathcal{L}_i\right\}\mathclose{}}
    &amp;&amp; \text{(substitute product likelihood)}
    \\
    &amp;= \sum_{i=1}^n{\operatorname{log}\mathopen{}\left\{\mathcal{L}_i\right\}\mathclose{}}
    &amp;&amp; \text{(logarithm of product is sum of logs)}
    \\
    &amp;= \sum_{i=1}^n\ell_i
    &amp;&amp; \text{(substitute individual log-likelihood symbol)}
    \\
    &amp;= \sum_{i=1}^n\mathopen{}\left(-\frac{1}{2}{\operatorname{log}\mathopen{}\left\{2\pi\sigma^2\right\}\mathclose{}} -\frac{1}{2\sigma^2}\varepsilon_i^2\right)\mathclose{}
    &amp;&amp; \text{(substitute explicit log-likelihood form)}
    \\
    &amp;= -\frac{n}{2}{\operatorname{log}\mathopen{}\left\{2\pi\sigma^2\right\}\mathclose{}} - \frac{1}{2\sigma^2}\sum_{i=1}^n\varepsilon_i^2
    &amp;&amp; \text{(distribute summation)}
    \\
    &amp;= -\frac{n}{2}{\operatorname{log}\mathopen{}\left\{2\pi\sigma^2\right\}\mathclose{}} - \frac{1}{2\sigma^2}\mathopen{}\left(\mathord{\smash[b]{\underset{\raise.3ex\hbox{$\scriptstyle\sim$}}{\varepsilon}}\vphantom{\varepsilon}}\cdot \mathord{\smash[b]{\underset{\raise.3ex\hbox{$\scriptstyle\sim$}}{\varepsilon}}\vphantom{\varepsilon}}\right)\mathclose{}
    &amp;&amp; \text{(express sum of squared deviations as dot product)}
    \\
    &amp;= -\frac{n}{2}{\operatorname{log}\mathopen{}\left\{2\pi\sigma^2\right\}\mathclose{}} - \frac{1}{2\sigma^2}\mathopen{}\left((\mathord{\smash[b]{\underset{\raise.3ex\hbox{$\scriptstyle\sim$}}{y}}\vphantom{y}}- \mathord{\smash[b]{\underset{\raise.3ex\hbox{$\scriptstyle\sim$}}{\mu}}\vphantom{\mu}}) \cdot (\mathord{\smash[b]{\underset{\raise.3ex\hbox{$\scriptstyle\sim$}}{y}}\vphantom{y}}- \mathord{\smash[b]{\underset{\raise.3ex\hbox{$\scriptstyle\sim$}}{\mu}}\vphantom{\mu}})\right)\mathclose{}
    &amp;&amp; \text{(substitute deviation vector } \mathord{\smash[b]{\underset{\raise.3ex\hbox{$\scriptstyle\sim$}}{\varepsilon}}\vphantom{\varepsilon}}= \mathord{\smash[b]{\underset{\raise.3ex\hbox{$\scriptstyle\sim$}}{y}}\vphantom{y}}- \mathord{\smash[b]{\underset{\raise.3ex\hbox{$\scriptstyle\sim$}}{\mu}}\vphantom{\mu}}\text{)}
    \\
    &amp;= -\frac{n}{2}{\operatorname{log}\mathopen{}\left\{2\pi\sigma^2\right\}\mathclose{}} - \frac{1}{2\sigma^2}\mathopen{}\left((\mathord{\smash[b]{\underset{\raise.3ex\hbox{$\scriptstyle\sim$}}{y}}\vphantom{y}}-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\mathbf{X}\mathord{\smash[b]{\underset{\raise.3ex\hbox{$\scriptstyle\sim$}}{\beta}}\vphantom{\beta}})\right)\mathclose{}
    &amp;&amp; \text{(substitute mean vector } \mathord{\smash[b]{\underset{\raise.3ex\hbox{$\scriptstyle\sim$}}{\mu}}\vphantom{\mu}}= \mathbf{X}\mathord{\smash[b]{\underset{\raise.3ex\hbox{$\scriptstyle\sim$}}{\beta}}\vphantom{\beta}}\text{)}
    \\
    &amp;= -\frac{n}{2}{\operatorname{log}\mathopen{}\left\{2\pi\sigma^2\right\}\mathclose{}} - \frac{1}{2\sigma^2}\sum_{i=1}^n\mathopen{}\left(y_i - \mathopen{}\left(\mathord{\smash[b]{\underset{\raise.3ex\hbox{$\scriptstyle\sim$}}{x}}\vphantom{x}}_i\cdot \mathord{\smash[b]{\underset{\raise.3ex\hbox{$\scriptstyle\sim$}}{\beta}}\vphantom{\beta}}\right)\mathclose{}\right)\mathclose{}^2
    &amp;&amp; \text{(return to scalar summation form)}
    \end{aligned}
     \qquad(6)$$</w:t>
      </w:r>
      <w:bookmarkEnd w:id="158"/>
    </w:p>
    <w:bookmarkEnd w:id="159"/>
    <w:bookmarkStart w:id="160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w:r>
        <w:t xml:space="preserve">$$
    \begin{aligned}
    \mu_i'
    &amp;\stackrel{\text{def}}{=}\frac{\partial}{\partial \mathord{\smash[b]{\underset{\raise.3ex\hbox{$\scriptstyle\sim$}}{\beta}}\vphantom{\beta}}} \mu_i
    &amp;&amp; \text{(gradient of conditional mean w.r.t. } \mathord{\smash[b]{\underset{\raise.3ex\hbox{$\scriptstyle\sim$}}{\beta}}\vphantom{\beta}}\text{)}
    \\
    &amp;= \frac{\partial}{\partial \mathord{\smash[b]{\underset{\raise.3ex\hbox{$\scriptstyle\sim$}}{\beta}}\vphantom{\beta}}} \mathopen{}\left(\mathord{\smash[b]{\underset{\raise.3ex\hbox{$\scriptstyle\sim$}}{x}}\vphantom{x}}_i \cdot \mathord{\smash[b]{\underset{\raise.3ex\hbox{$\scriptstyle\sim$}}{\beta}}\vphantom{\beta}}\right)\mathclose{}
    &amp;&amp; \text{(substitute } \mu_i = \mathord{\smash[b]{\underset{\raise.3ex\hbox{$\scriptstyle\sim$}}{x}}\vphantom{x}}_i \cdot \mathord{\smash[b]{\underset{\raise.3ex\hbox{$\scriptstyle\sim$}}{\beta}}\vphantom{\beta}}\text{)}
    \\
    &amp;= \mathopen{}\left(\frac{\partial}{\partial \mathord{\smash[b]{\underset{\raise.3ex\hbox{$\scriptstyle\sim$}}{\beta}}\vphantom{\beta}}} \mathord{\smash[b]{\underset{\raise.3ex\hbox{$\scriptstyle\sim$}}{\beta}}\vphantom{\beta}}\right)\mathclose{} \mathord{\smash[b]{\underset{\raise.3ex\hbox{$\scriptstyle\sim$}}{x}}\vphantom{x}}_i
    &amp;&amp; \text{(apply matrix calculus rule)}
    \\
    &amp;= \underbrace{\mathbb{I}}_{(p+1) \times (p+1)} \underbrace{\mathord{\smash[b]{\underset{\raise.3ex\hbox{$\scriptstyle\sim$}}{x}}\vphantom{x}}_i}_{(p+1) \times 1}
    &amp;&amp; \text{(derivative of vector w.r.t. itself is identity matrix)}
    \\
    &amp;= \underbrace{\mathord{\smash[b]{\underset{\raise.3ex\hbox{$\scriptstyle\sim$}}{x}}\vphantom{x}}_i}_{(p+1) \times 1}
    &amp;&amp; \text{(identity matrix multiplication)}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\varepsilon'_i
    &amp;\stackrel{\text{def}}{=}\frac{\partial}{\partial \mathord{\smash[b]{\underset{\raise.3ex\hbox{$\scriptstyle\sim$}}{\beta}}\vphantom{\beta}}}\varepsilon_i
    &amp;&amp; \text{(gradient of deviation w.r.t. } \mathord{\smash[b]{\underset{\raise.3ex\hbox{$\scriptstyle\sim$}}{\beta}}\vphantom{\beta}}\text{)}
    \\
    &amp;= \frac{\partial}{\partial \mathord{\smash[b]{\underset{\raise.3ex\hbox{$\scriptstyle\sim$}}{\beta}}\vphantom{\beta}}} (y_i - \mu_i)
    &amp;&amp; \text{(substitute definition of the deviation)}
    \\
    &amp;= \frac{\partial}{\partial \mathord{\smash[b]{\underset{\raise.3ex\hbox{$\scriptstyle\sim$}}{\beta}}\vphantom{\beta}}} y_i - \frac{\partial}{\partial \mathord{\smash[b]{\underset{\raise.3ex\hbox{$\scriptstyle\sim$}}{\beta}}\vphantom{\beta}}} \mu_i
    &amp;&amp; \text{(linearity of differentiation)}
    \\
    &amp;= \mathbf{0}_{(p+1) \times 1} - \mathord{\smash[b]{\underset{\raise.3ex\hbox{$\scriptstyle\sim$}}{x}}\vphantom{x}}_i
    &amp;&amp; \text{(outcome } y_i \text{ does not depend on } \mathord{\smash[b]{\underset{\raise.3ex\hbox{$\scriptstyle\sim$}}{\beta}}\vphantom{\beta}}\text{)}
    \\
    &amp;= -\mathord{\smash[b]{\underset{\raise.3ex\hbox{$\scriptstyle\sim$}}{x}}\vphantom{x}}_i
    &amp;&amp; \text{(subtract zero vector)}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\ell'_i
    &amp;\stackrel{\text{def}}{=}\frac{\partial}{\partial \mathord{\smash[b]{\underset{\raise.3ex\hbox{$\scriptstyle\sim$}}{\beta}}\vphantom{\beta}}}\ell_i
    &amp;&amp; \text{(individual score function w.r.t. } \mathord{\smash[b]{\underset{\raise.3ex\hbox{$\scriptstyle\sim$}}{\beta}}\vphantom{\beta}}\text{)}
    \\
    &amp;= \frac{\partial}{\partial \mathord{\smash[b]{\underset{\raise.3ex\hbox{$\scriptstyle\sim$}}{\beta}}\vphantom{\beta}}} \mathopen{}\left(-\frac{1}{2}{\operatorname{log}\mathopen{}\left\{2\pi\sigma^2\right\}\mathclose{}} -\frac{1}{2\sigma^2}\varepsilon_i^2\right)\mathclose{}
    &amp;&amp; \text{(substitute individual log-likelihood)}
    \\
    &amp;= \frac{\partial}{\partial \mathord{\smash[b]{\underset{\raise.3ex\hbox{$\scriptstyle\sim$}}{\beta}}\vphantom{\beta}}}\mathopen{}\left(-\frac{1}{2}{\operatorname{log}\mathopen{}\left\{2\pi\sigma^2\right\}\mathclose{}}\right)\mathclose{} - \frac{\partial}{\partial \mathord{\smash[b]{\underset{\raise.3ex\hbox{$\scriptstyle\sim$}}{\beta}}\vphantom{\beta}}}\frac{1}{2\sigma^2}\varepsilon_i^2
    &amp;&amp; \text{(linearity of differentiation)}
    \\
    &amp;= \mathbf{0}_{(p+1) \times 1} - \frac{1}{2\sigma^2}\frac{\partial}{\partial \mathord{\smash[b]{\underset{\raise.3ex\hbox{$\scriptstyle\sim$}}{\beta}}\vphantom{\beta}}}\varepsilon_i^2
    &amp;&amp; \text{(constant term derivative vanishes)}
    \\
    &amp;= - \frac{1}{2\sigma^2} \cdot 2 \mathopen{}\left(\varepsilon_i'\right)\mathclose{} \varepsilon_i
    &amp;&amp; \text{(chain rule for scalar squared term)}
    \\
    &amp;= - \frac{1}{\sigma^2} \mathopen{}\left(-\mathord{\smash[b]{\underset{\raise.3ex\hbox{$\scriptstyle\sim$}}{x}}\vphantom{x}}_i \varepsilon_i\right)\mathclose{}
    &amp;&amp; \text{(substitute } \varepsilon_i' = -\mathord{\smash[b]{\underset{\raise.3ex\hbox{$\scriptstyle\sim$}}{x}}\vphantom{x}}_i\text{)}
    \\
    &amp;= \frac{1}{\sigma^2} \mathord{\smash[b]{\underset{\raise.3ex\hbox{$\scriptstyle\sim$}}{x}}\vphantom{x}}_i \varepsilon_i
    &amp;&amp; \text{(simplify double negative)}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\ell'_{\mathord{\smash[b]{\underset{\raise.3ex\hbox{$\scriptstyle\sim$}}{\beta}}\vphantom{\beta}}}
    &amp;\stackrel{\text{def}}{=}\frac{\partial}{\partial \mathord{\smash[b]{\underset{\raise.3ex\hbox{$\scriptstyle\sim$}}{\beta}}\vphantom{\beta}}}\ell
    &amp;&amp; \text{(total log-likelihood score vector w.r.t. } \mathord{\smash[b]{\underset{\raise.3ex\hbox{$\scriptstyle\sim$}}{\beta}}\vphantom{\beta}}\text{)}
    \\
    &amp;= \frac{\partial}{\partial \mathord{\smash[b]{\underset{\raise.3ex\hbox{$\scriptstyle\sim$}}{\beta}}\vphantom{\beta}}} \sum_{i=1}^n\ell_i
    &amp;&amp; \text{(substitute total log-likelihood sum)}
    \\
    &amp;= \sum_{i=1}^n\frac{\partial}{\partial \mathord{\smash[b]{\underset{\raise.3ex\hbox{$\scriptstyle\sim$}}{\beta}}\vphantom{\beta}}} \ell_i
    &amp;&amp; \text{(exchange summation and derivative)}
    \\
    &amp;= \sum_{i=1}^n\ell_i'
    &amp;&amp; \text{(substitute individual score symbol)}
    \\
    &amp;= \sum_{i=1}^n\frac{1}{\sigma^2} \mathord{\smash[b]{\underset{\raise.3ex\hbox{$\scriptstyle\sim$}}{x}}\vphantom{x}}_i \varepsilon_i
    &amp;&amp; \text{(substitute individual score expression)}
    \\
    &amp;= \frac{1}{\sigma^2} \sum_{i=1}^n\mathord{\smash[b]{\underset{\raise.3ex\hbox{$\scriptstyle\sim$}}{x}}\vphantom{x}}_i \varepsilon_i
    &amp;&amp; \text{(factor out constant scalar } \frac{1}{\sigma^2}\text{)}
    \\
    &amp;= \frac{1}{\sigma^2} \underbrace{{\mathbf{X}}^{\top}}_{(p+1) \times n} \underbrace{\mathord{\smash[b]{\underset{\raise.3ex\hbox{$\scriptstyle\sim$}}{\varepsilon}}\vphantom{\varepsilon}}}_{n \times 1}
    &amp;&amp; \text{(matrix-vector formulation of the weighted sum)}
    \end{aligned}
    $$</w:t>
      </w:r>
    </w:p>
    <w:bookmarkEnd w:id="160"/>
    <w:bookmarkStart w:id="165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1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r>
        <w:t xml:space="preserve">$$
    \ell'_{\mathord{\smash[b]{\underset{\raise.3ex\hbox{$\scriptstyle\sim$}}{\beta}}\vphantom{\beta}}} = \mathbf{0}_{(p+1) \times 1}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w:r>
        <w:t xml:space="preserve">$$
    \sum_{i=1}^n\mathord{\smash[b]{\underset{\raise.3ex\hbox{$\scriptstyle\sim$}}{x}}\vphantom{x}}_i \varepsilon_i = \mathbf{0}_{(p+1) \times 1}
    $$</w:t>
      </w:r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$\varepsilon_i = y_i - (\mathord{\smash[b]{\underset{\raise.3ex\hbox{$\scriptstyle\sim$}}{x}}\vphantom{x}}_i \cdot \mathord{\smash[b]{\underset{\raise.3ex\hbox{$\scriptstyle\sim$}}{\beta}}\vphantom{\beta}})$</w:t>
      </w:r>
      <w:r>
        <w:t xml:space="preserve">:</w:t>
      </w:r>
    </w:p>
    <w:p>
      <w:pPr>
        <w:pStyle w:val="BodyText"/>
      </w:pPr>
      <w:r>
        <w:t xml:space="preserve">$$
    \begin{aligned}
    \mathbf{0}_{(p+1) \times 1}
    &amp;= \sum_{i=1}^n\mathord{\smash[b]{\underset{\raise.3ex\hbox{$\scriptstyle\sim$}}{x}}\vphantom{x}}_i \mathopen{}\left(y_i - (\mathord{\smash[b]{\underset{\raise.3ex\hbox{$\scriptstyle\sim$}}{x}}\vphantom{x}}_i \cdot \mathord{\smash[b]{\underset{\raise.3ex\hbox{$\scriptstyle\sim$}}{\beta}}\vphantom{\beta}})\right)\mathclose{}
    &amp;&amp; \text{(substitute explicit deviation expression)}
    \\
    &amp;= \sum_{i=1}^n\mathord{\smash[b]{\underset{\raise.3ex\hbox{$\scriptstyle\sim$}}{x}}\vphantom{x}}_i y_i -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
    &amp;&amp; \text{(distribute summation across terms)}
    \end{aligned}
    $$</w:t>
      </w:r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w:r>
        <w:t xml:space="preserve">$$
   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 = \sum_{i=1}^n\mathord{\smash[b]{\underset{\raise.3ex\hbox{$\scriptstyle\sim$}}{x}}\vphantom{x}}_i y_i
    $$</w:t>
      </w:r>
    </w:p>
    <w:p>
      <w:pPr>
        <w:pStyle w:val="FirstParagraph"/>
      </w:pPr>
      <w:r>
        <w:t xml:space="preserve">Assume the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3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w:r>
        <w:t xml:space="preserve">$\sum_{i=1}^n\mathord{\smash[b]{\underset{\raise.3ex\hbox{$\scriptstyle\sim$}}{x}}\vphantom{x}}_i {\mathord{\smash[b]{\underset{\raise.3ex\hbox{$\scriptstyle\sim$}}{x}}\vphantom{x}}_i}^{\top} = {\mathbf{X}}^{\top}\mathbf{X}$</w:t>
      </w:r>
      <w:r>
        <w:t xml:space="preserve"> </w:t>
      </w:r>
      <w:r>
        <w:t xml:space="preserve">is an</w:t>
      </w:r>
      <w:r>
        <w:t xml:space="preserve"> </w:t>
      </w:r>
      <w:hyperlink r:id="rId164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use the identity</w:t>
      </w:r>
      <w:r>
        <w:t xml:space="preserve"> </w:t>
      </w:r>
      <w:r>
        <w:t xml:space="preserve">$\mathord{\smash[b]{\underset{\raise.3ex\hbox{$\scriptstyle\sim$}}{x}}\vphantom{x}}_i (\mathord{\smash[b]{\underset{\raise.3ex\hbox{$\scriptstyle\sim$}}{x}}\vphantom{x}}_i \cdot \mathord{\smash[b]{\underset{\raise.3ex\hbox{$\scriptstyle\sim$}}{\beta}}\vphantom{\beta}}) = (\mathord{\smash[b]{\underset{\raise.3ex\hbox{$\scriptstyle\sim$}}{x}}\vphantom{x}}_i {\mathord{\smash[b]{\underset{\raise.3ex\hbox{$\scriptstyle\sim$}}{x}}\vphantom{x}}_i}^{\top})\mathord{\smash[b]{\underset{\raise.3ex\hbox{$\scriptstyle\sim$}}{\beta}}\vphantom{\beta}}$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\mathopen{}\left(\sum_{i=1}^n\mathord{\smash[b]{\underset{\raise.3ex\hbox{$\scriptstyle\sim$}}{x}}\vphantom{x}}_i {\mathord{\smash[b]{\underset{\raise.3ex\hbox{$\scriptstyle\sim$}}{x}}\vphantom{x}}_i}^{\top}\right)\mathclose{}\mathord{\smash[b]{\underset{\raise.3ex\hbox{$\scriptstyle\sim$}}{\beta}}\vphantom{\beta}}
    &amp;= \sum_{i=1}^n\mathord{\smash[b]{\underset{\raise.3ex\hbox{$\scriptstyle\sim$}}{x}}\vphantom{x}}_i y_i
    &amp;&amp; \text{(factor out vector } \mathord{\smash[b]{\underset{\raise.3ex\hbox{$\scriptstyle\sim$}}{\beta}}\vphantom{\beta}}\text{)}
    \\
    \mathord{\smash[b]{\underset{\raise.3ex\hbox{$\scriptstyle\sim$}}{\beta}}\vphantom{\beta}}
    &amp;= \mathopen{}\left(\sum_{i=1}^n\mathord{\smash[b]{\underset{\raise.3ex\hbox{$\scriptstyle\sim$}}{x}}\vphantom{x}}_i {\mathord{\smash[b]{\underset{\raise.3ex\hbox{$\scriptstyle\sim$}}{x}}\vphantom{x}}_i}^{\top}\right)\mathclose{}^{-1}\sum_{i=1}^n\mathord{\smash[b]{\underset{\raise.3ex\hbox{$\scriptstyle\sim$}}{x}}\vphantom{x}}_i y_i
    &amp;&amp; \text{(multiply by inverse matrix)}
    \\
    \hat{\mathord{\smash[b]{\underset{\raise.3ex\hbox{$\scriptstyle\sim$}}{\beta}}\vphantom{\beta}}}
    &amp;= \mathopen{}\left(\underbrace{{\mathbf{X}}^{\top}}_{(p+1) \times n} \underbrace{\mathbf{X}}_{n \times (p+1)}\right)\mathclose{}^{-1}
    \underbrace{{\mathbf{X}}^{\top}}_{(p+1) \times n} \underbrace{\mathord{\smash[b]{\underset{\raise.3ex\hbox{$\scriptstyle\sim$}}{y}}\vphantom{y}}}_{n \times 1}
    &amp;&amp; \text{(matrix formulation of ordinary least squares / MLE vector)}
    \end{aligned}
    $$</w:t>
      </w:r>
    </w:p>
    <w:p>
      <w:r>
        <w:pict>
          <v:rect style="width:0;height:1.5pt" o:hralign="center" o:hrstd="t" o:hr="t"/>
        </w:pict>
      </w:r>
    </w:p>
    <w:bookmarkEnd w:id="165"/>
    <w:bookmarkStart w:id="168" w:name="hessian"/>
    <w:p>
      <w:pPr>
        <w:pStyle w:val="Heading2"/>
      </w:pPr>
      <w:r>
        <w:t xml:space="preserve">3.5 Hessian</w:t>
      </w:r>
    </w:p>
    <w:p>
      <w:pPr>
        <w:pStyle w:val="FirstParagraph"/>
      </w:pPr>
      <w:r>
        <w:t xml:space="preserve">$$
    \begin{aligned}
    \ell_i''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\ell_i
    &amp;&amp; \text{(individual Hessian matrix definition)}
    \\
    &amp;= \frac{\partial}{\partial {\mathord{\smash[b]{\underset{\raise.3ex\hbox{$\scriptstyle\sim$}}{\beta}}\vphantom{\beta}}}^{\top}} \ell_i'
    &amp;&amp; \text{(derivative of individual score vector)}
    \\
    &amp;= \frac{\partial}{\partial {\mathord{\smash[b]{\underset{\raise.3ex\hbox{$\scriptstyle\sim$}}{\beta}}\vphantom{\beta}}}^{\top}} \mathopen{}\left(\frac{1}{\sigma^2} \mathord{\smash[b]{\underset{\raise.3ex\hbox{$\scriptstyle\sim$}}{x}}\vphantom{x}}_i \varepsilon_i\right)\mathclose{}
    &amp;&amp; \text{(substitute individual score)}
    \\
    &amp;= \frac{1}{\sigma^2} \mathord{\smash[b]{\underset{\raise.3ex\hbox{$\scriptstyle\sim$}}{x}}\vphantom{x}}_i \frac{\partial}{\partial {\mathord{\smash[b]{\underset{\raise.3ex\hbox{$\scriptstyle\sim$}}{\beta}}\vphantom{\beta}}}^{\top}} \varepsilon_i
    &amp;&amp; \text{(factor out constant vector term } \mathord{\smash[b]{\underset{\raise.3ex\hbox{$\scriptstyle\sim$}}{x}}\vphantom{x}}_i\text{)}
    \\
    &amp;= \frac{1}{\sigma^2} \mathord{\smash[b]{\underset{\raise.3ex\hbox{$\scriptstyle\sim$}}{x}}\vphantom{x}}_i (-{\mathord{\smash[b]{\underset{\raise.3ex\hbox{$\scriptstyle\sim$}}{x}}\vphantom{x}}_i}^{\top})
    &amp;&amp; \text{(substitute transpose derivative } \frac{\partial}{\partial {\mathord{\smash[b]{\underset{\raise.3ex\hbox{$\scriptstyle\sim$}}{\beta}}\vphantom{\beta}}}^{\top}}\varepsilon_i = -{\mathord{\smash[b]{\underset{\raise.3ex\hbox{$\scriptstyle\sim$}}{x}}\vphantom{x}}_i}^{\top}\text{)}
    \\
    &amp;= -\frac{1}{\sigma^2} \mathord{\smash[b]{\underset{\raise.3ex\hbox{$\scriptstyle\sim$}}{x}}\vphantom{x}}_i {\mathord{\smash[b]{\underset{\raise.3ex\hbox{$\scriptstyle\sim$}}{x}}\vphantom{x}}_i}^{\top}
    &amp;&amp; \text{(simplify outer product term)}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
    &amp;&amp; \text{(total Hessian matrix definition)}
    \\
    &amp;= \frac{\partial}{\partial {\mathord{\smash[b]{\underset{\raise.3ex\hbox{$\scriptstyle\sim$}}{\beta}}\vphantom{\beta}}}^{\top}} \ell'
    &amp;&amp; \text{(derivative of total score vector)}
    \\
    &amp;= \frac{\partial}{\partial {\mathord{\smash[b]{\underset{\raise.3ex\hbox{$\scriptstyle\sim$}}{\beta}}\vphantom{\beta}}}^{\top}} \sum_{i=1}^n\ell_i'
    &amp;&amp; \text{(substitute sum of individual scores)}
    \\
    &amp;= \sum_{i=1}^n\frac{\partial}{\partial {\mathord{\smash[b]{\underset{\raise.3ex\hbox{$\scriptstyle\sim$}}{\beta}}\vphantom{\beta}}}^{\top}} \ell_i'
    &amp;&amp; \text{(exchange summation and derivative)}
    \\
    &amp;= \sum_{i=1}^n\ell_i''
    &amp;&amp; \text{(substitute individual Hessian symbol)}
    \\
    &amp;= \sum_{i=1}^n\mathopen{}\left(-\frac{1}{\sigma^2} \mathord{\smash[b]{\underset{\raise.3ex\hbox{$\scriptstyle\sim$}}{x}}\vphantom{x}}_i {\mathord{\smash[b]{\underset{\raise.3ex\hbox{$\scriptstyle\sim$}}{x}}\vphantom{x}}_i}^{\top}\right)\mathclose{}
    &amp;&amp; \text{(substitute individual Hessian expression)}
    \\
    &amp;= -\frac{1}{\sigma^2} \sum_{i=1}^n\mathord{\smash[b]{\underset{\raise.3ex\hbox{$\scriptstyle\sim$}}{x}}\vphantom{x}}_i {\mathord{\smash[b]{\underset{\raise.3ex\hbox{$\scriptstyle\sim$}}{x}}\vphantom{x}}_i}^{\top}
    &amp;&amp; \text{(factor out constant scalar } -\frac{1}{\sigma^2}\text{)}
    \\
    &amp;= -\frac{1}{\sigma^2} \underbrace{{\mathbf{X}}^{\top}}_{(p+1) \times n} \underbrace{\mathbf{X}}_{n \times (p+1)}
    &amp;&amp; \text{(express summation as matrix product)}
    \end{aligned}
    $$</w:t>
      </w:r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6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7" w:name="eq-lm-hess"/>
      <w:r>
        <w:t xml:space="preserve">$$\ell''= -\frac{1}{\sigma^2} \sum_{i=1}^n\mathord{\smash[b]{\underset{\raise.3ex\hbox{$\scriptstyle\sim$}}{x}}\vphantom{x}}_i {\mathord{\smash[b]{\underset{\raise.3ex\hbox{$\scriptstyle\sim$}}{x}}\vphantom{x}}_i}^{\top} \qquad(7)$$</w:t>
      </w:r>
      <w:bookmarkEnd w:id="167"/>
    </w:p>
    <w:p>
      <w:r>
        <w:pict>
          <v:rect style="width:0;height:1.5pt" o:hralign="center" o:hrstd="t" o:hr="t"/>
        </w:pict>
      </w:r>
    </w:p>
    <w:bookmarkEnd w:id="168"/>
    <w:bookmarkStart w:id="173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bookmarkStart w:id="169" w:name="eq-linreg-score"/>
      <w:r>
        <w:t xml:space="preserve">$$
    \begin{aligned}
    \ell'_{\mathord{\smash[b]{\underset{\raise.3ex\hbox{$\scriptstyle\sim$}}{\beta}}\vphantom{\beta}}}(\mathord{\smash[b]{\underset{\raise.3ex\hbox{$\scriptstyle\sim$}}{y}}\vphantom{y}}\mid \mathbf{x}, \mathord{\smash[b]{\underset{\raise.3ex\hbox{$\scriptstyle\sim$}}{\beta}}\vphantom{\beta}}, \sigma^2)
    &amp;\stackrel{\text{def}}{=}\frac{\partial}{\partial \mathord{\smash[b]{\underset{\raise.3ex\hbox{$\scriptstyle\sim$}}{\beta}}\vphantom{\beta}}}\ell(\mathord{\smash[b]{\underset{\raise.3ex\hbox{$\scriptstyle\sim$}}{y}}\vphantom{y}}\mid \mathbf{x}, \mathord{\smash[b]{\underset{\raise.3ex\hbox{$\scriptstyle\sim$}}{\beta}}\vphantom{\beta}}, \sigma^2)
    &amp;&amp; \text{(definition of score vector)}
    \\
    &amp;= -\frac{1}{2\sigma^2}\frac{\partial}{\partial \mathord{\smash[b]{\underset{\raise.3ex\hbox{$\scriptstyle\sim$}}{\beta}}\vphantom{\beta}}}\mathopen{}\left(\sum_{i=1}^n\mathopen{}\left(y_i - \mathopen{}\left(\mathord{\smash[b]{\underset{\raise.3ex\hbox{$\scriptstyle\sim$}}{x}}\vphantom{x}}_i\cdot \mathord{\smash[b]{\underset{\raise.3ex\hbox{$\scriptstyle\sim$}}{\beta}}\vphantom{\beta}}\right)\mathclose{}\right)\mathclose{}^2\right)\mathclose{}
    &amp;&amp; \text{(substitute scalar sum of squares)}
    \end{aligned}
     \qquad(8)$$</w:t>
      </w:r>
      <w:bookmarkEnd w:id="16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w:r>
        <w:t xml:space="preserve">$$
    \sum_{i=1}^n(y_i - {\mathord{\smash[b]{\underset{\raise.3ex\hbox{$\scriptstyle\sim$}}{x}}\vphantom{x}}_i}^{\top} \mathord{\smash[b]{\underset{\raise.3ex\hbox{$\scriptstyle\sim$}}{\beta}}\vphantom{\beta}})^2 = 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 =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w:r>
        <w:t xml:space="preserve">$$
    \begin{aligned}
   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&amp;= \mathopen{}\left({\mathord{\smash[b]{\underset{\raise.3ex\hbox{$\scriptstyle\sim$}}{y}}\vphantom{y}}}^{\top} - {\mathord{\smash[b]{\underset{\raise.3ex\hbox{$\scriptstyle\sim$}}{\beta}}\vphantom{\beta}}}^{\top}{\mathbf{X}}^{\top}\right)\mathclose{}(\mathord{\smash[b]{\underset{\raise.3ex\hbox{$\scriptstyle\sim$}}{y}}\vphantom{y}}- \mathbf{X}\mathord{\smash[b]{\underset{\raise.3ex\hbox{$\scriptstyle\sim$}}{\beta}}\vphantom{\beta}})
    &amp;&amp; \text{(transpose of difference)}
    \\
    &amp;= {\mathord{\smash[b]{\underset{\raise.3ex\hbox{$\scriptstyle\sim$}}{y}}\vphantom{y}}}^{\top}\mathord{\smash[b]{\underset{\raise.3ex\hbox{$\scriptstyle\sim$}}{y}}\vphantom{y}}- {\mathord{\smash[b]{\underset{\raise.3ex\hbox{$\scriptstyle\sim$}}{\beta}}\vphantom{\beta}}}^{\top}{\mathbf{X}}^{\top}\mathord{\smash[b]{\underset{\raise.3ex\hbox{$\scriptstyle\sim$}}{y}}\vphantom{y}}- 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\text{(expand matrix product)}
    \\
    &amp;= 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\text{(combine scalar transpose terms } {\mathord{\smash[b]{\underset{\raise.3ex\hbox{$\scriptstyle\sim$}}{\beta}}\vphantom{\beta}}}^{\top}{\mathbf{X}}^{\top}\mathord{\smash[b]{\underset{\raise.3ex\hbox{$\scriptstyle\sim$}}{y}}\vphantom{y}}= {\mathord{\smash[b]{\underset{\raise.3ex\hbox{$\scriptstyle\sim$}}{y}}\vphantom{y}}}^{\top}\mathbf{X}\mathord{\smash[b]{\underset{\raise.3ex\hbox{$\scriptstyle\sim$}}{\beta}}\vphantom{\beta}}\text{)}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70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bookmarkStart w:id="171" w:name="eq-scorefun-linreg"/>
      <w:r>
        <w:t xml:space="preserve">$$
    \begin{aligned}
    \frac{\partial}{\partial \mathord{\smash[b]{\underset{\raise.3ex\hbox{$\scriptstyle\sim$}}{\beta}}\vphantom{\beta}}}\mathopen{}\left(\sum_{i=1}^n(y_i - {\mathord{\smash[b]{\underset{\raise.3ex\hbox{$\scriptstyle\sim$}}{x}}\vphantom{x}}_i}^{\top} \mathord{\smash[b]{\underset{\raise.3ex\hbox{$\scriptstyle\sim$}}{\beta}}\vphantom{\beta}})^2\right)\mathclose{}
    &amp;= \frac{\partial}{\partial \mathord{\smash[b]{\underset{\raise.3ex\hbox{$\scriptstyle\sim$}}{\beta}}\vphantom{\beta}}}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&amp;&amp; \text{(express in matrix vector form)}
    \\
    &amp;= \frac{\partial}{\partial \mathord{\smash[b]{\underset{\raise.3ex\hbox{$\scriptstyle\sim$}}{\beta}}\vphantom{\beta}}} \mathopen{}\left(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{\mathord{\smash[b]{\underset{\raise.3ex\hbox{$\scriptstyle\sim$}}{\beta}}\vphantom{\beta}}}^{\top}{\mathbf{X}}^{\top}\mathbf{X}\mathord{\smash[b]{\underset{\raise.3ex\hbox{$\scriptstyle\sim$}}{\beta}}\vphantom{\beta}}\right)\mathclose{}
    &amp;&amp; \text{(substitute expanded form)}
    \\
    &amp;= \mathbf{0}_{(p+1) \times 1} - 2{\mathbf{X}}^{\top}\mathord{\smash[b]{\underset{\raise.3ex\hbox{$\scriptstyle\sim$}}{y}}\vphantom{y}}+ 2{\mathbf{X}}^{\top}\mathbf{X}\mathord{\smash[b]{\underset{\raise.3ex\hbox{$\scriptstyle\sim$}}{\beta}}\vphantom{\beta}}
    &amp;&amp; \text{(matrix derivatives w.r.t. } \mathord{\smash[b]{\underset{\raise.3ex\hbox{$\scriptstyle\sim$}}{\beta}}\vphantom{\beta}}\text{)}
    \\
    &amp;= -2{\mathbf{X}}^{\top}(\mathord{\smash[b]{\underset{\raise.3ex\hbox{$\scriptstyle\sim$}}{y}}\vphantom{y}}- \mathbf{X}\mathord{\smash[b]{\underset{\raise.3ex\hbox{$\scriptstyle\sim$}}{\beta}}\vphantom{\beta}})
    &amp;&amp; \text{(factor out } -2{\mathbf{X}}^{\top}\text{)}
    \\
    &amp;= -2{\mathbf{X}}^{\top}(\mathord{\smash[b]{\underset{\raise.3ex\hbox{$\scriptstyle\sim$}}{y}}\vphantom{y}}- {\mathbb{E}\mathopen{}\left[\mathord{\smash[b]{\underset{\raise.3ex\hbox{$\scriptstyle\sim$}}{Y}}\vphantom{Y}}\mid \mathbf{X}\right]\mathclose{}})
    &amp;&amp; \text{(substitute conditional mean } {\mathbb{E}\mathopen{}\left[\mathord{\smash[b]{\underset{\raise.3ex\hbox{$\scriptstyle\sim$}}{Y}}\vphantom{Y}}\mid \mathbf{X}\right]\mathclose{}} = \mathbf{X}\mathord{\smash[b]{\underset{\raise.3ex\hbox{$\scriptstyle\sim$}}{\beta}}\vphantom{\beta}}\text{)}
    \\
    &amp;= -2{\mathbf{X}}^{\top} \mathord{\smash[b]{\underset{\raise.3ex\hbox{$\scriptstyle\sim$}}{\varepsilon}}\vphantom{\varepsilon}}
    &amp;&amp; \text{(substitute deviation vector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 \qquad(9)$$</w:t>
      </w:r>
      <w:bookmarkEnd w:id="171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w:r>
        <w:t xml:space="preserve">$\ell'_{\mathord{\smash[b]{\underset{\raise.3ex\hbox{$\scriptstyle\sim$}}{\beta}}\vphantom{\beta}}}$</w:t>
      </w:r>
      <w:r>
        <w:t xml:space="preserve">:</w:t>
      </w:r>
    </w:p>
    <w:p>
      <w:pPr>
        <w:pStyle w:val="BodyText"/>
      </w:pPr>
      <w:r>
        <w:t xml:space="preserve">$$
    \begin{aligned}
    \ell'_{\mathord{\smash[b]{\underset{\raise.3ex\hbox{$\scriptstyle\sim$}}{\beta}}\vphantom{\beta}}}
    &amp;= -\frac{1}{2\sigma^2} \mathopen{}\left(-2{\mathbf{X}}^{\top}\mathord{\smash[b]{\underset{\raise.3ex\hbox{$\scriptstyle\sim$}}{\varepsilon}}\vphantom{\varepsilon}}\right)\mathclose{}
    &amp;&amp; \text{(scale gradient by log-likelihood factor)}
    \\
    &amp;= \frac{1}{\sigma^2}{\mathbf{X}}^{\top}\mathord{\smash[b]{\underset{\raise.3ex\hbox{$\scriptstyle\sim$}}{\varepsilon}}\vphantom{\varepsilon}}
    &amp;&amp; \text{(simplify factor } -\frac{1}{2\sigma^2} \cdot (-2) = \frac{1}{\sigma^2}\text{)}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w:r>
        <w:t xml:space="preserve">$$
    \begin{aligned}
    \mathbf{0}_{(p+1) \times 1}
    &amp;= \frac{1}{\sigma^2}{\mathbf{X}}^{\top}(\mathord{\smash[b]{\underset{\raise.3ex\hbox{$\scriptstyle\sim$}}{y}}\vphantom{y}}- \mathbf{X}\mathord{\smash[b]{\underset{\raise.3ex\hbox{$\scriptstyle\sim$}}{\beta}}\vphantom{\beta}})
    &amp;&amp; \text{(set score vector to zero vector)}
    \\
    \mathbf{0}_{(p+1) \times 1}
    &amp;= {\mathbf{X}}^{\top}(\mathord{\smash[b]{\underset{\raise.3ex\hbox{$\scriptstyle\sim$}}{y}}\vphantom{y}}- \mathbf{X}\mathord{\smash[b]{\underset{\raise.3ex\hbox{$\scriptstyle\sim$}}{\beta}}\vphantom{\beta}})
    &amp;&amp; \text{(multiply by } \sigma^2&gt; 0\text{)}
    \\
    \mathbf{0}_{(p+1) \times 1}
    &amp;= {\mathbf{X}}^{\top}\mathord{\smash[b]{\underset{\raise.3ex\hbox{$\scriptstyle\sim$}}{y}}\vphantom{y}}- {\mathbf{X}}^{\top}\mathbf{X}\mathord{\smash[b]{\underset{\raise.3ex\hbox{$\scriptstyle\sim$}}{\beta}}\vphantom{\beta}}
    &amp;&amp; \text{(distribute } {\mathbf{X}}^{\top} \text{ across difference)}
    \\
    {\mathbf{X}}^{\top}\mathord{\smash[b]{\underset{\raise.3ex\hbox{$\scriptstyle\sim$}}{y}}\vphantom{y}}
    &amp;= {\mathbf{X}}^{\top}\mathbf{X}\mathord{\smash[b]{\underset{\raise.3ex\hbox{$\scriptstyle\sim$}}{\beta}}\vphantom{\beta}}
    &amp;&amp; \text{(rearrange terms)}
    \\
    \hat{\mathord{\smash[b]{\underset{\raise.3ex\hbox{$\scriptstyle\sim$}}{\beta}}\vphantom{\beta}}}
    &amp;= ({\mathbf{X}}^{\top}\mathbf{X})^{-1}{\mathbf{X}}^{\top}\mathord{\smash[b]{\underset{\raise.3ex\hbox{$\scriptstyle\sim$}}{y}}\vphantom{y}}
    &amp;&amp; \text{(multiply by inverse matrix } ({\mathbf{X}}^{\top}\mathbf{X})^{-1}\text{)}
    \end{aligned}
    $$</w:t>
      </w:r>
    </w:p>
    <w:p>
      <w:r>
        <w:pict>
          <v:rect style="width:0;height:1.5pt" o:hralign="center" o:hrstd="t" o:hr="t"/>
        </w:pict>
      </w:r>
    </w:p>
    <w:bookmarkStart w:id="172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w:r>
        <w:t xml:space="preserve">$$
    \begin{aligned}
    \ell_{\mathord{\smash[b]{\underset{\raise.3ex\hbox{$\scriptstyle\sim$}}{\beta}}\vphantom{\beta}}, {\mathord{\smash[b]{\underset{\raise.3ex\hbox{$\scriptstyle\sim$}}{\beta}}\vphantom{\beta}}}^{\top}}''(\mathord{\smash[b]{\underset{\raise.3ex\hbox{$\scriptstyle\sim$}}{y}}\vphantom{y}}\mid \mathbf{x}, \mathord{\smash[b]{\underset{\raise.3ex\hbox{$\scriptstyle\sim$}}{\beta}}\vphantom{\beta}}, \sigma^2)
    &amp;\stackrel{\text{def}}{=}\frac{\partial}{\partial {\mathord{\smash[b]{\underset{\raise.3ex\hbox{$\scriptstyle\sim$}}{\beta}}\vphantom{\beta}}}^{\top}} \mathopen{}\left(\frac{1}{\sigma^2} {\mathbf{X}}^{\top}(\mathord{\smash[b]{\underset{\raise.3ex\hbox{$\scriptstyle\sim$}}{y}}\vphantom{y}}- \mathbf{X}\mathord{\smash[b]{\underset{\raise.3ex\hbox{$\scriptstyle\sim$}}{\beta}}\vphantom{\beta}})\right)\mathclose{}
    &amp;&amp; \text{(differentiate score vector w.r.t. } {\mathord{\smash[b]{\underset{\raise.3ex\hbox{$\scriptstyle\sim$}}{\beta}}\vphantom{\beta}}}^{\top}\text{)}
    \\
    &amp;= -\frac{1}{\sigma^2}{\mathbf{X}}^{\top}\mathbf{X}
    &amp;&amp; \text{(matrix derivative of linear term w.r.t. } {\mathord{\smash[b]{\underset{\raise.3ex\hbox{$\scriptstyle\sim$}}{\beta}}\vphantom{\beta}}}^{\top}\text{)}
    \end{aligned}
    $$</w:t>
      </w:r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w:r>
        <w:t xml:space="preserve">$$
    \hat{\sigma}^2_{\text{ML}} = \frac{1}{n} {(\mathord{\smash[b]{\underset{\raise.3ex\hbox{$\scriptstyle\sim$}}{y}}\vphantom{y}}- \mathbf{X}\hat{\mathord{\smash[b]{\underset{\raise.3ex\hbox{$\scriptstyle\sim$}}{\beta}}\vphantom{\beta}}})}^{\top}(\mathord{\smash[b]{\underset{\raise.3ex\hbox{$\scriptstyle\sim$}}{y}}\vphantom{y}}- \mathbf{X}\hat{\mathord{\smash[b]{\underset{\raise.3ex\hbox{$\scriptstyle\sim$}}{\beta}}\vphantom{\beta}}})
    $$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5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4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1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$\operatorname{p}(y|\mathord{\smash[b]{\underset{\raise.3ex\hbox{$\scriptstyle\sim$}}{x}}\vphantom{x}})$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$$\hat y \stackrel{\text{def}}{=}{\mathop{\hat{\mathbb{E}}}\nolimits\mathopen{}\left[Y|\mathord{\smash[b]{\underset{\raise.3ex\hbox{$\scriptstyle\sim$}}{X}}\vphantom{X}}=\mathord{\smash[b]{\underset{\raise.3ex\hbox{$\scriptstyle\sim$}}{x}}\vphantom{x}}\right]\mathclose{}}$$</w:t>
            </w:r>
          </w:p>
          <w:bookmarkEnd w:id="17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w:r>
        <w:t xml:space="preserve">$$
    \begin{aligned}
    \hat y &amp;= {\mathop{\hat{\mathbb{E}}}\nolimits\mathopen{}\left[Y|\mathord{\smash[b]{\underset{\raise.3ex\hbox{$\scriptstyle\sim$}}{X}}\vphantom{X}}=\mathord{\smash[b]{\underset{\raise.3ex\hbox{$\scriptstyle\sim$}}{x}}\vphantom{x}}\right]\mathclose{}} \\
    &amp;= {\mathord{\smash[b]{\underset{\raise.3ex\hbox{$\scriptstyle\sim$}}{x}}\vphantom{x}}}^{\top}\hat\beta \\
    &amp;= \hat\beta_0\cdot 1 + \hat\beta_1 x_1 + ... + \hat\beta_p x_p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w:r>
              <w:t xml:space="preserve">$(\mathord{\smash[b]{\underset{\raise.3ex\hbox{$\scriptstyle\sim$}}{Y}}\vphantom{Y}}, \mathbf{X})$</w:t>
            </w:r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w:r>
              <w:t xml:space="preserve">$\operatorname{p}_{\hat{\beta}}(\mathord{\smash[b]{\underset{\raise.3ex\hbox{$\scriptstyle\sim$}}{y}}\vphantom{y}}|\mathbf{x})$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$\mathord{\smash[b]{\underset{\raise.3ex\hbox{$\scriptstyle\sim$}}{X}}\vphantom{X}}=\mathord{\smash[b]{\underset{\raise.3ex\hbox{$\scriptstyle\sim$}}{x}}\vphantom{x}}_i$</w:t>
            </w:r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$$\hat y_i \stackrel{\text{def}}{=}{\mathop{\hat{\mathbb{E}}}\nolimits\mathopen{}\left[Y_i|\mathord{\smash[b]{\underset{\raise.3ex\hbox{$\scriptstyle\sim$}}{X}}\vphantom{X}}=\mathord{\smash[b]{\underset{\raise.3ex\hbox{$\scriptstyle\sim$}}{x}}\vphantom{x}}_i\right]\mathclose{}} = {\mathord{\smash[b]{\underset{\raise.3ex\hbox{$\scriptstyle\sim$}}{x}}\vphantom{x}}_i}^{\top}\hat{\beta}$$</w:t>
            </w:r>
          </w:p>
          <w:bookmarkEnd w:id="1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(Fitted values versus predicted values)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9"/>
        </w:tc>
      </w:tr>
    </w:tbl>
    <w:p>
      <w:r>
        <w:pict>
          <v:rect style="width:0;height:1.5pt" o:hralign="center" o:hrstd="t" o:hr="t"/>
        </w:pict>
      </w:r>
    </w:p>
    <w:bookmarkStart w:id="180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80"/>
    <w:bookmarkEnd w:id="181"/>
    <w:bookmarkEnd w:id="182"/>
    <w:bookmarkStart w:id="679" w:name="sec-assess-LMs"/>
    <w:p>
      <w:pPr>
        <w:pStyle w:val="Heading1"/>
      </w:pPr>
      <w:r>
        <w:t xml:space="preserve">4. Assessing model fit</w:t>
      </w:r>
    </w:p>
    <w:bookmarkStart w:id="265" w:name="goodness-of-fit"/>
    <w:p>
      <w:pPr>
        <w:pStyle w:val="Heading2"/>
      </w:pPr>
      <w:r>
        <w:t xml:space="preserve">4.1 Goodness of fit</w:t>
      </w:r>
    </w:p>
    <w:bookmarkStart w:id="184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[3, Sec. 4.5]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[7, Sec. 15]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3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4"/>
    <w:bookmarkStart w:id="188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7"/>
        </w:tc>
      </w:tr>
    </w:tbl>
    <w:p>
      <w:r>
        <w:pict>
          <v:rect style="width:0;height:1.5pt" o:hralign="center" o:hrstd="t" o:hr="t"/>
        </w:pict>
      </w:r>
    </w:p>
    <w:bookmarkEnd w:id="188"/>
    <w:bookmarkStart w:id="190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[17]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[18]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90"/>
    <w:bookmarkStart w:id="193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[3], [7]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1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1"/>
    <w:bookmarkStart w:id="192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6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4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6"/>
    <w:bookmarkStart w:id="223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7" w:name="tbl-bw-x-combo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18: Unique covariate combinations in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data, with replicate counts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bw_X_unique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sex      age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&lt;fct&gt;  &lt;dbl&gt;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female    36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female    37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female    38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female    39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female    40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female    42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male      35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male      36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male      37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male      38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male      40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male      41     1</w:t>
                  </w:r>
                </w:p>
                <w:bookmarkEnd w:id="197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8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9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1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[19]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1"/>
          <w:p/>
        </w:tc>
      </w:tr>
    </w:tbl>
    <w:p>
      <w:r>
        <w:pict>
          <v:rect style="width:0;height:1.5pt" o:hralign="center" o:hrstd="t" o:hr="t"/>
        </w:pict>
      </w:r>
    </w:p>
    <w:bookmarkStart w:id="222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3" w:name="tbl-bw-model-s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19: Saturated model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weight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age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lm_max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160"/>
                    <w:gridCol w:w="1337"/>
                    <w:gridCol w:w="822"/>
                    <w:gridCol w:w="2057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2925.00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(2515.55, 3334.45)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15.56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2570.50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(2280.98, 2860.02)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2625.00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(2215.55, 3034.45)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2539.00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(2129.55, 2948.45)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2737.50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(2447.98, 3027.02)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2872.50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(2582.98, 3162.02)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21.62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2982.00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108.50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(2745.60, 3218.40)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27.48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2846.00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(2556.48, 3135.52)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3152.25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(2947.52, 3356.98)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33.55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3256.25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(3051.52, 3460.98)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age41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3292.00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(2882.55, 3701.45)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17.52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3210.00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(2800.55, 3619.45)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03"/>
                <w:p/>
              </w:tc>
            </w:tr>
          </w:tbl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4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 (full model, maximal model))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\mathord{\smash[b]{\underset{\raise.3ex\hbox{$\scriptstyle\sim$}}{x}}\vphantom{x}}_q$</w:t>
            </w:r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 model</w:t>
            </w:r>
            <w:r>
              <w:t xml:space="preserve">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w:r>
              <w:t xml:space="preserve">$$
    {\mathbb{E}\mathopen{}\left[Y \mid \mathord{\smash[b]{\underset{\raise.3ex\hbox{$\scriptstyle\sim$}}{X}}\vphantom{X}}= \mathord{\smash[b]{\underset{\raise.3ex\hbox{$\scriptstyle\sim$}}{x}}\vphantom{x}}_k\right]\mathclose{}} \stackrel{\text{def}}{=}\mu_k,
    \quad k = 1, \ldots, q,
    $$</w:t>
            </w:r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04"/>
        </w:tc>
      </w:tr>
    </w:tbl>
    <w:p>
      <w:pPr>
        <w:pStyle w:val="BodyText"/>
      </w:pPr>
      <w:r>
        <w:t xml:space="preserve">The term</w:t>
      </w:r>
      <w:r>
        <w:t xml:space="preserve"> </w:t>
      </w:r>
      <w:r>
        <w:t xml:space="preserve">“full model”</w:t>
      </w:r>
      <w:r>
        <w:t xml:space="preserve"> </w:t>
      </w:r>
      <w:r>
        <w:t xml:space="preserve">has a second use:</w:t>
      </w:r>
      <w:r>
        <w:t xml:space="preserve"> </w:t>
      </w:r>
      <w:r>
        <w:t xml:space="preserve">in model selection, it often means the model that includes all candidate predictors</w:t>
      </w:r>
      <w:r>
        <w:t xml:space="preserve"> </w:t>
      </w:r>
      <w:r>
        <w:t xml:space="preserve">[1, Ch. 6]</w:t>
      </w:r>
      <w:r>
        <w:t xml:space="preserve">.</w:t>
      </w:r>
      <w:r>
        <w:t xml:space="preserve"> </w:t>
      </w:r>
      <w:r>
        <w:t xml:space="preserve">That model is generally smaller than the saturated model,</w:t>
      </w:r>
      <w:r>
        <w:t xml:space="preserve"> </w:t>
      </w:r>
      <w:r>
        <w:t xml:space="preserve">which has one free mean parameter per covariate pattern.</w:t>
      </w:r>
    </w:p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w:r>
        <w:t xml:space="preserve">$\mathord{\smash[b]{\underset{\raise.3ex\hbox{$\scriptstyle\sim$}}{x}}\vphantom{x}}_k$</w:t>
      </w:r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5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fig-max-vs-intxn-fit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10" w:name="fig-max-vs-intxn-fits-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0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1-1.png" id="20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0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</w:t>
                        </w:r>
                        <w:r>
                          <w:t xml:space="preserve"> </w:t>
                        </w:r>
                        <w:hyperlink r:id="rId68">
                          <w:r>
                            <w:rPr>
                              <w:rStyle w:val="Hyperlink"/>
                            </w:rPr>
                            <w:t xml:space="preserve">interaction</w:t>
                          </w:r>
                        </w:hyperlink>
                        <w:r>
                          <w:t xml:space="preserve">)</w:t>
                        </w:r>
                      </w:p>
                      <w:bookmarkEnd w:id="21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14" w:name="fig-max-vs-intxn-fits-max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age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(age)), lm_max)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1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2-1.png" id="21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Saturated model</w:t>
                        </w:r>
                      </w:p>
                      <w:bookmarkEnd w:id="21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9: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and saturated model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confidence and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prediction intervals</w:t>
              </w:r>
            </w:hyperlink>
          </w:p>
          <w:bookmarkEnd w:id="21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7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$\ell(\hat{\mathord{\smash[b]{\underset{\raise.3ex\hbox{$\scriptstyle\sim$}}{\beta}}\vphantom{\beta}}})$</w:t>
            </w:r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w:r>
              <w:t xml:space="preserve">$$
    D \stackrel{\text{def}}{=}2\mathopen{}\left(\ell_{\text{sat}} - \ell(\hat{\mathord{\smash[b]{\underset{\raise.3ex\hbox{$\scriptstyle\sim$}}{\beta}}\vphantom{\beta}}})\right)\mathclose{}
    $$</w:t>
            </w:r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8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def-null-model"/>
          <w:p>
            <w:pPr>
              <w:pStyle w:val="BodyText"/>
            </w:pPr>
            <w:r>
              <w:rPr>
                <w:b/>
                <w:bCs/>
              </w:rPr>
              <w:t xml:space="preserve">Definition 10 (Null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 </w:t>
            </w:r>
            <w:r>
              <w:t xml:space="preserve">is the model with a single mean parameter shared by all observations</w:t>
            </w:r>
            <w:r>
              <w:t xml:space="preserve"> </w:t>
            </w:r>
            <w:r>
              <w:t xml:space="preserve">(</w:t>
            </w:r>
            <w:r>
              <w:t xml:space="preserve">${\mathbb{E}\mathopen{}\left[Y \mid \mathord{\smash[b]{\underset{\raise.3ex\hbox{$\scriptstyle\sim$}}{X}}\vphantom{X}}= \mathord{\smash[b]{\underset{\raise.3ex\hbox{$\scriptstyle\sim$}}{x}}\vphantom{x}}\right]\mathclose{}} = \beta_0$</w:t>
            </w:r>
            <w:r>
              <w:t xml:space="preserve">, an intercept only).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11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 null model (</w:t>
            </w:r>
            <w:hyperlink w:anchor="def-null-mode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1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D
    &amp;= 2\mathopen{}\left(\ell_{\text{sat}} - \ell(\hat{\mathord{\smash[b]{\underset{\raise.3ex\hbox{$\scriptstyle\sim$}}{\beta}}\vphantom{\beta}}})\right)\mathclose{}
    &amp;&amp; \text{(definition of deviance)}
    \\
    &amp;= 2\mathopen{}\left(\mathopen{}\left[-\frac{n}{2}{\operatorname{log}\mathopen{}\left\{2\pi\sigma^2\right\}\mathclose{}} - \frac{\text{RSS}_{\text{sat}}}{2\sigma^2}\right]\mathclose{}
    - \mathopen{}\left[-\frac{n}{2}{\operatorname{log}\mathopen{}\left\{2\pi\sigma^2\right\}\mathclose{}} - \frac{\text{RSS}_M}{2\sigma^2}\right]\mathclose{}\right)\mathclose{}
    &amp;&amp; \text{(substitute log-likelihoods)}
    \\
    &amp;= 2\mathopen{}\left(\frac{\text{RSS}_M}{2\sigma^2} - \frac{\text{RSS}_{\text{sat}}}{2\sigma^2}\right)\mathclose{}
    &amp;&amp; \text{(cancel log terms)}
    \\
    &amp;= \frac{\text{RSS}_M - \text{RSS}_{\text{sat}}}{\sigma^2}
    &amp;&amp; \text{(simplify)}
    \end{aligned}
    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21"/>
        </w:tc>
      </w:tr>
    </w:tbl>
    <w:bookmarkEnd w:id="222"/>
    <w:bookmarkEnd w:id="223"/>
    <w:bookmarkStart w:id="251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fig-null-model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27" w:name="fig-fit-null-onl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lm0)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2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6-1.png" id="22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2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Null model</w:t>
                        </w:r>
                      </w:p>
                      <w:bookmarkEnd w:id="22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31" w:name="fig-fit-intxn-null-compare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2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7-1.png" id="23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2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 interaction)</w:t>
                        </w:r>
                      </w:p>
                      <w:bookmarkEnd w:id="23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10: Null model and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95% confidence and prediction intervals.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0" w:name="fig-four-panel-bw-fit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36" w:name="fig-fit-null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lm0)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3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1-1.png" id="23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3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Null model</w:t>
                        </w:r>
                      </w:p>
                      <w:bookmarkEnd w:id="2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0" w:name="fig-fit-no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bw_lm1)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3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2-1.png" id="23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3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No-interactions model (parallel slopes)</w:t>
                        </w:r>
                      </w:p>
                      <w:bookmarkEnd w:id="24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4" w:name="fig-fit-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3-1.png" id="2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 interaction)</w:t>
                        </w:r>
                      </w:p>
                      <w:bookmarkEnd w:id="244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8" w:name="fig-fit-max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age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(age)), lm_max)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4-1.png" id="2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Saturated model</w:t>
                        </w:r>
                      </w:p>
                      <w:bookmarkEnd w:id="2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11: Four models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95% confidence and prediction intervals.</w:t>
            </w:r>
            <w:r>
              <w:t xml:space="preserve"> </w:t>
            </w:r>
            <w:r>
              <w:t xml:space="preserve">The spectrum from null to saturated includes many other possible models,</w:t>
            </w:r>
            <w:r>
              <w:t xml:space="preserve"> </w:t>
            </w:r>
            <w:r>
              <w:t xml:space="preserve">such as quadratic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models (with or without interactions)</w:t>
            </w:r>
            <w:r>
              <w:t xml:space="preserve"> </w:t>
            </w:r>
            <w:r>
              <w:t xml:space="preserve">and generalized additive models (GAMs).</w:t>
            </w:r>
          </w:p>
          <w:bookmarkEnd w:id="250"/>
        </w:tc>
      </w:tr>
    </w:tbl>
    <w:bookmarkEnd w:id="251"/>
    <w:bookmarkStart w:id="26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3"/>
    <w:bookmarkStart w:id="25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4"/>
    <w:bookmarkStart w:id="26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[8]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w:r>
        <w:t xml:space="preserve">$$
    \text{RSS}_{\text{sat}}
    = \sum_{k=1}^q \sum_{i: \mathord{\smash[b]{\underset{\raise.3ex\hbox{$\scriptstyle\sim$}}{x}}\vphantom{x}}_i = \mathord{\smash[b]{\underset{\raise.3ex\hbox{$\scriptstyle\sim$}}{x}}\vphantom{x}}_k} (y_i - \bar{y}_k)^2
    $$</w:t>
      </w:r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7"/>
    <w:bookmarkStart w:id="26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[2, Ch. 9]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61"/>
    <w:bookmarkEnd w:id="262"/>
    <w:bookmarkStart w:id="26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3"/>
    <w:bookmarkEnd w:id="264"/>
    <w:bookmarkEnd w:id="265"/>
    <w:bookmarkStart w:id="309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Secs. 6.2–6.3]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[2]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7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w:r>
        <w:t xml:space="preserve">$$Y_i|\mathord{\smash[b]{\underset{\raise.3ex\hbox{$\scriptstyle\sim$}}{X}}\vphantom{X}}_i \sim_{{\color{red}{\perp\!\!\!\perp}}} {\color{blue}{\operatorname{N}}}({\color{orange}{\mu_i}}, {\color{green}{\sigma^2}})$$</w:t>
      </w:r>
    </w:p>
    <w:p>
      <w:pPr>
        <w:pStyle w:val="FirstParagraph"/>
      </w:pPr>
      <w:r>
        <w:t xml:space="preserve">$${\color{orange}{\mu_i = \mathord{\smash[b]{\underset{\raise.3ex\hbox{$\scriptstyle\sim$}}{x}}\vphantom{x}}\cdot \mathord{\smash[b]{\underset{\raise.3ex\hbox{$\scriptstyle\sim$}}{\beta}}\vphantom{\beta}}}}$$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9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w:r>
        <w:t xml:space="preserve">$${\mathbb{E}\mathopen{}\left[Y|\mathord{\smash[b]{\underset{\raise.3ex\hbox{$\scriptstyle\sim$}}{X}}\vphantom{X}}= \mathord{\smash[b]{\underset{\raise.3ex\hbox{$\scriptstyle\sim$}}{x}}\vphantom{x}}\right]\mathclose{}} = {\mathord{\smash[b]{\underset{\raise.3ex\hbox{$\scriptstyle\sim$}}{x}}\vphantom{x}}}^{\top}\mathord{\smash[b]{\underset{\raise.3ex\hbox{$\scriptstyle\sim$}}{\beta}}\vphantom{\beta}}$$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70"/>
    <w:bookmarkStart w:id="290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4" w:name="fig-bw-interaction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w-interaction2-1.png" id="2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Birthweight model with interaction term</w:t>
                  </w:r>
                </w:p>
                <w:bookmarkEnd w:id="274"/>
              </w:tc>
            </w:tr>
          </w:tbl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9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[3]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sectPr/>
      </w:pP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6" w:name="tbl-her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20: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rmb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haven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zap_labels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2,763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HT   age raceth nonwhite smoking drinkany exercise physact globrat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&lt;dbl&gt;  &lt;dbl&gt;    &lt;dbl&gt;   &lt;dbl&gt;    &lt;dbl&gt;    &lt;dbl&gt;   &lt;dbl&gt;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0    70      2        1       0        0        0       5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0    62      2        1       0        0        0       1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1    69      1        0       0        0        0       3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0    64      1        0       1        1        0       1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0    65      1        0       0        0        0       2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1    68      2        1       0        1        0       3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0    70      1        0       0        0        0       3  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1    69      1        0       0        0        1       5  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1    61      1        0       0        1        1       3  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1    62      1        0       1        1        0       2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2,753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28 more variables: poorfair &lt;dbl&gt;, medcond &lt;dbl&gt;, htnmeds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statins &lt;dbl&gt;, diabetes &lt;dbl&gt;, dmpills &lt;dbl&gt;, insulin &lt;dbl&gt;, weight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BMI &lt;dbl&gt;, waist &lt;dbl&gt;, WHR &lt;dbl&gt;, glucose &lt;dbl&gt;, weight1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BMI1 &lt;dbl&gt;, waist1 &lt;dbl&gt;, WHR1 &lt;dbl&gt;, glucose1 &lt;dbl&gt;, tchol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LDL &lt;dbl&gt;, HDL &lt;dbl&gt;, TG &lt;dbl&gt;, tchol1 &lt;dbl&gt;, LDL1 &lt;dbl&gt;, HDL1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TG1 &lt;dbl&gt;, SBP &lt;dbl&gt;, DBP &lt;dbl&gt;, age10 &lt;dbl&gt;</w:t>
                  </w:r>
                </w:p>
                <w:bookmarkEnd w:id="276"/>
              </w:tc>
            </w:tr>
          </w:tbl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9" w:name="tbl-hers-maybe-int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77" w:name="tbl-hers-with-int"/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With intercept</w:t>
                        </w:r>
                      </w:p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(gtsummary)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tbl_regression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    <w:tblPr>
                          <w:tblCellMar>
                            <w:top w:w="0" w:type="dxa"/>
                            <w:bottom w:w="0" w:type="dxa"/>
                            <w:start w:w="60" w:type="dxa"/>
                            <w:end w:w="60" w:type="dxa"/>
                          </w:tblCellMar>
                          <w:tblW w:type="auto" w:w="0"/>
                          <w:tblLook w:firstRow="0" w:lastRow="0" w:firstColumn="0" w:lastColumn="0" w:noHBand="0" w:noVBand="0"/>
                          <w:jc w:val="center"/>
                        </w:tblPr>
                        <w:tr>
                          <w:trPr>
                            <w:cantSplit/>
                            <w:tblHeader/>
                          </w:trPr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start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Characteristic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Beta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95% CI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p-value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(Intercept)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154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138, 170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current smoker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54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15, 94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0.007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-0.14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-0.38, 0.09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0.2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current smoker * 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-0.79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-1.4, -0.17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0.012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gridSpan w:val="4"/>
                            </w:tcPr>
                            <w:p>
                              <w:pPr>
                                <w:spacing w:before="0" w:after="60"/>
                                <w:keepNext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preserve">Abbreviation: CI = Confidence Interval</w:t>
                              </w:r>
                            </w:p>
                          </w:tc>
                        </w:tr>
                      </w:tbl>
                      <w:bookmarkEnd w:id="27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78" w:name="tbl-hers-no-int"/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 intercept</w:t>
                        </w:r>
                      </w:p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tbl_regression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    <w:tblPr>
                          <w:tblCellMar>
                            <w:top w:w="0" w:type="dxa"/>
                            <w:bottom w:w="0" w:type="dxa"/>
                            <w:start w:w="60" w:type="dxa"/>
                            <w:end w:w="60" w:type="dxa"/>
                          </w:tblCellMar>
                          <w:tblW w:type="auto" w:w="0"/>
                          <w:tblLook w:firstRow="0" w:lastRow="0" w:firstColumn="0" w:lastColumn="0" w:noHBand="0" w:noVBand="0"/>
                          <w:jc w:val="center"/>
                        </w:tblPr>
                        <w:tr>
                          <w:trPr>
                            <w:cantSplit/>
                            <w:tblHeader/>
                          </w:trPr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start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Characteristic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Beta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95% CI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p-value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2.1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2.1, 2.2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 * current smoker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0.19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0.12, 0.26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gridSpan w:val="4"/>
                            </w:tcPr>
                            <w:p>
                              <w:pPr>
                                <w:spacing w:before="0" w:after="60"/>
                                <w:keepNext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preserve">Abbreviation: CI = Confidence Interval</w:t>
                              </w:r>
                            </w:p>
                          </w:tc>
                        </w:tr>
                      </w:tbl>
                      <w:bookmarkEnd w:id="278"/>
                    </w:tc>
                  </w:tr>
                </w:tbl>
                <w:p/>
              </w:tc>
            </w:tr>
          </w:tbl>
          <w:p>
            <w:pPr>
              <w:pStyle w:val="FirstParagraph"/>
            </w:pPr>
            <w:pPr>
              <w:spacing w:before="200"/>
              <w:pStyle w:val="ImageCaption"/>
            </w:pPr>
            <w:r>
              <w:t xml:space="preserve">Table 21: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models with and without intercepts</w:t>
            </w:r>
          </w:p>
          <w:bookmarkEnd w:id="279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8" w:name="fig-hers-maybe-int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83" w:name="fig-hers-no-in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(sjPlot)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sjPlot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plot_model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terms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"smoking"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show.data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group_col,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hers_plot1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8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4-1.png" id="28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8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</w:t>
                        </w:r>
                      </w:p>
                      <w:bookmarkEnd w:id="28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87" w:name="fig-hers-with-interce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(sjPlot)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sjPlot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plot_model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terms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"smoking"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show.data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group_col,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hers_plot2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8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5-1.png" id="28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8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</w:t>
                        </w:r>
                      </w:p>
                      <w:bookmarkEnd w:id="28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13: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models with and without intercepts</w:t>
            </w:r>
          </w:p>
          <w:bookmarkEnd w:id="288"/>
        </w:tc>
      </w:tr>
    </w:tbl>
    <w:bookmarkEnd w:id="289"/>
    <w:bookmarkEnd w:id="290"/>
    <w:bookmarkStart w:id="308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2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12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1" w:name="eq-def-deviation-subpop-mean"/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d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1"/>
          </w:p>
          <w:bookmarkEnd w:id="292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3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5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13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6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d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8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14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2" w:name="fig-bw-resids1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plot1_interact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predlm2,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weight,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group =</w:t>
                        </w:r>
                        <w:r>
                          <w:rPr>
                            <w:rStyle w:val="NormalTok"/>
                          </w:rPr>
                          <w:t xml:space="preserve"> id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0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6-1.png" id="30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9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</w:t>
                        </w:r>
                        <w:r>
                          <w:t xml:space="preserve"> </w:t>
                        </w:r>
                        <w:hyperlink w:anchor="def-fitted-value">
                          <w:r>
                            <w:rPr>
                              <w:rStyle w:val="Hyperlink"/>
                            </w:rPr>
                            <w:t xml:space="preserve">Fitted values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w:hyperlink w:anchor="def-resid-fitted">
                          <w:r>
                            <w:rPr>
                              <w:rStyle w:val="Hyperlink"/>
                            </w:rPr>
                            <w:t xml:space="preserve">residuals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hyperlink r:id="rId68">
                          <w:r>
                            <w:rPr>
                              <w:rStyle w:val="Hyperlink"/>
                            </w:rPr>
                            <w:t xml:space="preserve">interaction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model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302"/>
                    </w:tc>
                  </w:tr>
                </w:tbl>
              </w:tc>
            </w:tr>
          </w:tbl>
          <w:bookmarkEnd w:id="3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w:r>
              <w:t xml:space="preserve">$\hat{\mathord{\smash[b]{\underset{\raise.3ex\hbox{$\scriptstyle\sim$}}{y}}\vphantom{y}}} \stackrel{\text{def}}{=}\mathbf{X}\hat{\mathord{\smash[b]{\underset{\raise.3ex\hbox{$\scriptstyle\sim$}}{\beta}}\vphantom{\beta}}}$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w:r>
              <w:t xml:space="preserve">$\mathord{\smash[b]{\underset{\raise.3ex\hbox{$\scriptstyle\sim$}}{\hat{\varepsilon}}}\vphantom{\hat{\varepsilon}}}\stackrel{\text{def}}{=}\mathord{\smash[b]{\underset{\raise.3ex\hbox{$\scriptstyle\sim$}}{y}}\vphantom{y}}- \hat{\mathord{\smash[b]{\underset{\raise.3ex\hbox{$\scriptstyle\sim$}}{y}}\vphantom{y}}}$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4" w:name="eq-ols-resid-orthogonal"/>
            <w:r>
              <w:t xml:space="preserve">$$
    \underbrace{{\mathbf{X}}^{\top}}_{(p+1) \times n} \underbrace{\mathord{\smash[b]{\underset{\raise.3ex\hbox{$\scriptstyle\sim$}}{\hat{\varepsilon}}}\vphantom{\hat{\varepsilon}}}}_{n \times 1} = \underbrace{\mathord{\smash[b]{\underset{\raise.3ex\hbox{$\scriptstyle\sim$}}{0}}\vphantom{0}}}_{(p+1) \times 1}
     \qquad(12)$$</w:t>
            </w:r>
            <w:bookmarkEnd w:id="30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${\mathbf{X}}^{\top}\mathbf{X}\hat{\mathord{\smash[b]{\underset{\raise.3ex\hbox{$\scriptstyle\sim$}}{\beta}}\vphantom{\beta}}}= {\mathbf{X}}^{\top}\mathord{\smash[b]{\underset{\raise.3ex\hbox{$\scriptstyle\sim$}}{y}}\vphantom{y}}$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{\mathbf{X}}^{\top}\mathord{\smash[b]{\underset{\raise.3ex\hbox{$\scriptstyle\sim$}}{\hat{\varepsilon}}}\vphantom{\hat{\varepsilon}}}
    &amp;= {\mathbf{X}}^{\top}\mathopen{}\left(\mathord{\smash[b]{\underset{\raise.3ex\hbox{$\scriptstyle\sim$}}{y}}\vphantom{y}}- \mathbf{X}\hat{\mathord{\smash[b]{\underset{\raise.3ex\hbox{$\scriptstyle\sim$}}{\beta}}\vphantom{\beta}}}\right)\mathclose{}
    &amp;&amp; \text{(definition of } \mathord{\smash[b]{\underset{\raise.3ex\hbox{$\scriptstyle\sim$}}{\hat{\varepsilon}}}\vphantom{\hat{\varepsilon}}}\text{ and } \hat{\mathord{\smash[b]{\underset{\raise.3ex\hbox{$\scriptstyle\sim$}}{y}}\vphantom{y}}} \text{)}
    \\
    &amp;= {\mathbf{X}}^{\top}\mathord{\smash[b]{\underset{\raise.3ex\hbox{$\scriptstyle\sim$}}{y}}\vphantom{y}}- {\mathbf{X}}^{\top}\mathbf{X}\hat{\mathord{\smash[b]{\underset{\raise.3ex\hbox{$\scriptstyle\sim$}}{\beta}}\vphantom{\beta}}}
    &amp;&amp; \text{(distribute } {\mathbf{X}}^{\top} \text{)}
    \\
    &amp;= {\mathbf{X}}^{\top}\mathord{\smash[b]{\underset{\raise.3ex\hbox{$\scriptstyle\sim$}}{y}}\vphantom{y}}- {\mathbf{X}}^{\top}\mathord{\smash[b]{\underset{\raise.3ex\hbox{$\scriptstyle\sim$}}{y}}\vphantom{y}}
    &amp;&amp; \text{(} \hat{\mathord{\smash[b]{\underset{\raise.3ex\hbox{$\scriptstyle\sim$}}{\beta}}\vphantom{\beta}}}\text{ solves the score equation)}
    \\
    &amp;= \mathord{\smash[b]{\underset{\raise.3ex\hbox{$\scriptstyle\sim$}}{0}}\vphantom{0}}_{(p+1) \times 1}
    &amp;&amp; \text{(subtract)}
    \end{aligned}
    $$</w:t>
            </w:r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w:r>
              <w:t xml:space="preserve">$$
    \begin{aligned}
    \sum_{i=1}^n\hat y_i \hat{\varepsilon}_i
    &amp;= {\hat{\mathord{\smash[b]{\underset{\raise.3ex\hbox{$\scriptstyle\sim$}}{y}}\vphantom{y}}}}^{\top} \mathord{\smash[b]{\underset{\raise.3ex\hbox{$\scriptstyle\sim$}}{\hat{\varepsilon}}}\vphantom{\hat{\varepsilon}}}
    &amp;&amp; \text{(sum of products as an inner product)}
    \\
    &amp;= {\mathopen{}\left(\mathbf{X}\hat{\mathord{\smash[b]{\underset{\raise.3ex\hbox{$\scriptstyle\sim$}}{\beta}}\vphantom{\beta}}}\right)\mathclose{}}^{\top} \mathord{\smash[b]{\underset{\raise.3ex\hbox{$\scriptstyle\sim$}}{\hat{\varepsilon}}}\vphantom{\hat{\varepsilon}}}
    &amp;&amp; \text{(definition of } \hat{\mathord{\smash[b]{\underset{\raise.3ex\hbox{$\scriptstyle\sim$}}{y}}\vphantom{y}}} \text{)}
    \\
    &amp;= {\hat{\mathord{\smash[b]{\underset{\raise.3ex\hbox{$\scriptstyle\sim$}}{\beta}}\vphantom{\beta}}}}^{\top} {\mathbf{X}}^{\top} \mathord{\smash[b]{\underset{\raise.3ex\hbox{$\scriptstyle\sim$}}{\hat{\varepsilon}}}\vphantom{\hat{\varepsilon}}}
    &amp;&amp; \text{(transpose of a product)}
    \\
    &amp;= {\hat{\mathord{\smash[b]{\underset{\raise.3ex\hbox{$\scriptstyle\sim$}}{\beta}}\vphantom{\beta}}}}^{\top} \mathord{\smash[b]{\underset{\raise.3ex\hbox{$\scriptstyle\sim$}}{0}}\vphantom{0}}_{(p+1) \times 1}
    &amp;&amp; \text{(the orthogonality just shown)}
    \\
    &amp;= 0
    &amp;&amp; \text{(multiply)}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6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w:r>
              <w:t xml:space="preserve">${\mathbf{X}}^{\top}\mathord{\smash[b]{\underset{\raise.3ex\hbox{$\scriptstyle\sim$}}{\hat{\varepsilon}}}\vphantom{\hat{\varepsilon}}}$</w:t>
            </w:r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 [,1]</w:t>
            </w:r>
            <w:r>
              <w:br/>
            </w:r>
            <w:r>
              <w:rPr>
                <w:rStyle w:val="CommentTok"/>
              </w:rPr>
              <w:t xml:space="preserve">#&gt; (Intercept)  2.84217e-13</w:t>
            </w:r>
            <w:r>
              <w:br/>
            </w:r>
            <w:r>
              <w:rPr>
                <w:rStyle w:val="CommentTok"/>
              </w:rPr>
              <w:t xml:space="preserve">#&gt; sexmale     -1.13687e-13</w:t>
            </w:r>
            <w:r>
              <w:br/>
            </w:r>
            <w:r>
              <w:rPr>
                <w:rStyle w:val="CommentTok"/>
              </w:rPr>
              <w:t xml:space="preserve">#&gt; age          1.09139e-11</w:t>
            </w:r>
            <w:r>
              <w:br/>
            </w:r>
            <w:r>
              <w:rPr>
                <w:rStyle w:val="CommentTok"/>
              </w:rPr>
              <w:t xml:space="preserve">#&gt; sexmale:age -9.09495e-13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1.82965e-13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-2.98314e-10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w:r>
              <w:t xml:space="preserve">${\mathbf{X}}^{\top}\mathord{\smash[b]{\underset{\raise.3ex\hbox{$\scriptstyle\sim$}}{\hat{\varepsilon}}}\vphantom{\hat{\varepsilon}}}$</w:t>
            </w:r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-1.00044e-11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7"/>
        </w:tc>
      </w:tr>
    </w:tbl>
    <w:p>
      <w:r>
        <w:pict>
          <v:rect style="width:0;height:1.5pt" o:hralign="center" o:hrstd="t" o:hr="t"/>
        </w:pict>
      </w:r>
    </w:p>
    <w:bookmarkEnd w:id="308"/>
    <w:bookmarkEnd w:id="309"/>
    <w:bookmarkStart w:id="312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3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11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2"/>
    <w:bookmarkStart w:id="327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3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15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w:r>
              <w:t xml:space="preserve">$$\hat{\mathord{\smash[b]{\underset{\raise.3ex\hbox{$\scriptstyle\sim$}}{Y}}\vphantom{Y}}} = H\mathord{\smash[b]{\underset{\raise.3ex\hbox{$\scriptstyle\sim$}}{Y}}\vphantom{Y}}$$</w:t>
            </w:r>
          </w:p>
          <w:bookmarkEnd w:id="3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0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w:r>
              <w:t xml:space="preserve">$\hat y_i = \mathord{\smash[b]{\underset{\raise.3ex\hbox{$\scriptstyle\sim$}}{x}}\vphantom{x}}_i \cdot \mathord{\smash[b]{\underset{\raise.3ex\hbox{$\scriptstyle\sim$}}{\beta}}\vphantom{\beta}}$</w:t>
            </w:r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w:r>
              <w:t xml:space="preserve">$\hat{\mathord{\smash[b]{\underset{\raise.3ex\hbox{$\scriptstyle\sim$}}{Y}}\vphantom{Y}}}$</w:t>
            </w:r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w:r>
              <w:t xml:space="preserve">$$ {\mathbb{E}\mathopen{}\left[\mathord{\smash[b]{\underset{\raise.3ex\hbox{$\scriptstyle\sim$}}{Y}}\vphantom{Y}}\mid \mathbf{X}\right]\mathclose{}} = \mathbf{X}\beta$$</w:t>
            </w:r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w:r>
              <w:t xml:space="preserve">$$ {\mathbb{E}\mathopen{}\left[\hat{\mathord{\smash[b]{\underset{\raise.3ex\hbox{$\scriptstyle\sim$}}{Y}}\vphantom{Y}}} \mid \mathbf{X}\right]\mathclose{}} = {\mathbb{E}\mathopen{}\left[\mathord{\smash[b]{\underset{\raise.3ex\hbox{$\scriptstyle\sim$}}{Y}}\vphantom{Y}}\mid \mathbf{X}\right]\mathclose{}}$$</w:t>
            </w:r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4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${\operatorname{Var}\mathopen{}\left(\mathord{\smash[b]{\underset{\raise.3ex\hbox{$\scriptstyle\sim$}}{Y}}\vphantom{Y}}\mid \mathbf{X}\right)\mathclose{}} = \sigma^2\mathbb{I}_n$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6" w:name="eq-mean-resid-unbiased"/>
            <w:r>
              <w:t xml:space="preserve">$${\mathbb{E}\mathopen{}\left[\mathord{\smash[b]{\underset{\raise.3ex\hbox{$\scriptstyle\sim$}}{\hat{\varepsilon}}}\vphantom{\hat{\varepsilon}}} \mid \mathbf{X}\right]\mathclose{}} = 0 \qquad(13)$$</w:t>
            </w:r>
            <w:bookmarkEnd w:id="316"/>
          </w:p>
          <w:p>
            <w:pPr>
              <w:pStyle w:val="FirstParagraph"/>
            </w:pPr>
            <w:bookmarkStart w:id="31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{\mathbb{E}\mathopen{}\left[{\mathord{\smash[b]{\underset{\raise.3ex\hbox{$\scriptstyle\sim$}}{\hat{\varepsilon}}}\vphantom{\hat{\varepsilon}}}} \mid \mathbf{X}\right]\mathclose{}} &amp;= {\mathbb{E}\mathopen{}\left[\mathord{\smash[b]{\underset{\raise.3ex\hbox{$\scriptstyle\sim$}}{Y}}\vphantom{Y}}- \hat{\mathord{\smash[b]{\underset{\raise.3ex\hbox{$\scriptstyle\sim$}}{Y}}\vphantom{Y}}} \mid \mathbf{X}\right]\mathclose{}}
    \\ &amp;= {\mathbb{E}\mathopen{}\left[\mathord{\smash[b]{\underset{\raise.3ex\hbox{$\scriptstyle\sim$}}{Y}}\vphantom{Y}}\mid \mathbf{X}\right]\mathclose{}} - {\mathbb{E}\mathopen{}\left[\hat{\mathord{\smash[b]{\underset{\raise.3ex\hbox{$\scriptstyle\sim$}}{Y}}\vphantom{Y}}} \mid \mathbf{X}\right]\mathclose{}}
    \\ &amp;= {\mathbb{E}\mathopen{}\left[\mathord{\smash[b]{\underset{\raise.3ex\hbox{$\scriptstyle\sim$}}{Y}}\vphantom{Y}}\mid \mathbf{X}\right]\mathclose{}} - {\mathbb{E}\mathopen{}\left[H\mathord{\smash[b]{\underset{\raise.3ex\hbox{$\scriptstyle\sim$}}{Y}}\vphantom{Y}}\mid \mathbf{X}\right]\mathclose{}}
    \\ &amp;= {\mathbb{E}\mathopen{}\left[\mathord{\smash[b]{\underset{\raise.3ex\hbox{$\scriptstyle\sim$}}{Y}}\vphantom{Y}}\mid \mathbf{X}\right]\mathclose{}} - H{\mathbb{E}\mathopen{}\left[\mathord{\smash[b]{\underset{\raise.3ex\hbox{$\scriptstyle\sim$}}{Y}}\vphantom{Y}}\mid \mathbf{X}\right]\mathclose{}}
    \\ &amp;= {\mathbb{E}\mathopen{}\left[\mathord{\smash[b]{\underset{\raise.3ex\hbox{$\scriptstyle\sim$}}{Y}}\vphantom{Y}}\mid \mathbf{X}\right]\mathclose{}} - H\mathbf{X}\beta
    \\ &amp;= \mathbf{X}\beta- H\mathbf{X}\beta
    \\ &amp;= \mathbf{X}\beta- \mathbf{X}\beta
    \\ &amp;= \mathord{\smash[b]{\underset{\raise.3ex\hbox{$\scriptstyle\sim$}}{0}}\vphantom{0}}
    \end{aligned}
    $$</w:t>
            </w:r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{\mathord{\smash[b]{\underset{\raise.3ex\hbox{$\scriptstyle\sim$}}{\hat{\varepsilon}}}\vphantom{\hat{\varepsilon}}}} &amp;= (\mathbb{I}_n-H)\mathord{\smash[b]{\underset{\raise.3ex\hbox{$\scriptstyle\sim$}}{Y}}\vphantom{Y}}
    \\ {\operatorname{Var}\mathopen{}\left({\mathord{\smash[b]{\underset{\raise.3ex\hbox{$\scriptstyle\sim$}}{\hat{\varepsilon}}}\vphantom{\hat{\varepsilon}}}} \mid \mathbf{X}\right)\mathclose{}} &amp;= {\operatorname{Var}\mathopen{}\left((\mathbb{I}_n-H)\mathord{\smash[b]{\underset{\raise.3ex\hbox{$\scriptstyle\sim$}}{Y}}\vphantom{Y}}\mid \mathbf{X}\right)\mathclose{}}
    \\ &amp;= (\mathbb{I}_n-H){\operatorname{Var}\mathopen{}\left(\mathord{\smash[b]{\underset{\raise.3ex\hbox{$\scriptstyle\sim$}}{Y}}\vphantom{Y}}\mid \mathbf{X}\right)\mathclose{}}{(\mathbb{I}_n-H)}^{\top}
    \\ &amp;= (\mathbb{I}_n-H)\sigma^2\mathbb{I}_n{(\mathbb{I}_n-H)}^{\top}
    \\ &amp;= \sigma^2(\mathbb{I}_n-H){(\mathbb{I}_n-H)}^{\top}
    \\ &amp;= \sigma^2(\mathbb{I}_n-H)^2
    \\ &amp;= \sigma^2(\mathbb{I}_n - 2H+ H^2)
    \\ &amp;= \sigma^2(\mathbb{I}_n-H) \qquad (\text{since } H^2 = H)
    \\ {\operatorname{Var}\mathopen{}\left(\hat{\varepsilon}_i \mid \mathbf{X}\right)\mathclose{}} &amp;= \mathopen{}\left[{\operatorname{Var}\mathopen{}\left({\mathord{\smash[b]{\underset{\raise.3ex\hbox{$\scriptstyle\sim$}}{\hat{\varepsilon}}}\vphantom{\hat{\varepsilon}}}} \mid \mathbf{X}\right)\mathclose{}}\right]\mathclose{}_{ii}
    \\ &amp;= \mathopen{}\left[\sigma^2(\mathbb{I}_n-H)\right]\mathclose{}_{ii}
    \\ &amp;= \sigma^2(1-h_{ii})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3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21" w:name="eq-resid-dist-exa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2" w:name="eq-resid-dist-approx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2"/>
          </w:p>
          <w:bookmarkEnd w:id="3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w:r>
              <w:t xml:space="preserve">$\mathord{\smash[b]{\underset{\raise.3ex\hbox{$\scriptstyle\sim$}}{\hat{\varepsilon}}}\vphantom{\hat{\varepsilon}}} = (\mathbb{I}_n-H)\mathord{\smash[b]{\underset{\raise.3ex\hbox{$\scriptstyle\sim$}}{Y}}\vphantom{Y}}$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w:r>
              <w:t xml:space="preserve">$$\hat{\varepsilon}_i = [(\mathbb{I}_n-H)\mathord{\smash[b]{\underset{\raise.3ex\hbox{$\scriptstyle\sim$}}{Y}}\vphantom{Y}}]_i = \sum_{j=1}^n (\delta_{ij} - h_{ij})\, Y_j$$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6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7"/>
    <w:bookmarkStart w:id="329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8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9"/>
    <w:bookmarkStart w:id="339" w:name="graphing-the-residuals"/>
    <w:p>
      <w:pPr>
        <w:pStyle w:val="Heading2"/>
      </w:pPr>
      <w:r>
        <w:t xml:space="preserve">4.6 Graphing the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8" w:name="fig-resid-bw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33" w:name="fig-bw-resids1-c2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plot1_interact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predlm2,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weight,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group =</w:t>
                        </w:r>
                        <w:r>
                          <w:rPr>
                            <w:rStyle w:val="NormalTok"/>
                          </w:rPr>
                          <w:t xml:space="preserve"> id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3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9-1.png" id="33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3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  <w:r>
                          <w:t xml:space="preserve"> </w:t>
                        </w:r>
                        <w:hyperlink w:anchor="def-fitted-value">
                          <w:r>
                            <w:rPr>
                              <w:rStyle w:val="Hyperlink"/>
                            </w:rPr>
                            <w:t xml:space="preserve">fitted values</w:t>
                          </w:r>
                        </w:hyperlink>
                      </w:p>
                      <w:bookmarkEnd w:id="33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37" w:name="fig-resids-intxn-bw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bw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resids_intxn =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weight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fitted</w:t>
                        </w:r>
                        <w:r>
                          <w:rPr>
                            <w:rStyle w:val="NormalTok"/>
                          </w:rPr>
                          <w:t xml:space="preserve">(bw_lm2)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plot_bw_resid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resids_intxn,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"Gestational age (weeks)"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"residuals (grams)"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.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 expand_limits(y = 0, x = 0)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(plot_bw_resid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3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0-1.png" id="33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3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w:hyperlink w:anchor="def-resid-fitted">
                          <w:r>
                            <w:rPr>
                              <w:rStyle w:val="Hyperlink"/>
                            </w:rPr>
                            <w:t xml:space="preserve">Residuals</w:t>
                          </w:r>
                        </w:hyperlink>
                      </w:p>
                      <w:bookmarkEnd w:id="33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15: Fitted values and residuals for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interaction</w:t>
              </w:r>
            </w:hyperlink>
            <w:r>
              <w:t xml:space="preserve"> </w:t>
            </w:r>
            <w:r>
              <w:t xml:space="preserve">model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338"/>
        </w:tc>
      </w:tr>
    </w:tbl>
    <w:p>
      <w:r>
        <w:pict>
          <v:rect style="width:0;height:1.5pt" o:hralign="center" o:hrstd="t" o:hr="t"/>
        </w:pict>
      </w:r>
    </w:p>
    <w:bookmarkEnd w:id="339"/>
    <w:bookmarkStart w:id="349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8" w:name="fig-resids-hers-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43" w:name="fig-resid-hers-pred-no-intc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(age)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resids_no_intcpt,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smoking, </w:t>
                        </w:r>
                        <w:r>
                          <w:rPr>
                            <w:rStyle w:val="AttributeTok"/>
                          </w:rPr>
                          <w:t xml:space="preserve">labeller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"label_both"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geom_smooth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4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2-1.png" id="34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</w:t>
                        </w:r>
                      </w:p>
                      <w:bookmarkEnd w:id="34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47" w:name="fig-resid-hers-pred-with-intc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(age)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resids_with_intcpt,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smoking, </w:t>
                        </w:r>
                        <w:r>
                          <w:rPr>
                            <w:rStyle w:val="AttributeTok"/>
                          </w:rPr>
                          <w:t xml:space="preserve">labeller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"label_both"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geom_smooth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4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3-1.png" id="34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</w:t>
                        </w:r>
                      </w:p>
                      <w:bookmarkEnd w:id="34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16: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vs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</w:p>
          <w:bookmarkEnd w:id="348"/>
        </w:tc>
      </w:tr>
    </w:tbl>
    <w:p>
      <w:r>
        <w:pict>
          <v:rect style="width:0;height:1.5pt" o:hralign="center" o:hrstd="t" o:hr="t"/>
        </w:pict>
      </w:r>
    </w:p>
    <w:bookmarkEnd w:id="349"/>
    <w:bookmarkStart w:id="573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3" w:name="fig-resids-intxn-her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resids-intxn-hers-1.png" id="3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Residuals of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5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7" w:name="fig-resids-intxn-hers-smooth-no-in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resids-intxn-hers-smooth-no-int-1.png" id="3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Residuals of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data, no intercept term</w:t>
                  </w:r>
                </w:p>
                <w:bookmarkEnd w:id="3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6" w:name="fig-resid-hers-compare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61" w:name="fig-resids-intxn-hers-smooth-no-int-2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update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na.action =</w:t>
                        </w:r>
                        <w:r>
                          <w:rPr>
                            <w:rStyle w:val="NormalTok"/>
                          </w:rPr>
                          <w:t xml:space="preserve"> na.omit)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5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4-1.png" id="36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5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 term</w:t>
                        </w:r>
                      </w:p>
                      <w:bookmarkEnd w:id="36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65" w:name="fig-resids-intxn-hers-smooth-with-in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update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na.action =</w:t>
                        </w:r>
                        <w:r>
                          <w:rPr>
                            <w:rStyle w:val="NormalTok"/>
                          </w:rPr>
                          <w:t xml:space="preserve"> na.omit)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5-1.png" id="3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 term</w:t>
                        </w:r>
                      </w:p>
                      <w:bookmarkEnd w:id="36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interaction</w:t>
              </w:r>
            </w:hyperlink>
            <w:r>
              <w:t xml:space="preserve"> </w:t>
            </w:r>
            <w:r>
              <w:t xml:space="preserve">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with and without intercept term</w:t>
            </w:r>
          </w:p>
          <w:bookmarkEnd w:id="3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8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16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8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</m:e>
            <m:sub>
              <m:r>
                <m:t>i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70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4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3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8" w:name="fig-marg-dist-resi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marg-dist-resid-1.png" id="3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20: Marginal distribution of (nonstandardized) residuals</w:t>
                  </w:r>
                </w:p>
                <w:bookmarkEnd w:id="378"/>
              </w:tc>
            </w:tr>
          </w:tbl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fig-marg-stres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marg-stresd-1.png" id="3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Marginal distribution of standardized residuals</w:t>
                  </w:r>
                </w:p>
                <w:bookmarkEnd w:id="382"/>
              </w:tc>
            </w:tr>
          </w:tbl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Start w:id="397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9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90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6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[2]</w:t>
      </w:r>
      <w:r>
        <w:t xml:space="preserve"> </w:t>
      </w:r>
      <w:hyperlink r:id="rId391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6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5" w:name="fig-qqplot-patter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36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CommentTok"/>
                    </w:rPr>
                    <w:t xml:space="preserve"># seed chosen for Fig. 3.6 reproduction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150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CommentTok"/>
                    </w:rPr>
                    <w:t xml:space="preserve"># sample size as in @dunn2018generalized Fig. 3.6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"Right skewed"</w:t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rchisq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"Left skewed"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rchisq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"Tails too heavy"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rt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"Tails too light"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"True normal"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"Bimodal"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old_par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mfcol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oma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ntrolFlowTok"/>
                    </w:rPr>
                    <w:t xml:space="preserve">for</w:t>
                  </w:r>
                  <w:r>
                    <w:rPr>
                      <w:rStyle w:val="NormalTok"/>
                    </w:rPr>
                    <w:t xml:space="preserve"> (nm </w:t>
                  </w:r>
                  <w:r>
                    <w:rPr>
                      <w:rStyle w:val="ControlFlowTok"/>
                    </w:rPr>
                    <w:t xml:space="preserve">in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(sims))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sims[[nm]],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nm,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"Sample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(sims[[nm]])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hist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sims[[nm]],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"grey70"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border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2667000"/>
                        <wp:effectExtent b="0" l="0" r="0" t="0"/>
                        <wp:docPr descr="" title="" id="3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2667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par</w:t>
                  </w:r>
                  <w:r>
                    <w:rPr>
                      <w:rStyle w:val="NormalTok"/>
                    </w:rPr>
                    <w:t xml:space="preserve">(old_par)</w:t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22: Typical QQ-plot patterns for six types of residual distribution.</w:t>
                  </w:r>
                  <w:r>
                    <w:t xml:space="preserve"> </w:t>
                  </w:r>
                  <w:r>
                    <w:t xml:space="preserve">Adapted from</w:t>
                  </w:r>
                  <w:r>
                    <w:t xml:space="preserve"> </w:t>
                  </w:r>
                  <w:r>
                    <w:t xml:space="preserve">Dunn and Smyth [2, Fig. 3.6]</w:t>
                  </w:r>
                  <w:r>
                    <w:t xml:space="preserve">, with thanks to the authors;</w:t>
                  </w:r>
                  <w:r>
                    <w:t xml:space="preserve"> </w:t>
                  </w:r>
                  <w:r>
                    <w:t xml:space="preserve">reproduced here using simulated data 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150</m:t>
                    </m:r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Each column shows one distribution scenario:</w:t>
                  </w:r>
                  <w:r>
                    <w:t xml:space="preserve"> </w:t>
                  </w:r>
                  <w:r>
                    <w:t xml:space="preserve">a QQ plot (top) paired with a</w:t>
                  </w:r>
                  <w:r>
                    <w:t xml:space="preserve"> </w:t>
                  </w:r>
                  <w:hyperlink r:id="rId374">
                    <w:r>
                      <w:rPr>
                        <w:rStyle w:val="Hyperlink"/>
                      </w:rPr>
                      <w:t xml:space="preserve">histogram</w:t>
                    </w:r>
                  </w:hyperlink>
                  <w:r>
                    <w:t xml:space="preserve"> </w:t>
                  </w:r>
                  <w:r>
                    <w:t xml:space="preserve">of the simulated data (bottom).</w:t>
                  </w:r>
                </w:p>
                <w:bookmarkEnd w:id="395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396"/>
    <w:bookmarkEnd w:id="397"/>
    <w:bookmarkStart w:id="411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0" w:name="fig-qqplot-compariso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2587"/>
              <w:gridCol w:w="2587"/>
              <w:gridCol w:w="2587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1" w:name="fig-qqplot-manual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(qqplot_lm2)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39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2-1.png" id="40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9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ggplot2</w:t>
                        </w:r>
                        <w:r>
                          <w:t xml:space="preserve"> </w:t>
                        </w:r>
                        <w:r>
                          <w:t xml:space="preserve">(manual construction)</w:t>
                        </w:r>
                      </w:p>
                      <w:bookmarkEnd w:id="40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5" w:name="fig-qqplot-baser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std_resid_lm2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rstandard</w:t>
                        </w:r>
                        <w:r>
                          <w:rPr>
                            <w:rStyle w:val="NormalTok"/>
                          </w:rPr>
                          <w:t xml:space="preserve">(bw_lm2)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qqnorm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std_resid_lm2,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main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"Normal Q-Q"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"Theoretical Quantiles"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"Standardized residuals"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qqline</w:t>
                        </w:r>
                        <w:r>
                          <w:rPr>
                            <w:rStyle w:val="NormalTok"/>
                          </w:rPr>
                          <w:t xml:space="preserve">(std_resid_lm2)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40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3-1.png" id="40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base R (</w:t>
                        </w:r>
                        <w:r>
                          <w:rPr>
                            <w:rStyle w:val="VerbatimChar"/>
                          </w:rPr>
                          <w:t xml:space="preserve">qqnorm</w:t>
                        </w:r>
                        <w:r>
                          <w:t xml:space="preserve"> </w:t>
                        </w:r>
                        <w:r>
                          <w:t xml:space="preserve">+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qqline</w:t>
                        </w:r>
                        <w:r>
                          <w:t xml:space="preserve">)</w:t>
                        </w:r>
                      </w:p>
                      <w:bookmarkEnd w:id="405"/>
                    </w:tc>
                  </w:tr>
                </w:tbl>
                <w:p/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9" w:name="fig-qqplot-autoplo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bw_lm2,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theme_classic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4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4-1.png" id="4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ggfortify::autoplot()</w:t>
                        </w:r>
                      </w:p>
                      <w:bookmarkEnd w:id="40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23: Three equivalent ways to produce a QQ plot of the standardized residuals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All three plots show the same data and reference line.</w:t>
            </w:r>
          </w:p>
          <w:bookmarkEnd w:id="410"/>
        </w:tc>
      </w:tr>
    </w:tbl>
    <w:p>
      <w:r>
        <w:pict>
          <v:rect style="width:0;height:1.5pt" o:hralign="center" o:hrstd="t" o:hr="t"/>
        </w:pict>
      </w:r>
    </w:p>
    <w:bookmarkEnd w:id="411"/>
    <w:bookmarkStart w:id="432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sample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2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6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7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4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5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6"/>
    <w:bookmarkStart w:id="419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sample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7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[4, pp. 116–117]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sample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7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9"/>
    <w:bookmarkStart w:id="429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[21]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1" w:name="def-auxiliary-regression"/>
          <w:p>
            <w:pPr>
              <w:pStyle w:val="BodyText"/>
            </w:pPr>
            <w:r>
              <w:rPr>
                <w:b/>
                <w:bCs/>
              </w:rPr>
              <w:t xml:space="preserve">Definition 17 (Auxiliary regression)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20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3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18 (Studentized Breusch–Pagan statistic)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the coefficient of determination of the auxiliary regression (</w:t>
            </w:r>
            <w:hyperlink w:anchor="def-auxiliary-regressio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22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2"/>
          </w:p>
          <w:bookmarkEnd w:id="4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4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19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5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[21]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[22]</w:t>
            </w:r>
            <w:r>
              <w:t xml:space="preserve">.</w:t>
            </w:r>
          </w:p>
          <w:bookmarkEnd w:id="425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[21]</w:t>
      </w:r>
      <w:r>
        <w:t xml:space="preserve"> </w:t>
      </w:r>
      <w:r>
        <w:t xml:space="preserve">and</w:t>
      </w:r>
      <w:r>
        <w:t xml:space="preserve"> </w:t>
      </w:r>
      <w:r>
        <w:t xml:space="preserve">Koenker [22]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6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7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7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8"/>
        </w:tc>
      </w:tr>
    </w:tbl>
    <w:p>
      <w:r>
        <w:pict>
          <v:rect style="width:0;height:1.5pt" o:hralign="center" o:hrstd="t" o:hr="t"/>
        </w:pict>
      </w:r>
    </w:p>
    <w:bookmarkEnd w:id="429"/>
    <w:bookmarkStart w:id="430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30"/>
    <w:bookmarkStart w:id="431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5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31"/>
    <w:bookmarkEnd w:id="432"/>
    <w:bookmarkStart w:id="519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4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7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6" w:name="fig-bw_lm2-resid-vs-fitted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7-1.png" id="4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): residuals versus fitted values</w:t>
                  </w:r>
                </w:p>
                <w:bookmarkEnd w:id="436"/>
              </w:tc>
            </w:tr>
          </w:tbl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7"/>
    <w:bookmarkStart w:id="501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1" w:name="fig-plo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1.png" id="4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25: Number of authors versus title length 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PLOS Medicine</w:t>
                  </w:r>
                  <w:r>
                    <w:t xml:space="preserve"> </w:t>
                  </w:r>
                  <w:r>
                    <w:t xml:space="preserve">articles</w:t>
                  </w:r>
                </w:p>
                <w:bookmarkEnd w:id="4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Start w:id="451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fig2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x)"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fig2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(lm_PLOS_linear,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50" w:name="fig-plos-lm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5" w:name="fig-plos-lm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4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1.png" id="44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4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4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9" w:name="fig-plos-lm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4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2.png" id="44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4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4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26: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linear model fit</w:t>
            </w:r>
          </w:p>
          <w:bookmarkEnd w:id="450"/>
        </w:tc>
      </w:tr>
    </w:tbl>
    <w:p>
      <w:r>
        <w:pict>
          <v:rect style="width:0;height:1.5pt" o:hralign="center" o:hrstd="t" o:hr="t"/>
        </w:pict>
      </w:r>
    </w:p>
    <w:bookmarkEnd w:id="451"/>
    <w:bookmarkStart w:id="461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fig3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fig2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 + I(x^2))"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fig3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(lm_PLOS_quad,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60" w:name="fig-plos-lm-quad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55" w:name="fig-plos-lm-quad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quad-1.png" id="4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5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59" w:name="fig-plos-lm-quad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quad-2.png" id="4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5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27: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quadratic model fit</w:t>
            </w:r>
          </w:p>
          <w:bookmarkEnd w:id="460"/>
        </w:tc>
      </w:tr>
    </w:tbl>
    <w:p>
      <w:r>
        <w:pict>
          <v:rect style="width:0;height:1.5pt" o:hralign="center" o:hrstd="t" o:hr="t"/>
        </w:pict>
      </w:r>
    </w:p>
    <w:bookmarkEnd w:id="461"/>
    <w:bookmarkStart w:id="471" w:name="linear-versus-quadratic-fits"/>
    <w:p>
      <w:pPr>
        <w:pStyle w:val="Heading5"/>
      </w:pPr>
      <w:r>
        <w:t xml:space="preserve">Linear versus quadratic fits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(lm_PLOS_linear,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(lm_PLOS_quad,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70" w:name="fig-plos-lm-resid2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65" w:name="fig-plos-lm-resid2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resid2-1.png" id="4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Linear</w:t>
                        </w:r>
                      </w:p>
                      <w:bookmarkEnd w:id="46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69" w:name="fig-plos-lm-resid2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6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resid2-2.png" id="46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Quadratic</w:t>
                        </w:r>
                      </w:p>
                      <w:bookmarkEnd w:id="46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28: Residuals versus fitted plot for linear and quadratic fits to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</w:t>
            </w:r>
          </w:p>
          <w:bookmarkEnd w:id="470"/>
        </w:tc>
      </w:tr>
    </w:tbl>
    <w:p>
      <w:r>
        <w:pict>
          <v:rect style="width:0;height:1.5pt" o:hralign="center" o:hrstd="t" o:hr="t"/>
        </w:pict>
      </w:r>
    </w:p>
    <w:bookmarkEnd w:id="471"/>
    <w:bookmarkStart w:id="481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fig4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fig3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 + I(x^2) + I(x ^ 3))"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fig4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(lm_PLOS_cub,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80" w:name="fig-plos-lm-cubic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75" w:name="fig-plos-lm-cubic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7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cubic-1.png" id="47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7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7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79" w:name="fig-plos-lm-cubic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7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cubic-2.png" id="47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7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7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29: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cubic model fit</w:t>
            </w:r>
          </w:p>
          <w:bookmarkEnd w:id="480"/>
        </w:tc>
      </w:tr>
    </w:tbl>
    <w:p>
      <w:r>
        <w:pict>
          <v:rect style="width:0;height:1.5pt" o:hralign="center" o:hrstd="t" o:hr="t"/>
        </w:pict>
      </w:r>
    </w:p>
    <w:bookmarkEnd w:id="481"/>
    <w:bookmarkStart w:id="491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fig5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fig4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log(x))"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(lm_PLOS_log,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90" w:name="fig-plos-log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5" w:name="fig-plos-log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og-1.png" id="4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8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9" w:name="fig-plos-log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8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og-2.png" id="48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8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8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30: logarithmic fit</w:t>
            </w:r>
          </w:p>
          <w:bookmarkEnd w:id="490"/>
        </w:tc>
      </w:tr>
    </w:tbl>
    <w:p>
      <w:r>
        <w:pict>
          <v:rect style="width:0;height:1.5pt" o:hralign="center" o:hrstd="t" o:hr="t"/>
        </w:pict>
      </w:r>
    </w:p>
    <w:bookmarkEnd w:id="491"/>
    <w:bookmarkStart w:id="494" w:name="model-selection"/>
    <w:p>
      <w:pPr>
        <w:pStyle w:val="Heading5"/>
      </w:pPr>
      <w:r>
        <w:t xml:space="preserve">Model selection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plos-lin-quad-anov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linear vs quadratic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(lm_PLOS_linear, lm_PLOS_quad)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F 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876 947502.    NA         NA   NA   NA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875 880950.     1      66552.  66.1  1.46e-15</w:t>
                  </w:r>
                </w:p>
                <w:bookmarkEnd w:id="492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3" w:name="tbl-plos-quad-cub-anov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23: quadratic vs cubic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(lm_PLOS_quad, lm_PLOS_cub)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F 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875 880950.    NA         NA   NA   NA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874 865933.     1      15018.  15.2  0.000106</w:t>
                  </w:r>
                </w:p>
                <w:bookmarkEnd w:id="49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494"/>
    <w:bookmarkStart w:id="495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5"/>
    <w:bookmarkStart w:id="500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9" w:name="fig-plos-multifi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multifit-1.png" id="4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31: Number of authors versus title length 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PLOS Medicine</w:t>
                  </w:r>
                </w:p>
                <w:bookmarkEnd w:id="499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500"/>
    <w:bookmarkEnd w:id="501"/>
    <w:bookmarkStart w:id="513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2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20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ε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502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7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06" w:name="fig-bw-scale-loc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(bw_lm2,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0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93-1.png" id="50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32: Scale-location plot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506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7"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[23, Sec. 3.3.3]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2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11" w:name="fig-scale-loc-hetero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set.seed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sim_hetero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tibble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runif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min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max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rnorm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mean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sd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lm</w:t>
                        </w:r>
                        <w:r>
                          <w:rPr>
                            <w:rStyle w:val="NormalTok"/>
                          </w:rPr>
                          <w:t xml:space="preserve">(y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sim_hetero)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95-1.png" id="5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33: Scale-location plot for simulated data with non-constant variance</w:t>
                        </w:r>
                      </w:p>
                      <w:bookmarkEnd w:id="511"/>
                    </w:tc>
                  </w:tr>
                </w:tbl>
              </w:tc>
            </w:tr>
          </w:tbl>
          <w:bookmarkEnd w:id="512"/>
        </w:tc>
      </w:tr>
    </w:tbl>
    <w:p>
      <w:r>
        <w:pict>
          <v:rect style="width:0;height:1.5pt" o:hralign="center" o:hrstd="t" o:hr="t"/>
        </w:pict>
      </w:r>
    </w:p>
    <w:bookmarkEnd w:id="513"/>
    <w:bookmarkStart w:id="518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7" w:name="fig-bw_lm2_resid-vs-leverag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6-1.png" id="5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 interactions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): residuals versus leverage</w:t>
                  </w:r>
                </w:p>
                <w:bookmarkEnd w:id="517"/>
              </w:tc>
            </w:tr>
          </w:tbl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8"/>
    <w:bookmarkEnd w:id="519"/>
    <w:bookmarkStart w:id="532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Sec. 6.3]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[24]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3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21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2" w:name="eq-cooks-distance-def"/>
            <w:r>
              <w:t xml:space="preserve">$$
    D_i
    \stackrel{\text{def}}{=}\frac{{(\hat{\mathord{\smash[b]{\underset{\raise.3ex\hbox{$\scriptstyle\sim$}}{\beta}}\vphantom{\beta}}}_{(-i)} - \hat{\mathord{\smash[b]{\underset{\raise.3ex\hbox{$\scriptstyle\sim$}}{\beta}}\vphantom{\beta}}})}^{\top}
    {\mathbf{X}}^{\top}\mathbf{X}
    (\hat{\mathord{\smash[b]{\underset{\raise.3ex\hbox{$\scriptstyle\sim$}}{\beta}}\vphantom{\beta}}}_{(-i)} - \hat{\mathord{\smash[b]{\underset{\raise.3ex\hbox{$\scriptstyle\sim$}}{\beta}}\vphantom{\beta}}})}{p\,\hat{\sigma}^2}
     \qquad(20)$$</w:t>
            </w:r>
            <w:bookmarkEnd w:id="52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$\hat{\mathord{\smash[b]{\underset{\raise.3ex\hbox{$\scriptstyle\sim$}}{\beta}}\vphantom{\beta}}}_{(-i)}$</w:t>
            </w:r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3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4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15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5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5"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31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29" w:name="fig-bw-cooks-distanc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7-1.png" id="5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Cook’s distance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 interactions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</w:t>
                  </w:r>
                </w:p>
                <w:bookmarkEnd w:id="529"/>
              </w:tc>
            </w:tr>
          </w:tbl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[1, Sec. 6.3]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[25]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0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531"/>
    <w:bookmarkEnd w:id="532"/>
    <w:bookmarkStart w:id="549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6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1-1.png" id="535" name="Picture"/>
                    <pic:cNvPicPr>
                      <a:picLocks noChangeArrowheads="1" noChangeAspect="1"/>
                    </pic:cNvPicPr>
                  </pic:nvPicPr>
                  <pic:blipFill>
                    <a:blip r:embed="rId5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6"/>
    <w:bookmarkStart w:id="540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9" name="Picture"/>
                    <pic:cNvPicPr>
                      <a:picLocks noChangeArrowheads="1" noChangeAspect="1"/>
                    </pic:cNvPicPr>
                  </pic:nvPicPr>
                  <pic:blipFill>
                    <a:blip r:embed="rId5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0"/>
    <w:bookmarkStart w:id="544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3" name="Picture"/>
                    <pic:cNvPicPr>
                      <a:picLocks noChangeArrowheads="1" noChangeAspect="1"/>
                    </pic:cNvPicPr>
                  </pic:nvPicPr>
                  <pic:blipFill>
                    <a:blip r:embed="rId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4"/>
    <w:bookmarkStart w:id="548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6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7" name="Picture"/>
                    <pic:cNvPicPr>
                      <a:picLocks noChangeArrowheads="1" noChangeAspect="1"/>
                    </pic:cNvPicPr>
                  </pic:nvPicPr>
                  <pic:blipFill>
                    <a:blip r:embed="rId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8"/>
    <w:bookmarkEnd w:id="549"/>
    <w:bookmarkStart w:id="572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50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[4, Ch. 12], [5, Ch. 6]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2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22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[5, Ch. 6]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bookmarkEnd w:id="552"/>
        </w:tc>
      </w:tr>
    </w:tbl>
    <w:bookmarkStart w:id="571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3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4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3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23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4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[4, Ch. 12], [5, Ch. 6]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bookmarkEnd w:id="5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4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24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[5, Ch. 6], [26, Ch. 11]</w:t>
            </w:r>
            <w:r>
              <w:t xml:space="preserve">.</w:t>
            </w:r>
          </w:p>
          <w:bookmarkEnd w:id="5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58" w:name="fig-independence-resid-ord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5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resid-order-1.png" id="55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5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36: Residuals versus observation order for simulated data</w:t>
                        </w:r>
                      </w:p>
                      <w:bookmarkEnd w:id="558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62" w:name="fig-independence-correlogram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correlogram-1.png" id="5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37: Residual ACF and PACF for simulated data</w:t>
                        </w:r>
                      </w:p>
                      <w:bookmarkEnd w:id="562"/>
                    </w:tc>
                  </w:tr>
                </w:tbl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68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67" w:name="fig-independence-real-nile-resid-ord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6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real-nile-resid-order-1.png" id="56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6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38: Residuals versus year for Nile flow model</w:t>
                        </w:r>
                      </w:p>
                      <w:bookmarkEnd w:id="567"/>
                    </w:tc>
                  </w:tr>
                </w:tbl>
              </w:tc>
            </w:tr>
          </w:tbl>
          <w:bookmarkEnd w:id="568"/>
          <w:bookmarkStart w:id="569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69"/>
          <w:bookmarkEnd w:id="570"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[4, Ch. 12], [26, Ch. 11]</w:t>
      </w:r>
      <w:r>
        <w:t xml:space="preserve">.</w:t>
      </w:r>
    </w:p>
    <w:bookmarkEnd w:id="571"/>
    <w:bookmarkEnd w:id="572"/>
    <w:bookmarkEnd w:id="573"/>
    <w:bookmarkStart w:id="595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[27]</w:t>
      </w:r>
      <w:r>
        <w:t xml:space="preserve"> </w:t>
      </w:r>
      <w:r>
        <w:t xml:space="preserve">and</w:t>
      </w:r>
      <w:r>
        <w:t xml:space="preserve"> </w:t>
      </w:r>
      <w:r>
        <w:t xml:space="preserve">Harrell [28]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88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4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5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6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77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[1, Sec. 6.3.3]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2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81" w:name="fig-dag-heat-death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7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dag-heat-deaths-1.png" id="58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39: DAG for the high temperatures and mortality example.</w:t>
                        </w:r>
                      </w:p>
                      <w:bookmarkEnd w:id="58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7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86" w:name="fig-dag-salmonellosis-weath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8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dag-salmonellosis-weather-1.png" id="58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8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40: DAG for the salmonellosis and weather example.</w:t>
                        </w:r>
                      </w:p>
                      <w:bookmarkEnd w:id="586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bookmarkEnd w:id="587"/>
        </w:tc>
      </w:tr>
    </w:tbl>
    <w:bookmarkEnd w:id="588"/>
    <w:bookmarkStart w:id="594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89">
        <w:r>
          <w:rPr>
            <w:rStyle w:val="Hyperlink"/>
            <w:b/>
            <w:bCs/>
          </w:rPr>
          <w:t xml:space="preserve">population mean squared error (pMSE)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data.</w:t>
      </w:r>
      <w:r>
        <w:t xml:space="preserve"> </w:t>
      </w:r>
      <w:r>
        <w:t xml:space="preserve">The root mean squared error in the held-out data is the</w:t>
      </w:r>
      <w:r>
        <w:t xml:space="preserve"> </w:t>
      </w:r>
      <w:hyperlink r:id="rId593">
        <w:r>
          <w:rPr>
            <w:rStyle w:val="Hyperlink"/>
            <w:b/>
            <w:bCs/>
          </w:rPr>
          <w:t xml:space="preserve">sample root mean squared error (sRMSE)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4"/>
    <w:bookmarkEnd w:id="595"/>
    <w:bookmarkStart w:id="619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6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[23, pp. 198–201]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1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7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8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3">
              <w:r>
                <w:rPr>
                  <w:rStyle w:val="Hyperlink"/>
                </w:rPr>
                <w:t xml:space="preserve">sRMSE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[23, p. 213]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99" w:name="tbl-train-validation-test-split-size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24: Sizes of the training,</w:t>
                        </w:r>
                        <w:r>
                          <w:t xml:space="preserve"> </w:t>
                        </w:r>
                        <w:r>
                          <w:t xml:space="preserve">validation,</w:t>
                        </w:r>
                        <w:r>
                          <w:t xml:space="preserve"> </w:t>
                        </w:r>
                        <w:r>
                          <w:t xml:space="preserve">and test splits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split_sizes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3 × 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split          n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training      19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validation     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test           7</w:t>
                        </w:r>
                      </w:p>
                      <w:bookmarkEnd w:id="599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(validation_sRMSE)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3" w:name="fig-linear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linear-model-superimposed-1.png" id="60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41: Linear model fit superimposed on data partitions</w:t>
                        </w:r>
                      </w:p>
                      <w:bookmarkEnd w:id="603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7" w:name="fig-quadrat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quadratic-model-superimposed-1.png" id="60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42: Quadratic model fit superimposed on data partitions</w:t>
                        </w:r>
                      </w:p>
                      <w:bookmarkEnd w:id="607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1" w:name="fig-cub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cubic-model-superimposed-1.png" id="6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43: Cubic model fit superimposed on data partitions</w:t>
                        </w:r>
                      </w:p>
                      <w:bookmarkEnd w:id="611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5" w:name="fig-quart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1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quartic-model-superimposed-1.png" id="61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44: Quartic model fit superimposed on data partitions</w:t>
                        </w:r>
                      </w:p>
                      <w:bookmarkEnd w:id="615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6" w:name="tbl-train-validation-resul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25: Training and validation sRMSE for candidate models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validation_results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4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model     training_sRMSE validation_sRMSE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        &lt;dbl&gt;        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linear              2.80             3.84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quadratic           1.96             4.16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cubic               1.91             3.98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quartic             1.90             3.97</w:t>
                        </w:r>
                      </w:p>
                      <w:bookmarkEnd w:id="616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sRMSE.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7" w:name="tbl-train-validation-test-rms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26: Validation and test sRMSE</w:t>
                        </w:r>
                        <w:r>
                          <w:t xml:space="preserve"> </w:t>
                        </w:r>
                        <w:r>
                          <w:t xml:space="preserve">for the chosen model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performance_comparison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2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split      model  sRMSE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&lt;chr&gt;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validation linear  3.84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test       linear  2.44</w:t>
                        </w:r>
                      </w:p>
                      <w:bookmarkEnd w:id="617"/>
                    </w:tc>
                  </w:tr>
                </w:tbl>
              </w:tc>
            </w:tr>
          </w:tbl>
          <w:bookmarkEnd w:id="618"/>
        </w:tc>
      </w:tr>
    </w:tbl>
    <w:p>
      <w:r>
        <w:pict>
          <v:rect style="width:0;height:1.5pt" o:hralign="center" o:hrstd="t" o:hr="t"/>
        </w:pict>
      </w:r>
    </w:p>
    <w:bookmarkEnd w:id="619"/>
    <w:bookmarkStart w:id="624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2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3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cv_sRMSE r.squared adj.r.squared train_sRMSE loglik</w:t>
      </w:r>
      <w:r>
        <w:br/>
      </w:r>
      <w:r>
        <w:rPr>
          <w:rStyle w:val="CommentTok"/>
        </w:rPr>
        <w:t xml:space="preserve">#&gt;   &lt;chr&gt;      &lt;dbl&gt;     &lt;dbl&gt;         &lt;dbl&gt;       &lt;dbl&gt;  &lt;dbl&gt;</w:t>
      </w:r>
      <w:r>
        <w:br/>
      </w:r>
      <w:r>
        <w:rPr>
          <w:rStyle w:val="CommentTok"/>
        </w:rPr>
        <w:t xml:space="preserve">#&gt; 1 full        7.13     0.481         0.383        5.96  -61.8</w:t>
      </w:r>
      <w:r>
        <w:br/>
      </w:r>
      <w:r>
        <w:rPr>
          <w:rStyle w:val="CommentTok"/>
        </w:rPr>
        <w:t xml:space="preserve">#&gt; 2 reduced     6.53     0.445         0.380  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3"/>
    <w:bookmarkEnd w:id="624"/>
    <w:bookmarkStart w:id="625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77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[27]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5"/>
    <w:bookmarkStart w:id="63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77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77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9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30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31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[28]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[29]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32"/>
    <w:bookmarkStart w:id="678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31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30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36" w:name="fig-carbs-lasso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arbs-lasso-1.png" id="6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45: Lasso selection</w:t>
                  </w:r>
                </w:p>
                <w:bookmarkEnd w:id="63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7-1.png" id="639" name="Picture"/>
                    <pic:cNvPicPr>
                      <a:picLocks noChangeArrowheads="1" noChangeAspect="1"/>
                    </pic:cNvPicPr>
                  </pic:nvPicPr>
                  <pic:blipFill>
                    <a:blip r:embed="rId6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4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5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"Density, 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4" w:name="fig-chisq-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hisq-plot-1.png" id="6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46: Chi-square distribution</w:t>
                  </w:r>
                </w:p>
                <w:bookmarkEnd w:id="644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5"/>
    <w:bookmarkStart w:id="677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[3,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[1, Sec. 6.3]</w:t>
      </w:r>
      <w:r>
        <w:t xml:space="preserve"> </w:t>
      </w:r>
      <w:r>
        <w:t xml:space="preserve">for further discussion.</w:t>
      </w:r>
    </w:p>
    <w:bookmarkStart w:id="652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25 (Nested linear models)</w:t>
            </w:r>
          </w:p>
          <w:p>
            <w:pPr>
              <w:pStyle w:val="BodyText"/>
            </w:pPr>
            <w:bookmarkStart w:id="646" w:name="eq-lm-reduced"/>
            <w:r>
              <w:t xml:space="preserve">$$
    {\mathbb{E}\mathopen{}\left[Y \mid \mathord{\smash[b]{\underset{\raise.3ex\hbox{$\scriptstyle\sim$}}{x}}\vphantom{x}}\right]\mathclose{}}
    = {\mathord{\smash[b]{\underset{\raise.3ex\hbox{$\scriptstyle\sim$}}{x}}\vphantom{x}}}^{\top}\mathord{\smash[b]{\underset{\raise.3ex\hbox{$\scriptstyle\sim$}}{\beta}}\vphantom{\beta}}
    = \beta_0 + \beta_1 x_1 + \cdots + \beta_{p_1 - 1} x_{p_1 - 1}
     \qquad(22)$$</w:t>
            </w:r>
            <w:bookmarkEnd w:id="646"/>
          </w:p>
          <w:p>
            <w:pPr>
              <w:pStyle w:val="FirstParagraph"/>
            </w:pPr>
            <w:bookmarkStart w:id="647" w:name="eq-lm-full"/>
            <w:r>
              <w:t xml:space="preserve">$$
    {\mathbb{E}\mathopen{}\left[Y \mid \mathord{\smash[b]{\underset{\raise.3ex\hbox{$\scriptstyle\sim$}}{x}}\vphantom{x}}, \mathord{\smash[b]{\underset{\raise.3ex\hbox{$\scriptstyle\sim$}}{z}}\vphantom{z}}\right]\mathclose{}}
    = {\mathord{\smash[b]{\underset{\raise.3ex\hbox{$\scriptstyle\sim$}}{x}}\vphantom{x}}}^{\top}\mathord{\smash[b]{\underset{\raise.3ex\hbox{$\scriptstyle\sim$}}{\beta}}\vphantom{\beta}}+ {\mathord{\smash[b]{\underset{\raise.3ex\hbox{$\scriptstyle\sim$}}{z}}\vphantom{z}}}^{\top}\mathord{\smash[b]{\underset{\raise.3ex\hbox{$\scriptstyle\sim$}}{\gamma}}\vphantom{\gamma}}
    = \beta_0 + \beta_1 x_1 + \cdots + \beta_{p_1 - 1} x_{p_1 - 1}
      + \gamma_1 z_1 + \cdots + \gamma_q z_q
     \qquad(23)$$</w:t>
            </w:r>
            <w:bookmarkEnd w:id="64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w:r>
              <w:t xml:space="preserve">$\mathord{\smash[b]{\underset{\raise.3ex\hbox{$\scriptstyle\sim$}}{\gamma}}\vphantom{\gamma}} = \mathord{\smash[b]{\underset{\raise.3ex\hbox{$\scriptstyle\sim$}}{0}}\vphantom{0}}$</w:t>
            </w:r>
            <w:r>
              <w:t xml:space="preserve">.</w:t>
            </w:r>
          </w:p>
          <w:bookmarkEnd w:id="64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49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w:r>
        <w:t xml:space="preserve">$$H_0: \mathord{\smash[b]{\underset{\raise.3ex\hbox{$\scriptstyle\sim$}}{\gamma}}\vphantom{\gamma}} = \mathord{\smash[b]{\underset{\raise.3ex\hbox{$\scriptstyle\sim$}}{0}}\vphantom{0}} \qquad \text{(reduced model)}$$</w:t>
      </w:r>
    </w:p>
    <w:p>
      <w:pPr>
        <w:pStyle w:val="FirstParagraph"/>
      </w:pPr>
      <w:r>
        <w:t xml:space="preserve">$$H_A: \mathord{\smash[b]{\underset{\raise.3ex\hbox{$\scriptstyle\sim$}}{\gamma}}\vphantom{\gamma}} \neq \mathord{\smash[b]{\underset{\raise.3ex\hbox{$\scriptstyle\sim$}}{0}}\vphantom{0}} \qquad \text{(full model)}$$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1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51"/>
        </w:tc>
      </w:tr>
    </w:tbl>
    <w:p>
      <w:r>
        <w:pict>
          <v:rect style="width:0;height:1.5pt" o:hralign="center" o:hrstd="t" o:hr="t"/>
        </w:pict>
      </w:r>
    </w:p>
    <w:bookmarkEnd w:id="652"/>
    <w:bookmarkStart w:id="658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5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26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3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4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4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7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6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6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58"/>
    <w:bookmarkStart w:id="660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59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59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60"/>
    <w:bookmarkStart w:id="670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1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62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3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3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4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4"/>
    </w:p>
    <w:p>
      <w:r>
        <w:pict>
          <v:rect style="width:0;height:1.5pt" o:hralign="center" o:hrstd="t" o:hr="t"/>
        </w:pict>
      </w:r>
    </w:p>
    <w:bookmarkStart w:id="669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5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5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68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9"/>
    <w:bookmarkEnd w:id="670"/>
    <w:bookmarkStart w:id="676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1" w:name="tbl-partial-F-bw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27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(bw_lm1, bw_lm2)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 F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21 658771.    NA         NA  NA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20 652425.     1       6346.  0.195    0.664</w:t>
                  </w:r>
                </w:p>
                <w:bookmarkEnd w:id="671"/>
              </w:tc>
            </w:tr>
          </w:tbl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2" w:name="tbl-LRT-bw-compar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28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lmtest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lrtest</w:t>
                  </w:r>
                  <w:r>
                    <w:rPr>
                      <w:rStyle w:val="NormalTok"/>
                    </w:rPr>
                    <w:t xml:space="preserve">(bw_lm1, bw_lm2)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`#Df` LogLik    Df  Chisq `Pr(&gt;Chisq)`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 &lt;dbl&gt; &lt;dbl&gt;  &lt;dbl&gt;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4  -157.    NA NA    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5  -157.     1  0.232        0.630</w:t>
                  </w:r>
                </w:p>
                <w:bookmarkEnd w:id="672"/>
              </w:tc>
            </w:tr>
          </w:tbl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5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3" w:name="tbl-F-manu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29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rss0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(bw_lm1)   </w:t>
                  </w:r>
                  <w:r>
                    <w:rPr>
                      <w:rStyle w:val="CommentTok"/>
                    </w:rPr>
                    <w:t xml:space="preserve"># RSS of reduced model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rss1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(bw_lm2)   </w:t>
                  </w:r>
                  <w:r>
                    <w:rPr>
                      <w:rStyle w:val="CommentTok"/>
                    </w:rPr>
                    <w:t xml:space="preserve"># RSS of full model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nobs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p2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(bw_lm2))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 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(bw_lm2))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(bw_lm1))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rss1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p2)    </w:t>
                  </w:r>
                  <w:r>
                    <w:rPr>
                      <w:rStyle w:val="CommentTok"/>
                    </w:rPr>
                    <w:t xml:space="preserve"># residual variance estimate from full model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F_stat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((rss0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rss1)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s2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p_val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pf</w:t>
                  </w:r>
                  <w:r>
                    <w:rPr>
                      <w:rStyle w:val="NormalTok"/>
                    </w:rPr>
                    <w:t xml:space="preserve">(F_stat, </w:t>
                  </w:r>
                  <w:r>
                    <w:rPr>
                      <w:rStyle w:val="AttributeTok"/>
                    </w:rPr>
                    <w:t xml:space="preserve">df1 =</w:t>
                  </w:r>
                  <w:r>
                    <w:rPr>
                      <w:rStyle w:val="NormalTok"/>
                    </w:rPr>
                    <w:t xml:space="preserve"> q, </w:t>
                  </w:r>
                  <w:r>
                    <w:rPr>
                      <w:rStyle w:val="AttributeTok"/>
                    </w:rPr>
                    <w:t xml:space="preserve">df2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p2, </w:t>
                  </w:r>
                  <w:r>
                    <w:rPr>
                      <w:rStyle w:val="AttributeTok"/>
                    </w:rPr>
                    <w:t xml:space="preserve">lower.tail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"RSS_0 ="</w:t>
                  </w:r>
                  <w:r>
                    <w:rPr>
                      <w:rStyle w:val="NormalTok"/>
                    </w:rPr>
                    <w:t xml:space="preserve">, rss0,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RSS_0 = 658771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"RSS_1 ="</w:t>
                  </w:r>
                  <w:r>
                    <w:rPr>
                      <w:rStyle w:val="NormalTok"/>
                    </w:rPr>
                    <w:t xml:space="preserve">, rss1,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RSS_1 = 652425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"q     ="</w:t>
                  </w:r>
                  <w:r>
                    <w:rPr>
                      <w:rStyle w:val="NormalTok"/>
                    </w:rPr>
                    <w:t xml:space="preserve">, q,  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q     = 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"s^2   ="</w:t>
                  </w:r>
                  <w:r>
                    <w:rPr>
                      <w:rStyle w:val="NormalTok"/>
                    </w:rPr>
                    <w:t xml:space="preserve">, s2, 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s^2   = 32621.2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     ="</w:t>
                  </w:r>
                  <w:r>
                    <w:rPr>
                      <w:rStyle w:val="NormalTok"/>
                    </w:rPr>
                    <w:t xml:space="preserve">, F_stat,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     = 0.194543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"p-val ="</w:t>
                  </w:r>
                  <w:r>
                    <w:rPr>
                      <w:rStyle w:val="NormalTok"/>
                    </w:rPr>
                    <w:t xml:space="preserve">, p_val,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p-val = 0.663893</w:t>
                  </w:r>
                </w:p>
                <w:bookmarkEnd w:id="673"/>
              </w:tc>
            </w:tr>
          </w:tbl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4" w:name="tbl-LRT-manu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30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(rss0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rss1)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"LRT statistic lambda ="</w:t>
                  </w:r>
                  <w:r>
                    <w:rPr>
                      <w:rStyle w:val="NormalTok"/>
                    </w:rPr>
                    <w:t xml:space="preserve">, lambda,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LRT statistic lambda = 0.232323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"q * F               ="</w:t>
                  </w:r>
                  <w:r>
                    <w:rPr>
                      <w:rStyle w:val="NormalTok"/>
                    </w:rPr>
                    <w:t xml:space="preserve">, q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F_stat,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q * F               = 0.194543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"LRT p-val (chi^2)   ="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pchisq</w:t>
                  </w:r>
                  <w:r>
                    <w:rPr>
                      <w:rStyle w:val="NormalTok"/>
                    </w:rPr>
                    <w:t xml:space="preserve">(lambda,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q, </w:t>
                  </w:r>
                  <w:r>
                    <w:rPr>
                      <w:rStyle w:val="AttributeTok"/>
                    </w:rPr>
                    <w:t xml:space="preserve">lower.tail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LRT p-val (chi^2)   = 0.629806</w:t>
                  </w:r>
                </w:p>
                <w:bookmarkEnd w:id="674"/>
              </w:tc>
            </w:tr>
          </w:tbl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5"/>
    <w:bookmarkEnd w:id="676"/>
    <w:bookmarkEnd w:id="677"/>
    <w:bookmarkEnd w:id="678"/>
    <w:bookmarkEnd w:id="679"/>
    <w:bookmarkStart w:id="758" w:name="sec-infer-LMs"/>
    <w:p>
      <w:pPr>
        <w:pStyle w:val="Heading1"/>
      </w:pPr>
      <w:r>
        <w:t xml:space="preserve">5. Inference about Gaussian Linear Regression Models</w:t>
      </w:r>
    </w:p>
    <w:bookmarkStart w:id="680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80"/>
    <w:bookmarkStart w:id="706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5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81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3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w:r>
              <w:t xml:space="preserve">${\mathord{\smash[b]{\underset{\raise.3ex\hbox{$\scriptstyle\sim$}}{x}}\vphantom{x}}_i}^{\top}$</w:t>
            </w:r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w:r>
              <w:t xml:space="preserve">$\hat{\mathord{\smash[b]{\underset{\raise.3ex\hbox{$\scriptstyle\sim$}}{\beta}}\vphantom{\beta}}}= {\mathopen{}\left({\mathbf{X}}^{\top}\mathbf{X}\right)\mathclose{}}^{-1}{\mathbf{X}}^{\top}\mathord{\smash[b]{\underset{\raise.3ex\hbox{$\scriptstyle\sim$}}{Y}}\vphantom{Y}}$</w:t>
            </w:r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682" w:name="eq-ols-mean-cov"/>
            <w:r>
              <w:t xml:space="preserve">$$
    {\mathbb{E}\mathopen{}\left[\hat{\mathord{\smash[b]{\underset{\raise.3ex\hbox{$\scriptstyle\sim$}}{\beta}}\vphantom{\beta}}}\mid \mathbf{X}\right]\mathclose{}} = \mathord{\smash[b]{\underset{\raise.3ex\hbox{$\scriptstyle\sim$}}{\beta}}\vphantom{\beta}},
    \qquad
    {\operatorname{Cov}\mathopen{}\left(\hat{\mathord{\smash[b]{\underset{\raise.3ex\hbox{$\scriptstyle\sim$}}{\beta}}\vphantom{\beta}}}\mid \mathbf{X}\right)\mathclose{}} = \sigma^2\underbrace{{\mathopen{}\left({\mathbf{X}}^{\top}\mathbf{X}\right)\mathclose{}}^{-1}}_{(p+1) \times (p+1)}
     \qquad(31)$$</w:t>
            </w:r>
            <w:bookmarkEnd w:id="682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$\hat{\mathord{\smash[b]{\underset{\raise.3ex\hbox{$\scriptstyle\sim$}}{\beta}}\vphantom{\beta}}}= \mathbf{A}\mathord{\smash[b]{\underset{\raise.3ex\hbox{$\scriptstyle\sim$}}{Y}}\vphantom{Y}}$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${\mathbb{E}\mathopen{}\left[\mathord{\smash[b]{\underset{\raise.3ex\hbox{$\scriptstyle\sim$}}{Y}}\vphantom{Y}}\mid \mathbf{X}\right]\mathclose{}} = \mathbf{X}\mathord{\smash[b]{\underset{\raise.3ex\hbox{$\scriptstyle\sim$}}{\beta}}\vphantom{\beta}}$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${\operatorname{Cov}\mathopen{}\left(\mathord{\smash[b]{\underset{\raise.3ex\hbox{$\scriptstyle\sim$}}{Y}}\vphantom{Y}}\mid \mathbf{X}\right)\mathclose{}} = \sigma^2\mathbf{I}_n$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w:r>
              <w:t xml:space="preserve">$$
    \begin{aligned}
    {\mathbb{E}\mathopen{}\left[\hat{\mathord{\smash[b]{\underset{\raise.3ex\hbox{$\scriptstyle\sim$}}{\beta}}\vphantom{\beta}}}\mid \mathbf{X}\right]\mathclose{}}
    &amp;= \underbrace{\mathbf{A}}_{(p+1) \times n} \underbrace{{\mathbb{E}\mathopen{}\left[\mathord{\smash[b]{\underset{\raise.3ex\hbox{$\scriptstyle\sim$}}{Y}}\vphantom{Y}}\mid \mathbf{X}\right]\mathclose{}}}_{n \times 1}
    &amp;&amp; \text{(linearity of expectation)}
    \\
    &amp;= {\mathopen{}\left({\mathbf{X}}^{\top}\mathbf{X}\right)\mathclose{}}^{-1}{\mathbf{X}}^{\top} \mathbf{X}\mathord{\smash[b]{\underset{\raise.3ex\hbox{$\scriptstyle\sim$}}{\beta}}\vphantom{\beta}}
    &amp;&amp; \text{(substitute } \mathbf{A} \text{ and } {\mathbb{E}\mathopen{}\left[\mathord{\smash[b]{\underset{\raise.3ex\hbox{$\scriptstyle\sim$}}{Y}}\vphantom{Y}}\mid \mathbf{X}\right]\mathclose{}} \text{)}
    \\
    &amp;= \underbrace{\mathbf{I}_{p+1}}_{(p+1) \times (p+1)} \underbrace{\mathord{\smash[b]{\underset{\raise.3ex\hbox{$\scriptstyle\sim$}}{\beta}}\vphantom{\beta}}}_{(p+1) \times 1}
    &amp;&amp; \text{(a matrix inverse times the matrix is the identity)}
    \\
    &amp;= \mathord{\smash[b]{\underset{\raise.3ex\hbox{$\scriptstyle\sim$}}{\beta}}\vphantom{\beta}}
    &amp;&amp; \text{(identity matrix)}
    \end{aligned}
    $$</w:t>
            </w:r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t xml:space="preserve">${\operatorname{Cov}\mathopen{}\left(\mathbf{A}\mathord{\smash[b]{\underset{\raise.3ex\hbox{$\scriptstyle\sim$}}{Y}}\vphantom{Y}}\right)\mathclose{}} = \mathbf{A}{\operatorname{Cov}\mathopen{}\left(\mathord{\smash[b]{\underset{\raise.3ex\hbox{$\scriptstyle\sim$}}{Y}}\vphantom{Y}}\right)\mathclose{}}{\mathbf{A}}^{\top}$</w:t>
            </w:r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w:r>
              <w:t xml:space="preserve">$$
    \begin{aligned}
    {\operatorname{Cov}\mathopen{}\left(\hat{\mathord{\smash[b]{\underset{\raise.3ex\hbox{$\scriptstyle\sim$}}{\beta}}\vphantom{\beta}}}\mid \mathbf{X}\right)\mathclose{}}
    &amp;= \underbrace{\mathbf{A}}_{(p+1) \times n}
    \underbrace{{\operatorname{Cov}\mathopen{}\left(\mathord{\smash[b]{\underset{\raise.3ex\hbox{$\scriptstyle\sim$}}{Y}}\vphantom{Y}}\mid \mathbf{X}\right)\mathclose{}}}_{n \times n}
    \underbrace{{\mathbf{A}}^{\top}}_{n \times (p+1)}
    &amp;&amp; \text{(covariance of a linear transformation)}
    \\
    &amp;= \mathbf{A} \mathopen{}\left(\sigma^2\mathbf{I}_n\right)\mathclose{} {\mathbf{A}}^{\top}
    &amp;&amp; \text{(substitute } {\operatorname{Cov}\mathopen{}\left(\mathord{\smash[b]{\underset{\raise.3ex\hbox{$\scriptstyle\sim$}}{Y}}\vphantom{Y}}\mid \mathbf{X}\right)\mathclose{}} \text{)}
    \\
    &amp;= \sigma^2\mathbf{A} \mathbf{I}_n {\mathbf{A}}^{\top}
    &amp;&amp; \text{(move the scalar } \sigma^2\text{ to the front)}
    \\
    &amp;= \sigma^2\mathbf{A} {\mathbf{A}}^{\top}
    &amp;&amp; \text{(multiplying by } \mathbf{I}_n \text{ changes nothing)}
    \\
    &amp;= \sigma^2{\mathopen{}\left({\mathbf{X}}^{\top}\mathbf{X}\right)\mathclose{}}^{-1}{\mathbf{X}}^{\top} \mathbf{X}{\mathopen{}\left({\mathbf{X}}^{\top}\mathbf{X}\right)\mathclose{}}^{-1}
    &amp;&amp; \text{(substitute } \mathbf{A} \text{ and } {\mathbf{A}}^{\top} \text{)}
    \\
    &amp;= \sigma^2\mathbf{I}_{p+1} {\mathopen{}\left({\mathbf{X}}^{\top}\mathbf{X}\right)\mathclose{}}^{-1}
    &amp;&amp; \text{(a matrix inverse times the matrix is the identity)}
    \\
    &amp;= \sigma^2{\mathopen{}\left({\mathbf{X}}^{\top}\mathbf{X}\right)\mathclose{}}^{-1}
    &amp;&amp; \text{(identity matrix)}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4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w:r>
              <w:t xml:space="preserve">${\operatorname{Cov}\mathopen{}\left(\hat{\mathord{\smash[b]{\underset{\raise.3ex\hbox{$\scriptstyle\sim$}}{\beta}}\vphantom{\beta}}}\mid \mathbf{X}\right)\mathclose{}} = \sigma^2{\mathopen{}\left({\mathbf{X}}^{\top}\mathbf{X}\right)\mathclose{}}^{-1}$</w:t>
            </w:r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3.11993e-08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sample mean of the 10,000 simulated estimates is close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5"/>
    <w:bookmarkStart w:id="69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9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6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$\widehat{\operatorname{Cov}}(\hat{\mathord{\smash[b]{\underset{\raise.3ex\hbox{$\scriptstyle\sim$}}{\beta}}\vphantom{\beta}}})$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87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w:r>
        <w:t xml:space="preserve">$$
    \widehat{\operatorname{Cov}}(\hat{\mathord{\smash[b]{\underset{\raise.3ex\hbox{$\scriptstyle\sim$}}{\beta}}\vphantom{\beta}}}) =
    \begin{array}{c|cccc}
      &amp; \hat\beta_0 &amp; \hat\beta_1 &amp; \cdots &amp; \hat\beta_{p-1} \\
    \hline
    \hat\beta_0     &amp; {\operatorname{Var}\mathopen{}\left(\hat\beta_0\right)\mathclose{}}                    &amp; {\operatorname{Cov}\mathopen{}\left(\hat\beta_0, \hat\beta_1\right)\mathclose{}}     &amp; \cdots &amp; {\operatorname{Cov}\mathopen{}\left(\hat\beta_0, \hat\beta_{p-1}\right)\mathclose{}}     \\
    \hat\beta_1     &amp; {\operatorname{Cov}\mathopen{}\left(\hat\beta_1, \hat\beta_0\right)\mathclose{}}         &amp; {\operatorname{Var}\mathopen{}\left(\hat\beta_1\right)\mathclose{}}                &amp; \cdots &amp; {\operatorname{Cov}\mathopen{}\left(\hat\beta_1, \hat\beta_{p-1}\right)\mathclose{}}     \\
    \vdots       &amp; \vdots                             &amp; \vdots                        &amp; \ddots &amp; \vdots \\
    \hat\beta_{p-1} &amp; {\operatorname{Cov}\mathopen{}\left(\hat\beta_{p-1}, \hat\beta_0\right)\mathclose{}}     &amp; {\operatorname{Cov}\mathopen{}\left(\hat\beta_{p-1}, \hat\beta_1\right)\mathclose{}} &amp; \cdots &amp; {\operatorname{Var}\mathopen{}\left(\hat\beta_{p-1}\right)\mathclose{}}
    \end{array}
    $$</w:t>
      </w:r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70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w:r>
              <w:t xml:space="preserve">$$
    \operatorname{Cov}(\hat{\mathord{\smash[b]{\underset{\raise.3ex\hbox{$\scriptstyle\sim$}}{\beta}}\vphantom{\beta}}}) =
    \begin{array}{c|cccc}
      &amp; \hat\beta_0 &amp; \hat\beta_M &amp; \hat\beta_A &amp; \hat\beta_{AM} \\
    \hline
    \hat\beta_0   &amp; {\operatorname{Var}\mathopen{}\left(\hat\beta_0\right)\mathclose{}}                &amp; {\operatorname{Cov}\mathopen{}\left(\hat\beta_0, \hat\beta_M\right)\mathclose{}}    &amp; {\operatorname{Cov}\mathopen{}\left(\hat\beta_0, \hat\beta_A\right)\mathclose{}}    &amp; {\operatorname{Cov}\mathopen{}\left(\hat\beta_0, \hat\beta_{AM}\right)\mathclose{}}    \\
    \hat\beta_M   &amp; {\operatorname{Cov}\mathopen{}\left(\hat\beta_M, \hat\beta_0\right)\mathclose{}}    &amp; {\operatorname{Var}\mathopen{}\left(\hat\beta_M\right)\mathclose{}}               &amp; {\operatorname{Cov}\mathopen{}\left(\hat\beta_M, \hat\beta_A\right)\mathclose{}}    &amp; {\operatorname{Cov}\mathopen{}\left(\hat\beta_M, \hat\beta_{AM}\right)\mathclose{}}    \\
    \hat\beta_A   &amp; {\operatorname{Cov}\mathopen{}\left(\hat\beta_A, \hat\beta_0\right)\mathclose{}}    &amp; {\operatorname{Cov}\mathopen{}\left(\hat\beta_A, \hat\beta_M\right)\mathclose{}}    &amp; {\operatorname{Var}\mathopen{}\left(\hat\beta_A\right)\mathclose{}}               &amp; {\operatorname{Cov}\mathopen{}\left(\hat\beta_A, \hat\beta_{AM}\right)\mathclose{}}    \\
    \hat\beta_{AM}&amp; {\operatorname{Cov}\mathopen{}\left(\hat\beta_{AM}, \hat\beta_0\right)\mathclose{}} &amp; {\operatorname{Cov}\mathopen{}\left(\hat\beta_{AM}, \hat\beta_M\right)\mathclose{}} &amp; {\operatorname{Cov}\mathopen{}\left(\hat\beta_{AM}, \hat\beta_A\right)\mathclose{}} &amp; {\operatorname{Var}\mathopen{}\left(\hat\beta_{AM}\right)\mathclose{}}
    \end{array}
    $$</w:t>
            </w:r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88" w:name="tbl-vcov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31: Covariance matrix of</w:t>
                        </w:r>
                        <w:r>
                          <w:t xml:space="preserve"> </w:t>
                        </w:r>
                        <w:r>
                          <w:t xml:space="preserve">$\hat{\mathord{\smash[b]{\underset{\raise.3ex\hbox{$\scriptstyle\sim$}}{\beta}}\vphantom{\beta}}}$</w:t>
                        </w:r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(with</w:t>
                        </w:r>
                        <w:r>
                          <w:t xml:space="preserve"> </w:t>
                        </w:r>
                        <w:hyperlink r:id="rId650">
                          <w:r>
                            <w:rPr>
                              <w:rStyle w:val="Hyperlink"/>
                            </w:rPr>
                            <w:t xml:space="preserve">interaction term</w:t>
                          </w:r>
                        </w:hyperlink>
                        <w:r>
                          <w:t xml:space="preserve">)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bw_lm2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vcov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     (Intercept)  sexmale        age sexmale:age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(Intercept)     1353968 -1353968 -34870.966   34870.966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sexmale        -1353968  2596387  34870.966  -67210.974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age              -34871    34871    899.896    -899.896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sexmale:age       34871   -67211   -899.896    1743.548</w:t>
                        </w:r>
                      </w:p>
                      <w:bookmarkEnd w:id="688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90" w:name="tbl-mod-intx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32: Estimated model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 with interaction term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795"/>
                          <w:gridCol w:w="1372"/>
                          <w:gridCol w:w="950"/>
                          <w:gridCol w:w="2217"/>
                          <w:gridCol w:w="739"/>
                          <w:gridCol w:w="844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Coefficient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t(20)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-2141.67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1163.60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(-4568.90, 285.56)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-1.84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0.081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sex (male)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872.99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1611.33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(-2488.18, 4234.17)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0.54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0.594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age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130.40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30.00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(67.82, 192.98)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4.35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sex (male) × age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-18.42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41.76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(-105.52, 68.68)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-0.44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0.664</w:t>
                              </w:r>
                            </w:p>
                          </w:tc>
                        </w:tr>
                      </w:tbl>
                      <w:bookmarkEnd w:id="690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91"/>
        </w:tc>
      </w:tr>
    </w:tbl>
    <w:bookmarkEnd w:id="692"/>
    <w:bookmarkEnd w:id="693"/>
    <w:bookmarkStart w:id="702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4"/>
    <w:bookmarkStart w:id="69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5"/>
    <w:bookmarkStart w:id="69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68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6" w:name="tbl-bw-wald-tes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33: Wald tests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linear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96"/>
                <w:p/>
              </w:tc>
            </w:tr>
          </w:tbl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697"/>
    <w:bookmarkStart w:id="69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698"/>
    <w:bookmarkStart w:id="69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699"/>
    <w:bookmarkStart w:id="701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700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701"/>
    <w:bookmarkEnd w:id="702"/>
    <w:bookmarkStart w:id="705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8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(Significance is not importance)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4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4"/>
          <w:p/>
        </w:tc>
      </w:tr>
    </w:tbl>
    <w:bookmarkEnd w:id="705"/>
    <w:bookmarkEnd w:id="706"/>
    <w:bookmarkStart w:id="731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7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w:r>
              <w:t xml:space="preserve">$\mu(\mathord{\smash[b]{\underset{\raise.3ex\hbox{$\scriptstyle\sim$}}{x}}\vphantom{x}}) = 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.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9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08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90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w:r>
              <w:t xml:space="preserve">$$\hat\mu(\mathord{\smash[b]{\underset{\raise.3ex\hbox{$\scriptstyle\sim$}}{x}}\vphantom{x}})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{\mathop{\widehat{\operatorname{SE}}}\nolimits\mathopen{}\left(\hat\mu(\mathord{\smash[b]{\underset{\raise.3ex\hbox{$\scriptstyle\sim$}}{x}}\vphantom{x}})\right)\mathclose{}}\right)\mathclose{}$$</w:t>
            </w:r>
          </w:p>
          <w:bookmarkEnd w:id="7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0" w:name="thm-ci-mean"/>
          <w:p>
            <w:pPr>
              <w:pStyle w:val="BodyText"/>
            </w:pPr>
            <w:r>
              <w:rPr>
                <w:b/>
                <w:bCs/>
              </w:rPr>
              <w:t xml:space="preserve">Theorem 8 (Confidence interval for a predicted mean)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be the estimated mean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$\mu(\mathord{\smash[b]{\underset{\raise.3ex\hbox{$\scriptstyle\sim$}}{x}}\vphantom{x}}) = 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{\mathop{\widehat{\operatorname{SE}}}\nolimits\mathopen{}\left(\hat\mu(\mathord{\smash[b]{\underset{\raise.3ex\hbox{$\scriptstyle\sim$}}{x}}\vphantom{x}})\right)\mathclose{}}\right)\mathclose{}$$</w:t>
            </w:r>
          </w:p>
          <w:bookmarkEnd w:id="7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mean">
              <w:r>
                <w:rPr>
                  <w:rStyle w:val="Hyperlink"/>
                </w:rPr>
                <w:t xml:space="preserve">Exercise 17</w:t>
              </w:r>
            </w:hyperlink>
            <w:r>
              <w:t xml:space="preserve">, worked in</w:t>
            </w:r>
            <w:r>
              <w:t xml:space="preserve"> </w:t>
            </w:r>
            <w:hyperlink w:anchor="sol-ci-mean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1" w:name="exm-ci-mean"/>
          <w:p>
            <w:pPr>
              <w:pStyle w:val="BodyText"/>
            </w:pPr>
            <w:r>
              <w:rPr>
                <w:b/>
                <w:bCs/>
              </w:rPr>
              <w:t xml:space="preserve">Example 24 (Confidence interval for the mean birthweight of 40-week males)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mean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at sex male and gestational age 40 weeks,</w:t>
            </w:r>
            <w:r>
              <w:t xml:space="preserve"> </w:t>
            </w:r>
            <w:r>
              <w:t xml:space="preserve">and compares the result with 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predict(interval = "confidence")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interval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"confidence"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estimated mean is 3210.6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(3062.2, 3359).</w:t>
            </w:r>
            <w:r>
              <w:t xml:space="preserve"> </w:t>
            </w:r>
            <w:r>
              <w:t xml:space="preserve">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(3062.2, 3359),</w:t>
            </w:r>
            <w:r>
              <w:t xml:space="preserve"> </w:t>
            </w:r>
            <w:r>
              <w:t xml:space="preserve">which agrees.</w:t>
            </w:r>
          </w:p>
          <w:bookmarkEnd w:id="7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2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$\hat\mu(\mathord{\smash[b]{\underset{\raise.3ex\hbox{$\scriptstyle\sim$}}{x}}\vphantom{x}})$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$${\color{blue}{{\mathop{\widehat{\operatorname{SE}}}\nolimits\mathopen{}\left(\hat\mu(\mathord{\smash[b]{\underset{\raise.3ex\hbox{$\scriptstyle\sim$}}{x}}\vphantom{x}})\right)\mathclose{}}}} = {\color{blue}{?}}$$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9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713" w:name="eq-se-sqrt-var-mean"/>
            <w:r>
              <w:t xml:space="preserve">$$
    {\color{green}{{\operatorname{SE}\mathopen{}\left(\hat\mu(\mathord{\smash[b]{\underset{\raise.3ex\hbox{$\scriptstyle\sim$}}{x}}\vphantom{x}})\right)\mathclose{}}}} =
    \sqrt{{\color{red}{{\operatorname{Var}\mathopen{}\left(\hat\mu(\mathord{\smash[b]{\underset{\raise.3ex\hbox{$\scriptstyle\sim$}}{x}}\vphantom{x}})\right)\mathclose{}}}}}
     \qquad(32)$$</w:t>
            </w:r>
            <w:bookmarkEnd w:id="713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5" w:name="eq-var-mean"/>
            <w:r>
              <w:t xml:space="preserve">$$
    \begin{aligned}
    {\color{red}{{\operatorname{Var}\mathopen{}\left(\hat\mu(\mathord{\smash[b]{\underset{\raise.3ex\hbox{$\scriptstyle\sim$}}{x}}\vphantom{x}})\right)\mathclose{}}}}
    &amp;= {\operatorname{Var}\mathopen{}\left(\mathord{\smash[b]{\underset{\raise.3ex\hbox{$\scriptstyle\sim$}}{x}}\vphantom{x}}'\hat{\mathord{\smash[b]{\underset{\raise.3ex\hbox{$\scriptstyle\sim$}}{\beta}}\vphantom{\beta}}}\right)\mathclose{}}
    \\
    &amp;= \mathord{\smash[b]{\underset{\raise.3ex\hbox{$\scriptstyle\sim$}}{x}}\vphantom{x}}'{\operatorname{Cov}\mathopen{}\left(\hat{\mathord{\smash[b]{\underset{\raise.3ex\hbox{$\scriptstyle\sim$}}{\beta}}\vphantom{\beta}}}\right)\mathclose{}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\qquad(33)$$</w:t>
            </w:r>
            <w:bookmarkEnd w:id="71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\operatorname{Cov}(\hat{\mathord{\smash[b]{\underset{\raise.3ex\hbox{$\scriptstyle\sim$}}{\beta}}\vphantom{\beta}}}_i,\hat{\mathord{\smash[b]{\underset{\raise.3ex\hbox{$\scriptstyle\sim$}}{\beta}}\vphantom{\beta}}}_j) x_j}}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18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6" w:name="eq-est-var-mean"/>
                  <w:r>
                    <w:t xml:space="preserve">$$
    {\color{orange}{{\mathop{\widehat{\operatorname{Var}}}\nolimits\mathopen{}\left(\hat\mu(\mathord{\smash[b]{\underset{\raise.3ex\hbox{$\scriptstyle\sim$}}{x}}\vphantom{x}})\right)\mathclose{}}}} = {\color{orange}{{\mathord{\smash[b]{\underset{\raise.3ex\hbox{$\scriptstyle\sim$}}{x}}\vphantom{x}}}^{\top}\hat{\Sigma}\mathord{\smash[b]{\underset{\raise.3ex\hbox{$\scriptstyle\sim$}}{x}}\vphantom{x}}}}
     \qquad(34)$$</w:t>
                  </w:r>
                  <w:bookmarkEnd w:id="716"/>
                </w:p>
                <w:p>
                  <w:pPr>
                    <w:pStyle w:val="FirstParagraph"/>
                  </w:pPr>
                  <w:bookmarkStart w:id="717" w:name="eq-est-se-mean"/>
                  <w:r>
                    <w:t xml:space="preserve">$$
    {\color{blue}{{\mathop{\widehat{\operatorname{SE}}}\nolimits\mathopen{}\left(\hat\mu(\mathord{\smash[b]{\underset{\raise.3ex\hbox{$\scriptstyle\sim$}}{x}}\vphantom{x}})\right)\mathclose{}}}} =
    {\color{blue}{\sqrt{{\mathord{\smash[b]{\underset{\raise.3ex\hbox{$\scriptstyle\sim$}}{x}}\vphantom{x}}}^{\top}\hat{\Sigma}\mathord{\smash[b]{\underset{\raise.3ex\hbox{$\scriptstyle\sim$}}{x}}\vphantom{x}}}}}
     \qquad(35)$$</w:t>
                  </w:r>
                  <w:bookmarkEnd w:id="717"/>
                </w:p>
                <w:bookmarkEnd w:id="718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19"/>
          <w:p/>
        </w:tc>
      </w:tr>
    </w:tbl>
    <w:p>
      <w:r>
        <w:pict>
          <v:rect style="width:0;height:1.5pt" o:hralign="center" o:hrstd="t" o:hr="t"/>
        </w:pict>
      </w:r>
    </w:p>
    <w:bookmarkStart w:id="726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w:r>
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</w:r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0" w:name="tbl-bw-pred-mea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34: Predicted means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linear regression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mu_hat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2762.71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85.508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2584.34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2941.07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2986.67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53.030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2876.05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3097.29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3210.64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71.147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3062.23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3359.05</w:t>
                        </w:r>
                      </w:p>
                    </w:tc>
                  </w:tr>
                </w:tbl>
                <w:bookmarkEnd w:id="720"/>
                <w:p/>
              </w:tc>
            </w:tr>
          </w:tbl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1" w:name="tbl-bw-pred-c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35: Predicted means and 95% CI using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interval = 'confidence'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584"/>
                    <w:gridCol w:w="1584"/>
                    <w:gridCol w:w="1584"/>
                    <w:gridCol w:w="1584"/>
                    <w:gridCol w:w="158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fit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lwr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2762.71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2584.34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2941.07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2986.67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2876.05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3097.29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3210.64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3062.23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3359.05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</w:tbl>
                <w:bookmarkEnd w:id="721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5" w:name="fig-pred-in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theme_sjplot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27-1.png" id="7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47:</w:t>
                  </w:r>
                  <w:r>
                    <w:t xml:space="preserve"> </w:t>
                  </w:r>
                  <w:hyperlink w:anchor="def-predicted-value">
                    <w:r>
                      <w:rPr>
                        <w:rStyle w:val="Hyperlink"/>
                      </w:rPr>
                      <w:t xml:space="preserve">Predicted values</w:t>
                    </w:r>
                  </w:hyperlink>
                  <w:r>
                    <w:t xml:space="preserve"> </w:t>
                  </w:r>
                  <w:r>
                    <w:t xml:space="preserve">and confidence bands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hyperlink r:id="rId650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</w:p>
                <w:bookmarkEnd w:id="725"/>
              </w:tc>
            </w:tr>
          </w:tbl>
        </w:tc>
      </w:tr>
    </w:tbl>
    <w:bookmarkEnd w:id="726"/>
    <w:bookmarkStart w:id="730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27" w:name="eq-var-fitted-slr"/>
      <w:r>
        <w:t xml:space="preserve">$$
    \begin{aligned}
    {\operatorname{Var}\mathopen{}\left(\hat\mu(a)\right)\mathclose{}}
    &amp;= \sigma^2\, {\mathord{\smash[b]{\underset{\raise.3ex\hbox{$\scriptstyle\sim$}}{x}}\vphantom{x}}}^{\top}({\mathbf{X}}^{\top}\mathbf{X})^{-1}\mathord{\smash[b]{\underset{\raise.3ex\hbox{$\scriptstyle\sim$}}{x}}\vphantom{x}}\\
    &amp;= {\color{red}{\sigma^2 \mathopen{}\left(\frac{1}{n} + \frac{(a - \bar{a})^2}{S_{AA}}\right)\mathclose{}}}
    \end{aligned}
     \qquad(36)$$</w:t>
      </w:r>
      <w:bookmarkEnd w:id="727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sample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 </w:t>
      </w:r>
      <w:r>
        <w:t xml:space="preserve">into the</w:t>
      </w:r>
      <w:r>
        <w:t xml:space="preserve"> </w:t>
      </w:r>
      <w:hyperlink r:id="rId728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{\mathord{\smash[b]{\underset{\raise.3ex\hbox{$\scriptstyle\sim$}}{x}}\vphantom{x}}}^{\top}({\mathbf{X}}^{\top}\mathbf{X})^{-1}\mathord{\smash[b]{\underset{\raise.3ex\hbox{$\scriptstyle\sim$}}{x}}\vphantom{x}}
    &amp;= \frac{1}{n\, S_{AA}}
      (1,\; a)
      \begin{pmatrix} \sum_{i=1}^na_i^2 &amp; -n\bar{a} \\ -n\bar{a} &amp; n \end{pmatrix}
      \begin{pmatrix} 1 \\ a \end{pmatrix} \\
    &amp;= \frac{\sum_{i=1}^na_i^2 - 2n\bar{a}\,a + n\,a^2}{n\, S_{AA}} \\
    &amp;= \frac{\mathopen{}\left(\sum_{i=1}^na_i^2 - n\bar{a}^2\right)\mathclose{} + n(a - \bar{a})^2}{n\, S_{AA}} \\
    &amp;= \frac{S_{AA} + n(a - \bar{a})^2}{n\, S_{AA}} \\
    &amp;= \frac{1}{n} + \frac{(a - \bar{a})^2}{S_{AA}}
    \end{aligned}
    $$</w:t>
      </w:r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29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29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sample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30"/>
    <w:bookmarkEnd w:id="731"/>
    <w:bookmarkStart w:id="749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$$\Delta \mu \stackrel{\text{def}}{=}\mu(\mathord{\smash[b]{\underset{\raise.3ex\hbox{$\scriptstyle\sim$}}{x}}\vphantom{x}}) - \mu(\mathord{{\mathord{\smash[b]{\underset{\raise.3ex\hbox{$\scriptstyle\sim$}}{x}}\vphantom{x}}^*}})$$</w:t>
            </w:r>
          </w:p>
          <w:bookmarkEnd w:id="7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3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4" w:name="thm-ci-diff-means"/>
          <w:p>
            <w:pPr>
              <w:pStyle w:val="BodyText"/>
            </w:pPr>
            <w:r>
              <w:rPr>
                <w:b/>
                <w:bCs/>
              </w:rPr>
              <w:t xml:space="preserve">Theorem 10 (Confidence interval for a difference in means)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be the difference in means between them,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 </w:t>
            </w:r>
            <w:r>
              <w:t xml:space="preserve">be its estimate from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diff-means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ci-diff-means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5" w:name="exm-ci-diff-means"/>
          <w:p>
            <w:pPr>
              <w:pStyle w:val="BodyText"/>
            </w:pPr>
            <w:r>
              <w:rPr>
                <w:b/>
                <w:bCs/>
              </w:rPr>
              <w:t xml:space="preserve">Example 25 (Confidence interval for the male-female birthweight difference at 40 weeks)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diff-means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to the difference between males and females at 40 weeks,</w:t>
            </w:r>
            <w:r>
              <w:t xml:space="preserve"> </w:t>
            </w:r>
            <w:r>
              <w:t xml:space="preserve">using the estimated covariance matrix of the coefficients.</w:t>
            </w:r>
            <w:r>
              <w:t xml:space="preserve"> </w:t>
            </w:r>
            <w:r>
              <w:t xml:space="preserve">As a check, it refits the model with age centered at 40 weeks,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 </w:t>
            </w:r>
            <w:r>
              <w:t xml:space="preserve">coefficient is exactly this difference: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ex_delta_x))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ex_bw_centered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transform</w:t>
            </w:r>
            <w:r>
              <w:rPr>
                <w:rStyle w:val="NormalTok"/>
              </w:rPr>
              <w:t xml:space="preserve">(bw, </w:t>
            </w:r>
            <w:r>
              <w:rPr>
                <w:rStyle w:val="AttributeTok"/>
              </w:rPr>
              <w:t xml:space="preserve">age_c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ex_fit_centered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age_c,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ex_bw_centered)</w:t>
            </w:r>
            <w:r>
              <w:br/>
            </w:r>
            <w:r>
              <w:rPr>
                <w:rStyle w:val="NormalTok"/>
              </w:rPr>
              <w:t xml:space="preserve">ex_ci_refit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(ex_fit_centered)[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difference is 136.3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(-63.6, 336.2).</w:t>
            </w:r>
            <w:r>
              <w:t xml:space="preserve"> </w:t>
            </w:r>
            <w:r>
              <w:t xml:space="preserve">The refitted model gives</w:t>
            </w:r>
            <w:r>
              <w:t xml:space="preserve"> </w:t>
            </w:r>
            <w:r>
              <w:t xml:space="preserve">(-63.6, 336.2),</w:t>
            </w:r>
            <w:r>
              <w:t xml:space="preserve"> </w:t>
            </w:r>
            <w:r>
              <w:t xml:space="preserve">which agrees.</w:t>
            </w:r>
          </w:p>
          <w:bookmarkEnd w:id="7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6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7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8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37" w:name="eq-diff-means-lincom"/>
            <w:r>
              <w:t xml:space="preserve">$$
    \begin{aligned}
    \Delta \mu
    &amp;= \mu(\mathord{\smash[b]{\underset{\raise.3ex\hbox{$\scriptstyle\sim$}}{x}}\vphantom{x}}) - \mu(\mathord{{\mathord{\smash[b]{\underset{\raise.3ex\hbox{$\scriptstyle\sim$}}{x}}\vphantom{x}}^*}})
    \\
    &amp;= \mathord{\smash[b]{\underset{\raise.3ex\hbox{$\scriptstyle\sim$}}{x}}\vphantom{x}} \cdot \mathord{\smash[b]{\underset{\raise.3ex\hbox{$\scriptstyle\sim$}}{\beta}}\vphantom{\beta}} - (\mathord{{\mathord{\smash[b]{\underset{\raise.3ex\hbox{$\scriptstyle\sim$}}{x}}\vphantom{x}}^*}}) \cdot 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\\
    &amp;= \Delta\mathord{\smash[b]{\underset{\raise.3ex\hbox{$\scriptstyle\sim$}}{x}}\vphantom{x}} \cdot \mathord{\smash[b]{\underset{\raise.3ex\hbox{$\scriptstyle\sim$}}{\beta}}\vphantom{\beta}}
    \end{aligned}
     \qquad(38)$$</w:t>
            </w:r>
            <w:bookmarkEnd w:id="73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9" w:name="thm-diff-means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in means as a linear combination of coefficients)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their difference.</w:t>
            </w:r>
            <w:r>
              <w:t xml:space="preserve"> </w:t>
            </w:r>
            <w:r>
              <w:t xml:space="preserve">In a linear regression model 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 \mu = \Delta\mathord{\smash[b]{\underset{\raise.3ex\hbox{$\scriptstyle\sim$}}{x}}\vphantom{x}} \cdot \mathord{\smash[b]{\underset{\raise.3ex\hbox{$\scriptstyle\sim$}}{\beta}}\vphantom{\beta}}$$</w:t>
            </w:r>
          </w:p>
          <w:bookmarkEnd w:id="7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diff-means-as-lincom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0" w:name="exm-diff-means-lincom"/>
          <w:p>
            <w:pPr>
              <w:pStyle w:val="BodyText"/>
            </w:pPr>
            <w:r>
              <w:rPr>
                <w:b/>
                <w:bCs/>
              </w:rPr>
              <w:t xml:space="preserve">Example 26 (Difference in mean birthweight as a linear combination)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be the covariate pattern for males 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the pattern for females, both at 40 weeks.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w:r>
              <w:t xml:space="preserve">$\Delta\mathord{\smash[b]{\underset{\raise.3ex\hbox{$\scriptstyle\sim$}}{x}}\vphantom{x}}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with the difference in the two predicted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ex_lincom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ex_pair))</w:t>
            </w:r>
          </w:p>
          <w:p>
            <w:pPr>
              <w:pStyle w:val="FirstParagraph"/>
            </w:pPr>
            <w:r>
              <w:t xml:space="preserve">The linear combination is 136.3 grams,</w:t>
            </w:r>
            <w:r>
              <w:t xml:space="preserve"> </w:t>
            </w:r>
            <w:r>
              <w:t xml:space="preserve">and the difference in predicted means is 136.3 grams,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holds for the fitted coefficients.</w:t>
            </w:r>
          </w:p>
          <w:bookmarkEnd w:id="7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1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7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742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2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3" w:name="eq-var-diff-means"/>
            <w:r>
              <w:t xml:space="preserve">$$
    \begin{aligned}
    {\color{red}{{\operatorname{Var}\mathopen{}\left(\widehat{\Delta \mu}\right)\mathclose{}}}}
    &amp;= {\operatorname{Var}\mathopen{}\left(\Delta\mathord{\smash[b]{\underset{\raise.3ex\hbox{$\scriptstyle\sim$}}{x}}\vphantom{x}} \cdot \hat{\mathord{\smash[b]{\underset{\raise.3ex\hbox{$\scriptstyle\sim$}}{\beta}}\vphantom{\beta}}}\right)\mathclose{}}
    \\
    &amp;= {\mathopen{}\left(\Delta\mathord{\smash[b]{\underset{\raise.3ex\hbox{$\scriptstyle\sim$}}{x}}\vphantom{x}}\right)\mathclose{}}^{\top}{\operatorname{Cov}\mathopen{}\left(\hat{\mathord{\smash[b]{\underset{\raise.3ex\hbox{$\scriptstyle\sim$}}{\beta}}\vphantom{\beta}}}\right)\mathclose{}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\qquad(40)$$</w:t>
            </w:r>
            <w:bookmarkEnd w:id="74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\operatorname{Cov}(\hat{\mathord{\smash[b]{\underset{\raise.3ex\hbox{$\scriptstyle\sim$}}{\beta}}\vphantom{\beta}}}_i,\hat{\mathord{\smash[b]{\underset{\raise.3ex\hbox{$\scriptstyle\sim$}}{\beta}}\vphantom{\beta}}}_j) (x_j - x^*_j)}}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46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44" w:name="eq-est-var-diff-means"/>
                  <w:r>
                    <w:t xml:space="preserve">$$
    {\color{orange}{{\mathop{\widehat{\operatorname{Var}}}\nolimits\mathopen{}\left(\widehat{\Delta \mu}\right)\mathclose{}}}} = {\color{orange}{{\Delta\mathord{\smash[b]{\underset{\raise.3ex\hbox{$\scriptstyle\sim$}}{x}}\vphantom{x}}}^{\top}\hat{\Sigma}(\Delta\mathord{\smash[b]{\underset{\raise.3ex\hbox{$\scriptstyle\sim$}}{x}}\vphantom{x}})}}
     \qquad(41)$$</w:t>
                  </w:r>
                  <w:bookmarkEnd w:id="744"/>
                </w:p>
                <w:p>
                  <w:pPr>
                    <w:pStyle w:val="FirstParagraph"/>
                  </w:pPr>
                  <w:bookmarkStart w:id="745" w:name="eq-est-se-diff-means"/>
                  <w:r>
                    <w:t xml:space="preserve">$$
    {\color{blue}{{\mathop{\widehat{\operatorname{SE}}}\nolimits\mathopen{}\left(\widehat{\Delta \mu}\right)\mathclose{}}}} =
    {\color{blue}{\sqrt{{\Delta\mathord{\smash[b]{\underset{\raise.3ex\hbox{$\scriptstyle\sim$}}{x}}\vphantom{x}}}^{\top}\hat{\Sigma}(\Delta\mathord{\smash[b]{\underset{\raise.3ex\hbox{$\scriptstyle\sim$}}{x}}\vphantom{x}})}}}
     \qquad(42)$$</w:t>
                  </w:r>
                  <w:bookmarkEnd w:id="745"/>
                </w:p>
                <w:bookmarkEnd w:id="746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4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8" w:name="tbl-bw-diff-mea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36: 95% CI for difference in birthweight means (male vs. female)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diff_mean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136.305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95.846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-63.626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336.236</w:t>
                        </w:r>
                      </w:p>
                    </w:tc>
                  </w:tr>
                </w:tbl>
                <w:bookmarkEnd w:id="748"/>
                <w:p/>
              </w:tc>
            </w:tr>
          </w:tbl>
        </w:tc>
      </w:tr>
    </w:tbl>
    <w:bookmarkEnd w:id="749"/>
    <w:bookmarkStart w:id="757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5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follows the same linear model as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w:r>
        <w:t xml:space="preserve">$$Y^* = {(\mathord{{\mathord{\smash[b]{\underset{\raise.3ex\hbox{$\scriptstyle\sim$}}{x}}\vphantom{x}}^*}})}^{\top}\mathord{\smash[b]{\underset{\raise.3ex\hbox{$\scriptstyle\sim$}}{\beta}}\vphantom{\beta}}+ \varepsilon^*$$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$$\hat{Y}^* \stackrel{\text{def}}{=}\hat\mu(\mathord{{\mathord{\smash[b]{\underset{\raise.3ex\hbox{$\scriptstyle\sim$}}{x}}\vphantom{x}}^*}}) = {(\mathord{{\mathord{\smash[b]{\underset{\raise.3ex\hbox{$\scriptstyle\sim$}}{x}}\vphantom{x}}^*}})}^{\top}\hat{\beta}$$</w:t>
      </w:r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92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\begin{aligned}
    Y^* - \hat{Y}^*
    &amp;= {(\mathord{{\mathord{\smash[b]{\underset{\raise.3ex\hbox{$\scriptstyle\sim$}}{x}}\vphantom{x}}^*}})}^{\top}\mathord{\smash[b]{\underset{\raise.3ex\hbox{$\scriptstyle\sim$}}{\beta}}\vphantom{\beta}}+ \varepsilon^* - {(\mathord{{\mathord{\smash[b]{\underset{\raise.3ex\hbox{$\scriptstyle\sim$}}{x}}\vphantom{x}}^*}})}^{\top}\hat{\beta}
    \\
    &amp;= \varepsilon^* - {(\mathord{{\mathord{\smash[b]{\underset{\raise.3ex\hbox{$\scriptstyle\sim$}}{x}}\vphantom{x}}^*}})}^{\top}(\hat{\beta}- \mathord{\smash[b]{\underset{\raise.3ex\hbox{$\scriptstyle\sim$}}{\beta}}\vphantom{\beta}})
    \end{aligned}
    $$</w:t>
      </w:r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{\mathbb{E}\mathopen{}\left[Y^* - \hat{Y}^*\right]\mathclose{}}
    &amp;= {\mathbb{E}\mathopen{}\left[\varepsilon^*\right]\mathclose{}} - {(\mathord{{\mathord{\smash[b]{\underset{\raise.3ex\hbox{$\scriptstyle\sim$}}{x}}\vphantom{x}}^*}})}^{\top}{\mathbb{E}\mathopen{}\left[\hat{\beta}- \mathord{\smash[b]{\underset{\raise.3ex\hbox{$\scriptstyle\sim$}}{\beta}}\vphantom{\beta}}\right]\mathclose{}}
    \\
    &amp;= 0 - {(\mathord{{\mathord{\smash[b]{\underset{\raise.3ex\hbox{$\scriptstyle\sim$}}{x}}\vphantom{x}}^*}})}^{\top} \cdot 0
    \\
    &amp;= 0
    \end{aligned}
    $$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50" w:name="eq-prediction-var"/>
      <w:r>
        <w:t xml:space="preserve">$$
    \begin{aligned}
    {\operatorname{Var}\mathopen{}\left(Y^* - \hat{Y}^*\right)\mathclose{}}
    &amp;= {\operatorname{Var}\mathopen{}\left(\varepsilon^* - {(\mathord{{\mathord{\smash[b]{\underset{\raise.3ex\hbox{$\scriptstyle\sim$}}{x}}\vphantom{x}}^*}})}^{\top}(\hat{\beta}- \mathord{\smash[b]{\underset{\raise.3ex\hbox{$\scriptstyle\sim$}}{\beta}}\vphantom{\beta}})\right)\mathclose{}}
    \\
    &amp;= {\operatorname{Var}\mathopen{}\left(\varepsilon^*\right)\mathclose{}} + {\operatorname{Var}\mathopen{}\left({(\mathord{{\mathord{\smash[b]{\underset{\raise.3ex\hbox{$\scriptstyle\sim$}}{x}}\vphantom{x}}^*}})}^{\top}\hat{\beta}\right)\mathclose{}}
    \quad \text{(since } \varepsilon^* \perp\!\!\!\perp\hat{\beta}\text{)}
    \\
    &amp;= \sigma^2 + {(\mathord{{\mathord{\smash[b]{\underset{\raise.3ex\hbox{$\scriptstyle\sim$}}{x}}\vphantom{x}}^*}})}^{\top}{\operatorname{Var}\mathopen{}\left(\hat{\beta}\right)\mathclose{}}\mathord{{\mathord{\smash[b]{\underset{\raise.3ex\hbox{$\scriptstyle\sim$}}{x}}\vphantom{x}}^*}}
    \\
    &amp;= \sigma^2 + {(\mathord{{\mathord{\smash[b]{\underset{\raise.3ex\hbox{$\scriptstyle\sim$}}{x}}\vphantom{x}}^*}})}^{\top}\mathopen{}\left(\sigma^2(\mathbf{X}'\mathbf{X})^{-1}\right)\mathclose{}\mathord{{\mathord{\smash[b]{\underset{\raise.3ex\hbox{$\scriptstyle\sim$}}{x}}\vphantom{x}}^*}}
    \\
    &amp;= \sigma^2 + \sigma^2{(\mathord{{\mathord{\smash[b]{\underset{\raise.3ex\hbox{$\scriptstyle\sim$}}{x}}\vphantom{x}}^*}})}^{\top}(\mathbf{X}'\mathbf{X})^{-1}\mathord{{\mathord{\smash[b]{\underset{\raise.3ex\hbox{$\scriptstyle\sim$}}{x}}\vphantom{x}}^*}}
    \\
    &amp;=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\end{aligned}
     \qquad(43)$$</w:t>
      </w:r>
      <w:bookmarkEnd w:id="750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[30]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9"/>
        </w:numPr>
      </w:pPr>
      <w:r>
        <w:t xml:space="preserve">${\operatorname{Var}\mathopen{}\left(\mathord{{\mathord{\smash[b]{\underset{\raise.3ex\hbox{$\scriptstyle\sim$}}{x}}\vphantom{x}}^*}} \cdot \hat{\beta}\right)\mathclose{}} = {(\mathord{{\mathord{\smash[b]{\underset{\raise.3ex\hbox{$\scriptstyle\sim$}}{x}}\vphantom{x}}^*}})}^{\top}{\operatorname{Var}\mathopen{}\left(\hat{\beta}\right)\mathclose{}}\mathord{{\mathord{\smash[b]{\underset{\raise.3ex\hbox{$\scriptstyle\sim$}}{x}}\vphantom{x}}^*}}$</w:t>
      </w:r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w:r>
        <w:t xml:space="preserve">$\mathord{{\mathord{\smash[b]{\underset{\raise.3ex\hbox{$\scriptstyle\sim$}}{x}}\vphantom{x}}^*}} \cdot \mathord{\smash[b]{\underset{\raise.3ex\hbox{$\scriptstyle\sim$}}{\beta}}\vphantom{\beta}}$</w:t>
      </w:r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$\hat\mu(\mathord{{\mathord{\smash[b]{\underset{\raise.3ex\hbox{$\scriptstyle\sim$}}{x}}\vphantom{x}}^*}})$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89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w:r>
        <w:t xml:space="preserve">$$
    {\operatorname{SE}\mathopen{}\left(Y^* - \hat{Y}^*\right)\mathclose{}}
    = \sqrt{{\operatorname{Var}\mathopen{}\left(Y^* - \hat{Y}^*\right)\mathclose{}}}
    = \sigma\sqrt{1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51" w:name="eq-prediction-se"/>
      <w:r>
        <w:t xml:space="preserve">$$
    {\mathop{\widehat{\operatorname{SE}}}\nolimits\mathopen{}\left(Y^* - \hat{Y}^*\right)\mathclose{}}
    = \hat{\sigma}\sqrt{1 + {(\mathord{{\mathord{\smash[b]{\underset{\raise.3ex\hbox{$\scriptstyle\sim$}}{x}}\vphantom{x}}^*}})}^{\top}(\mathbf{X}'\mathbf{X})^{-1}\mathord{{\mathord{\smash[b]{\underset{\raise.3ex\hbox{$\scriptstyle\sim$}}{x}}\vphantom{x}}^*}}}
     \qquad(44)$$</w:t>
      </w:r>
      <w:bookmarkEnd w:id="751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$\hat{\beta}\sim {\operatorname{N}\mathopen{}\left(\mathord{\smash[b]{\underset{\raise.3ex\hbox{$\scriptstyle\sim$}}{\beta}}\vphantom{\beta}}, \sigma^2(\mathbf{X}'\mathbf{X})^{-1}\right)\mathclose{}}$</w:t>
      </w:r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w:r>
        <w:t xml:space="preserve">$Y^* - \hat{Y}^* = \varepsilon^* - {(\mathord{{\mathord{\smash[b]{\underset{\raise.3ex\hbox{$\scriptstyle\sim$}}{x}}\vphantom{x}}^*}})}^{\top}(\hat{\beta}- \mathord{\smash[b]{\underset{\raise.3ex\hbox{$\scriptstyle\sim$}}{\beta}}\vphantom{\beta}})$</w:t>
      </w:r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w:r>
        <w:t xml:space="preserve">$\sigma\sqrt{1 + {(\mathord{{\mathord{\smash[b]{\underset{\raise.3ex\hbox{$\scriptstyle\sim$}}{x}}\vphantom{x}}^*}})}^{\top}(\mathbf{X}'\mathbf{X})^{-1}\mathord{{\mathord{\smash[b]{\underset{\raise.3ex\hbox{$\scriptstyle\sim$}}{x}}\vphantom{x}}^*}}}$</w:t>
      </w:r>
      <w:r>
        <w:t xml:space="preserve"> </w:t>
      </w:r>
      <w:r>
        <w:t xml:space="preserve">yields a</w:t>
      </w:r>
      <w:r>
        <w:t xml:space="preserve"> </w:t>
      </w:r>
      <w:hyperlink r:id="rId369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5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52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52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6" w:name="fig-pred-int-bw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0-1.png" id="7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48: Confidence and prediction intervals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</w:p>
                <w:bookmarkEnd w:id="75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757"/>
    <w:bookmarkEnd w:id="758"/>
    <w:bookmarkStart w:id="833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5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1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74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62" w:name="data-as-table-1"/>
    <w:p>
      <w:pPr>
        <w:pStyle w:val="Heading3"/>
      </w:pPr>
      <w:r>
        <w:t xml:space="preserve">6.1.1 Data as table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61" w:name="tbl-hers-ch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37: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HT              age raceth  nonwhite smoking drinkany exercise physact globrat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&lt;fct&gt;         &lt;dbl&gt; &lt;dbl+l&gt; &lt;dbl+lb&gt; &lt;dbl+l&gt; &lt;dbl+lb&gt; &lt;dbl+lb&gt; &lt;dbl+l&gt; &lt;dbl+l&gt;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placebo          70 2 [Afr… 1 [yes]  0 [no]  0 [no]   0 [no]   5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placebo          62 2 [Afr… 1 [yes]  0 [no]  0 [no]   0 [no]   1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hormone ther…    69 1 [Whi… 0 [no]   0 [no]  0 [no]   0 [no]   3 [abo…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placebo          64 1 [Whi… 0 [no]   1 [yes] 1 [yes]  0 [no]   1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placebo          65 1 [Whi… 0 [no]   0 [no]  0 [no]   0 [no]   2 [som…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hormone ther…    68 2 [Afr… 1 [yes]  0 [no]  1 [yes]  0 [no]   3 [abo…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28 more variables: poorfair &lt;dbl+lbl&gt;, medcond &lt;dbl&gt;, htnmeds &lt;dbl+lbl&gt;,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statins &lt;fct&gt;, diabetes &lt;dbl+lbl&gt;, dmpills &lt;dbl+lbl&gt;, insulin &lt;dbl+lbl&gt;,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weight &lt;dbl&gt;, BMI &lt;dbl&gt;, waist &lt;dbl&gt;, WHR &lt;dbl&gt;, glucose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weight1 &lt;dbl&gt;, BMI1 &lt;dbl&gt;, waist1 &lt;dbl&gt;, WHR1 &lt;dbl&gt;, glucose1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tchol &lt;dbl&gt;, LDL &lt;dbl&gt;, HDL &lt;dbl&gt;, TG &lt;dbl&gt;, tchol1 &lt;dbl&gt;, LDL1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HDL1 &lt;dbl&gt;, TG1 &lt;dbl&gt;, SBP &lt;dbl&gt;, DBP &lt;dbl&gt;, age10 &lt;dbl&gt;</w:t>
                  </w:r>
                </w:p>
                <w:bookmarkEnd w:id="761"/>
              </w:tc>
            </w:tr>
          </w:tbl>
        </w:tc>
      </w:tr>
    </w:tbl>
    <w:bookmarkEnd w:id="762"/>
    <w:bookmarkStart w:id="767" w:name="data-as-graph-1"/>
    <w:p>
      <w:pPr>
        <w:pStyle w:val="Heading3"/>
      </w:pPr>
      <w:r>
        <w:t xml:space="preserve">6.1.2 Data as graph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66" w:name="fig-hers-scatter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hers_scatter_data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(age),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(BMI),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(LDL),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(statins))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hers_scatter_no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hers_scatter_data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hers_scatter_yes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hers_scatter_data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hers_scatter_axes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(kg/m²)"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hers_scatter_no,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BMI,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"scene"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hers_scatter_yes,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BMI,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"scene2"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annotations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hers_scatter_axes,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0.48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scene2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hers_scatter_axes,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4-1.png" id="7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49: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Vittinghoff et al. [3]</w:t>
                  </w:r>
                  <w:r>
                    <w:t xml:space="preserve">):</w:t>
                  </w:r>
                  <w:r>
                    <w:t xml:space="preserve"> </w:t>
                  </w:r>
                  <w:r>
                    <w:t xml:space="preserve">age (years) and BMI (kg/m²) vs. baseline LDL (mg/dL),</w:t>
                  </w:r>
                  <w:r>
                    <w:t xml:space="preserve"> </w:t>
                  </w:r>
                  <w:r>
                    <w:t xml:space="preserve">split by statin use (left: no statins; right: statins).</w:t>
                  </w:r>
                </w:p>
                <w:bookmarkEnd w:id="766"/>
              </w:tc>
            </w:tr>
          </w:tbl>
        </w:tc>
      </w:tr>
    </w:tbl>
    <w:bookmarkEnd w:id="767"/>
    <w:bookmarkStart w:id="772" w:name="key-variables"/>
    <w:p>
      <w:pPr>
        <w:pStyle w:val="Heading3"/>
      </w:pPr>
      <w:r>
        <w:t xml:space="preserve">6.1.3 Key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1" w:name="fig-hers-key-var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(GGally)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BMI, statins, 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ggpairs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statins),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lower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continuous =</w:t>
                  </w:r>
                  <w:r>
                    <w:rPr>
                      <w:rStyle w:val="NormalTok"/>
                    </w:rPr>
                    <w:t xml:space="preserve"> GGally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"points"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columnLabels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"BMI (kg/m²)"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667250"/>
                        <wp:effectExtent b="0" l="0" r="0" t="0"/>
                        <wp:docPr descr="" title="" id="7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5-1.png" id="7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6672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50: Key variables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data: outcome (LDL),</w:t>
                  </w:r>
                  <w:r>
                    <w:t xml:space="preserve"> </w:t>
                  </w:r>
                  <w:r>
                    <w:t xml:space="preserve">treatment (HT), and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covariates</w:t>
                    </w:r>
                  </w:hyperlink>
                  <w:r>
                    <w:t xml:space="preserve"> </w:t>
                  </w:r>
                  <w:r>
                    <w:t xml:space="preserve">(BMI, statins, age)</w:t>
                  </w:r>
                </w:p>
                <w:bookmarkEnd w:id="771"/>
              </w:tc>
            </w:tr>
          </w:tbl>
        </w:tc>
      </w:tr>
    </w:tbl>
    <w:bookmarkEnd w:id="772"/>
    <w:bookmarkStart w:id="773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73"/>
    <w:bookmarkEnd w:id="774"/>
    <w:bookmarkStart w:id="785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75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7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6" w:name="tbl-hers-lm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38: Regression parameter estimates for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(age),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(BMI),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(LDL))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151.44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0.37</w:t>
                        </w:r>
                      </w:p>
                    </w:tc>
                  </w:tr>
                </w:tbl>
                <w:bookmarkEnd w:id="776"/>
                <w:p/>
              </w:tc>
            </w:tr>
          </w:tbl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0" w:name="fig-hers-parallel-fit-no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hers_no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7-1.png" id="7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51: Fitted regression surface from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  <w:r>
                    <w:t xml:space="preserve"> </w:t>
                  </w:r>
                  <w:r>
                    <w:t xml:space="preserve">(patients not taking statins)</w:t>
                  </w:r>
                </w:p>
                <w:bookmarkEnd w:id="780"/>
              </w:tc>
            </w:tr>
          </w:tbl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4" w:name="fig-hers-parallel-fit-y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hers_yes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8-1.png" id="7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52: Fitted regression surface from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  <w:r>
                    <w:t xml:space="preserve"> </w:t>
                  </w:r>
                  <w:r>
                    <w:t xml:space="preserve">(patients taking statins)</w:t>
                  </w:r>
                </w:p>
                <w:bookmarkEnd w:id="784"/>
              </w:tc>
            </w:tr>
          </w:tbl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85"/>
    <w:bookmarkStart w:id="796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86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86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7" w:name="tbl-hers-lm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39: Regression parameter estimates for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194.29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</w:tr>
                </w:tbl>
                <w:bookmarkEnd w:id="787"/>
                <w:p/>
              </w:tc>
            </w:tr>
          </w:tbl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1" w:name="fig-hers-interact-fit-no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0-1.png" id="7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53: Fitted regression surface from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  <w:r>
                    <w:t xml:space="preserve"> </w:t>
                  </w:r>
                  <w:r>
                    <w:t xml:space="preserve">(patients not taking statins)</w:t>
                  </w:r>
                </w:p>
                <w:bookmarkEnd w:id="791"/>
              </w:tc>
            </w:tr>
          </w:tbl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5" w:name="fig-hers-interact-fit-y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1-1.png" id="7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54: Fitted regression surface from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  <w:r>
                    <w:t xml:space="preserve"> </w:t>
                  </w:r>
                  <w:r>
                    <w:t xml:space="preserve">(patients taking statins)</w:t>
                  </w:r>
                </w:p>
                <w:bookmarkEnd w:id="795"/>
              </w:tc>
            </w:tr>
          </w:tbl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796"/>
    <w:bookmarkStart w:id="801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797" w:name="eq-hers-stra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797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798" w:name="eq-hers-strat-interac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79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9" w:name="tbl-hers-lm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40: Stratified regression estimates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 (</w:t>
                  </w:r>
                  <w:hyperlink w:anchor="eq-hers-strat">
                    <w:r>
                      <w:rPr>
                        <w:rStyle w:val="Hyperlink"/>
                      </w:rPr>
                      <w:t xml:space="preserve">Model 48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hers_lm_strat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hers_lm_strat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(no)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136.69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(no)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-0.08</w:t>
                        </w:r>
                      </w:p>
                    </w:tc>
                  </w:tr>
                </w:tbl>
                <w:bookmarkEnd w:id="799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0" w:name="tbl-hers-lm-statin-intera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41: Regression parameter estimates for</w:t>
                  </w:r>
                  <w:r>
                    <w:t xml:space="preserve"> </w:t>
                  </w:r>
                  <w:hyperlink w:anchor="eq-hers-strat-interact">
                    <w:r>
                      <w:rPr>
                        <w:rStyle w:val="Hyperlink"/>
                      </w:rPr>
                      <w:t xml:space="preserve">Model 49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hers_lm_statins_interact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hers_lm_statins_interact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-0.72</w:t>
                        </w:r>
                      </w:p>
                    </w:tc>
                  </w:tr>
                </w:tbl>
                <w:bookmarkEnd w:id="800"/>
                <w:p/>
              </w:tc>
            </w:tr>
          </w:tbl>
        </w:tc>
      </w:tr>
    </w:tbl>
    <w:bookmarkEnd w:id="801"/>
    <w:bookmarkStart w:id="806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</w:t>
      </w:r>
      <w:r>
        <w:t xml:space="preserve"> </w:t>
      </w:r>
      <w:r>
        <w:t xml:space="preserve">(but adding parameters lowers deviance, whether or not they help).</w:t>
      </w:r>
    </w:p>
    <w:bookmarkStart w:id="803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2" w:name="tbl-hers-aic-bi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42: AIC and BIC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aic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AIC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BIC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df  =</w:t>
                  </w:r>
                  <w:r>
                    <w:rPr>
                      <w:rStyle w:val="NormalTok"/>
                    </w:rPr>
                    <w:t xml:space="preserve"> aic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AIC =</w:t>
                  </w:r>
                  <w:r>
                    <w:rPr>
                      <w:rStyle w:val="NormalTok"/>
                    </w:rPr>
                    <w:t xml:space="preserve"> aic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AIC,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BIC =</w:t>
                  </w:r>
                  <w:r>
                    <w:rPr>
                      <w:rStyle w:val="NormalTok"/>
                    </w:rPr>
                    <w:t xml:space="preserve"> bic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BIC,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rownames</w:t>
                  </w:r>
                  <w:r>
                    <w:rPr>
                      <w:rStyle w:val="NormalTok"/>
                    </w:rPr>
                    <w:t xml:space="preserve">(aic)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BIC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27744.4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27768.0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27745.0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27774.6</w:t>
                        </w:r>
                      </w:p>
                    </w:tc>
                  </w:tr>
                </w:tbl>
                <w:bookmarkEnd w:id="802"/>
                <w:p/>
              </w:tc>
            </w:tr>
          </w:tbl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803"/>
    <w:bookmarkStart w:id="805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4" w:name="tbl-hers-devianc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43: Deviance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deviance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(hers_lm1),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(hers_lm2)),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"hers_lm1"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"hers_lm2"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deviance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3903361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3901412</w:t>
                        </w:r>
                      </w:p>
                    </w:tc>
                  </w:tr>
                </w:tbl>
                <w:bookmarkEnd w:id="804"/>
                <w:p/>
              </w:tc>
            </w:tr>
          </w:tbl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805"/>
    <w:bookmarkEnd w:id="806"/>
    <w:bookmarkStart w:id="829" w:name="diagnostics"/>
    <w:p>
      <w:pPr>
        <w:pStyle w:val="Heading2"/>
      </w:pPr>
      <w:r>
        <w:t xml:space="preserve">6.6 Diagnostics</w:t>
      </w:r>
    </w:p>
    <w:bookmarkStart w:id="817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11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0" w:name="fig-hers-resid-fitt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hers_diag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.fitted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(hers_lm1),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.resid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residuals</w:t>
                  </w:r>
                  <w:r>
                    <w:rPr>
                      <w:rStyle w:val="NormalTok"/>
                    </w:rPr>
                    <w:t xml:space="preserve">(hers_lm1)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.fitted,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"Fitted values"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6-1.png" id="8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55: Residuals vs fitted values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 </w:t>
                  </w:r>
                  <w:r>
                    <w:t xml:space="preserve">(parallel planes model)</w:t>
                  </w:r>
                </w:p>
                <w:bookmarkEnd w:id="810"/>
              </w:tc>
            </w:tr>
          </w:tbl>
        </w:tc>
      </w:tr>
    </w:tbl>
    <w:bookmarkEnd w:id="811"/>
    <w:bookmarkStart w:id="816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5" w:name="fig-hers-qq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sample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7-1.png" id="8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56: QQ plot of residuals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 </w:t>
                  </w:r>
                  <w:r>
                    <w:t xml:space="preserve">(parallel planes model)</w:t>
                  </w:r>
                </w:p>
                <w:bookmarkEnd w:id="815"/>
              </w:tc>
            </w:tr>
          </w:tbl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16"/>
    <w:bookmarkEnd w:id="817"/>
    <w:bookmarkStart w:id="828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22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21" w:name="fig-hers-resid-fitted-lm2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hers_diag2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.fitted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(hers_lm2),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.resid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residuals</w:t>
                  </w:r>
                  <w:r>
                    <w:rPr>
                      <w:rStyle w:val="NormalTok"/>
                    </w:rPr>
                    <w:t xml:space="preserve">(hers_lm2)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(hers_diag2,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.fitted,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"Fitted values"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8-1.png" id="8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57: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vs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 </w:t>
                  </w:r>
                  <w:r>
                    <w:t xml:space="preserve">(interaction model)</w:t>
                  </w:r>
                </w:p>
                <w:bookmarkEnd w:id="821"/>
              </w:tc>
            </w:tr>
          </w:tbl>
        </w:tc>
      </w:tr>
    </w:tbl>
    <w:bookmarkEnd w:id="822"/>
    <w:bookmarkStart w:id="827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26" w:name="fig-hers-qq-lm2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(hers_diag2,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sample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9-1.png" id="8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58:</w:t>
                  </w:r>
                  <w:r>
                    <w:t xml:space="preserve"> </w:t>
                  </w:r>
                  <w:hyperlink r:id="rId385">
                    <w:r>
                      <w:rPr>
                        <w:rStyle w:val="Hyperlink"/>
                      </w:rPr>
                      <w:t xml:space="preserve">QQ plot</w:t>
                    </w:r>
                  </w:hyperlink>
                  <w:r>
                    <w:t xml:space="preserve"> </w:t>
                  </w:r>
                  <w:r>
                    <w:t xml:space="preserve">of residuals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 </w:t>
                  </w:r>
                  <w:r>
                    <w:t xml:space="preserve">(interaction model)</w:t>
                  </w:r>
                </w:p>
                <w:bookmarkEnd w:id="826"/>
              </w:tc>
            </w:tr>
          </w:tbl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27"/>
    <w:bookmarkEnd w:id="828"/>
    <w:bookmarkEnd w:id="829"/>
    <w:bookmarkStart w:id="832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31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0" w:name="tbl-hers-lr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44: Likelihood ratio test comparing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hers_lrt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lmtest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lrtest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hers_lrt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`#Df`  LogLik    Df Chisq `Pr(&gt;Chisq)`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  &lt;dbl&gt; &lt;dbl&gt; &lt;dbl&gt;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4 -13868.    NA NA   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5 -13867.     1  1.37        0.241</w:t>
                  </w:r>
                </w:p>
                <w:bookmarkEnd w:id="830"/>
              </w:tc>
            </w:tr>
          </w:tbl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31"/>
    <w:bookmarkEnd w:id="832"/>
    <w:bookmarkEnd w:id="833"/>
    <w:bookmarkStart w:id="859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4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34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8" w:name="fig-eoc-lm-main-effect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main-effects-1.png" id="8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59: ToothGrowth data with additive (parallel-lines) fit</w:t>
                  </w:r>
                </w:p>
                <w:bookmarkEnd w:id="838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9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[1, Sec. 6.7.1]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39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3" w:name="fig-eoc-lm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interaction-1.png" id="8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60: ToothGrowth data with interaction (non-parallel-lines) fit</w:t>
                  </w:r>
                </w:p>
                <w:bookmarkEnd w:id="843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4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[7, Ch. 14]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44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8" w:name="fig-eoc-lm-centerin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centering-1.png" id="8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61: PLOS data with original and centered parameterizations</w:t>
                  </w:r>
                </w:p>
                <w:bookmarkEnd w:id="848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9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[2, Ch. 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49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eoc_mtcars_fit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hp,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eoc_mtcars)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(eoc_mtcars_fit,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(eoc_mtcars_fit,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858" w:name="fig-eoc-lm-diagnostic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3" w:name="fig-eoc-lm-diagnostics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5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eoc-lm-diagnostics-1.png" id="85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Residuals versus fitted</w:t>
                        </w:r>
                      </w:p>
                      <w:bookmarkEnd w:id="853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7" w:name="fig-eoc-lm-diagnostics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5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eoc-lm-diagnostics-2.png" id="85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Normal Q-Q</w:t>
                        </w:r>
                      </w:p>
                      <w:bookmarkEnd w:id="85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62: Diagnostic plots for linear model fit to mtcars data</w:t>
            </w:r>
          </w:p>
          <w:bookmarkEnd w:id="8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59"/>
    <w:bookmarkStart w:id="870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0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w:r>
              <w:t xml:space="preserve">$\mathcal{L}(\beta_0,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\mathcal{L}(\beta_0, \beta_1, \sigma^2; \mathord{\smash[b]{\underset{\raise.3ex\hbox{$\scriptstyle\sim$}}{y}}\vphantom{y}}, \mathord{\smash[b]{\underset{\raise.3ex\hbox{$\scriptstyle\sim$}}{x}}\vphantom{x}})
    = \prod_{i=1}^n (2\pi\sigma^2)^{-1/2}
      {\operatorname{exp}\mathopen{}\left\{-\frac{(y_i - \mu_i)^2}{2\sigma^2}\right\}\mathclose{}}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sSu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e>
                                      <m:sup>
                                        <m:r>
                                          <m:t>2</m:t>
                                        </m:r>
                                      </m:sup>
                                    </m:sSup>
                                  </m:num>
                                  <m:den>
                                    <m:r>
                                      <m:t>2</m:t>
                                    </m:r>
                                    <m:sSup>
                                      <m:e>
                                        <m:r>
                                          <m:t>σ</m:t>
                                        </m:r>
                                      </m:e>
                                      <m:sup>
                                        <m: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3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2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6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4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[3]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6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[3]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65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8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7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68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3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69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5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70"/>
    <w:bookmarkStart w:id="921" w:name="references"/>
    <w:p>
      <w:pPr>
        <w:pStyle w:val="Heading1"/>
      </w:pPr>
      <w:r>
        <w:t xml:space="preserve">References</w:t>
      </w:r>
    </w:p>
    <w:bookmarkStart w:id="920" w:name="refs"/>
    <w:bookmarkStart w:id="872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871">
        <w:r>
          <w:rPr>
            <w:rStyle w:val="Hyperlink"/>
          </w:rPr>
          <w:t xml:space="preserve">https://doi.org/10.1201/9781315182780</w:t>
        </w:r>
      </w:hyperlink>
    </w:p>
    <w:bookmarkEnd w:id="872"/>
    <w:bookmarkStart w:id="874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73">
        <w:r>
          <w:rPr>
            <w:rStyle w:val="Hyperlink"/>
          </w:rPr>
          <w:t xml:space="preserve">https://link.springer.com/book/10.1007/978-1-4419-0118-7</w:t>
        </w:r>
      </w:hyperlink>
    </w:p>
    <w:bookmarkEnd w:id="874"/>
    <w:bookmarkStart w:id="876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875">
        <w:r>
          <w:rPr>
            <w:rStyle w:val="Hyperlink"/>
          </w:rPr>
          <w:t xml:space="preserve">https://doi.org/10.1007/978-1-4614-1353-0</w:t>
        </w:r>
      </w:hyperlink>
    </w:p>
    <w:bookmarkEnd w:id="876"/>
    <w:bookmarkStart w:id="877" w:name="ref-kutner2005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H. Kutner, C. J. Nachtsheim, J. Neter, and W. Li,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McGraw-Hill, 2005.</w:t>
      </w:r>
    </w:p>
    <w:bookmarkEnd w:id="877"/>
    <w:bookmarkStart w:id="879" w:name="ref-chatterjee2015regress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Chatterjee and A. S. Hadi,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Sons, 2015. Available:</w:t>
      </w:r>
      <w:r>
        <w:t xml:space="preserve"> </w:t>
      </w:r>
      <w:hyperlink r:id="rId878">
        <w:r>
          <w:rPr>
            <w:rStyle w:val="Hyperlink"/>
          </w:rPr>
          <w:t xml:space="preserve">https://www.wiley.com/en-us/Regression+Analysis+by+Example%2C+4th+Edition-p-9780470055458</w:t>
        </w:r>
      </w:hyperlink>
    </w:p>
    <w:bookmarkEnd w:id="879"/>
    <w:bookmarkStart w:id="881" w:name="ref-seber2012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A. Seber and A. J. Lee,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, 2nd ed. John Wiley &amp; Sons, 2012. Available:</w:t>
      </w:r>
      <w:r>
        <w:t xml:space="preserve"> </w:t>
      </w:r>
      <w:hyperlink r:id="rId880">
        <w:r>
          <w:rPr>
            <w:rStyle w:val="Hyperlink"/>
          </w:rPr>
          <w:t xml:space="preserve">https://www.wiley.com/en-us/Linear+Regression+Analysis%2C+2nd+Edition-p-9781118274422</w:t>
        </w:r>
      </w:hyperlink>
    </w:p>
    <w:bookmarkEnd w:id="881"/>
    <w:bookmarkStart w:id="883" w:name="ref-kleinbaum2014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8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883"/>
    <w:bookmarkStart w:id="885" w:name="ref-kleinbaum2010logisti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884">
        <w:r>
          <w:rPr>
            <w:rStyle w:val="Hyperlink"/>
          </w:rPr>
          <w:t xml:space="preserve">https://link.springer.com/book/10.1007/978-1-4419-1742-3</w:t>
        </w:r>
      </w:hyperlink>
    </w:p>
    <w:bookmarkEnd w:id="885"/>
    <w:bookmarkStart w:id="887" w:name="ref-kleinbaum2012survi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886">
        <w:r>
          <w:rPr>
            <w:rStyle w:val="Hyperlink"/>
          </w:rPr>
          <w:t xml:space="preserve">https://link.springer.com/book/10.1007/978-1-4419-6646-9</w:t>
        </w:r>
      </w:hyperlink>
    </w:p>
    <w:bookmarkEnd w:id="887"/>
    <w:bookmarkStart w:id="889" w:name="ref-Faraway2025-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2025. Available:</w:t>
      </w:r>
      <w:r>
        <w:t xml:space="preserve"> </w:t>
      </w:r>
      <w:hyperlink r:id="rId888">
        <w:r>
          <w:rPr>
            <w:rStyle w:val="Hyperlink"/>
          </w:rPr>
          <w:t xml:space="preserve">https://www.routledge.com/Linear-Models-with-R/Faraway/p/book/9781032583983</w:t>
        </w:r>
      </w:hyperlink>
    </w:p>
    <w:bookmarkEnd w:id="889"/>
    <w:bookmarkStart w:id="890" w:name="ref-weisberg2005appli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Weisberg,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, vol. 528. John Wiley &amp; Sons, 2005.</w:t>
      </w:r>
    </w:p>
    <w:bookmarkEnd w:id="890"/>
    <w:bookmarkStart w:id="891" w:name="ref-statrethink2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891"/>
    <w:bookmarkStart w:id="893" w:name="ref-mcelreath2026rethinking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892">
        <w:r>
          <w:rPr>
            <w:rStyle w:val="Hyperlink"/>
          </w:rPr>
          <w:t xml:space="preserve">https://github.com/rmcelreath/stat_rethinking_2026</w:t>
        </w:r>
      </w:hyperlink>
    </w:p>
    <w:bookmarkEnd w:id="893"/>
    <w:bookmarkStart w:id="894" w:name="ref-anderson1935irise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Anderson,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,”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, vol. 59, pp. 2–5, 1935.</w:t>
      </w:r>
    </w:p>
    <w:bookmarkEnd w:id="894"/>
    <w:bookmarkStart w:id="895" w:name="ref-venablescodingMatrice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Venables,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2023. Available:</w:t>
      </w:r>
      <w:r>
        <w:t xml:space="preserve"> </w:t>
      </w:r>
      <w:hyperlink r:id="rId136">
        <w:r>
          <w:rPr>
            <w:rStyle w:val="Hyperlink"/>
          </w:rPr>
          <w:t xml:space="preserve">https://CRAN.R-project.org/package=codingMatrices</w:t>
        </w:r>
      </w:hyperlink>
    </w:p>
    <w:bookmarkEnd w:id="895"/>
    <w:bookmarkStart w:id="897" w:name="ref-starmer-statqu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896">
        <w:r>
          <w:rPr>
            <w:rStyle w:val="Hyperlink"/>
          </w:rPr>
          <w:t xml:space="preserve">https://statquest.org/</w:t>
        </w:r>
      </w:hyperlink>
    </w:p>
    <w:bookmarkEnd w:id="897"/>
    <w:bookmarkStart w:id="899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898">
        <w:r>
          <w:rPr>
            <w:rStyle w:val="Hyperlink"/>
          </w:rPr>
          <w:t xml:space="preserve">https://doi.org/10.1109/TAC.1974.1100705</w:t>
        </w:r>
      </w:hyperlink>
    </w:p>
    <w:bookmarkEnd w:id="899"/>
    <w:bookmarkStart w:id="901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900">
        <w:r>
          <w:rPr>
            <w:rStyle w:val="Hyperlink"/>
          </w:rPr>
          <w:t xml:space="preserve">https://doi.org/10.1214/aos/1176344136</w:t>
        </w:r>
      </w:hyperlink>
    </w:p>
    <w:bookmarkEnd w:id="901"/>
    <w:bookmarkStart w:id="902" w:name="ref-polin2011fet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R. A. Polin, W. W. Fox, and S. H. Abman,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, 4th ed. Elsevier health sciences, 2011.</w:t>
      </w:r>
    </w:p>
    <w:bookmarkEnd w:id="902"/>
    <w:bookmarkStart w:id="903" w:name="ref-HulleyStephen1998RTo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903"/>
    <w:bookmarkStart w:id="904" w:name="ref-breusch1979simpl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S. Breusch and A. R. Pagan,</w:t>
      </w:r>
      <w:r>
        <w:t xml:space="preserve"> </w:t>
      </w:r>
      <w:r>
        <w:t xml:space="preserve">“A simple test for heteroscedasticity and random coefficient variation,”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, vol. 47, pp. 1287–1294, 1979.</w:t>
      </w:r>
    </w:p>
    <w:bookmarkEnd w:id="904"/>
    <w:bookmarkStart w:id="905" w:name="ref-koenker1981not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R. Koenker,</w:t>
      </w:r>
      <w:r>
        <w:t xml:space="preserve"> </w:t>
      </w:r>
      <w:r>
        <w:t xml:space="preserve">“A note on studentizing a test for heteroscedasticity,”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vol. 17, pp. 107–112, 1981.</w:t>
      </w:r>
    </w:p>
    <w:bookmarkEnd w:id="905"/>
    <w:bookmarkStart w:id="907" w:name="ref-james2021islr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90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907"/>
    <w:bookmarkStart w:id="909" w:name="ref-cook1977dete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R. D. Cook,</w:t>
      </w:r>
      <w:r>
        <w:t xml:space="preserve"> </w:t>
      </w:r>
      <w:r>
        <w:t xml:space="preserve">“Detection of influential observation in linear regression,”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19, no. 1, pp. 15–18, 1977, doi:</w:t>
      </w:r>
      <w:r>
        <w:t xml:space="preserve"> </w:t>
      </w:r>
      <w:hyperlink r:id="rId908">
        <w:r>
          <w:rPr>
            <w:rStyle w:val="Hyperlink"/>
          </w:rPr>
          <w:t xml:space="preserve">10.1080/00401706.1977.10489493</w:t>
        </w:r>
      </w:hyperlink>
      <w:r>
        <w:t xml:space="preserve">.</w:t>
      </w:r>
    </w:p>
    <w:bookmarkEnd w:id="909"/>
    <w:bookmarkStart w:id="910" w:name="ref-bollen1990regression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K. A. Bollen and R. W. Jackman,</w:t>
      </w:r>
      <w:r>
        <w:t xml:space="preserve"> </w:t>
      </w:r>
      <w:r>
        <w:t xml:space="preserve">“Regression diagnostics: An expository treatment of outliers and influential cases,”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J. Fox and J. S. Long, Eds., Newbury Park, CA: Sage, 1990, pp. 257–291.</w:t>
      </w:r>
    </w:p>
    <w:bookmarkEnd w:id="910"/>
    <w:bookmarkStart w:id="912" w:name="ref-draper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R. Draper and H. Smith,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, 3rd ed. John Wiley &amp; Sons, 2014. Available:</w:t>
      </w:r>
      <w:r>
        <w:t xml:space="preserve"> </w:t>
      </w:r>
      <w:hyperlink r:id="rId911">
        <w:r>
          <w:rPr>
            <w:rStyle w:val="Hyperlink"/>
          </w:rPr>
          <w:t xml:space="preserve">https://www.wiley.com/en-us/Applied+Regression+Analysis%2C+3rd+Edition-p-9781118625682</w:t>
        </w:r>
      </w:hyperlink>
    </w:p>
    <w:bookmarkEnd w:id="912"/>
    <w:bookmarkStart w:id="914" w:name="ref-james2013intro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G. James, D. Witten, T. Hastie, R. Tibshirani,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 vol. 112. Springer, 2013. Available:</w:t>
      </w:r>
      <w:r>
        <w:t xml:space="preserve"> </w:t>
      </w:r>
      <w:hyperlink r:id="rId913">
        <w:r>
          <w:rPr>
            <w:rStyle w:val="Hyperlink"/>
          </w:rPr>
          <w:t xml:space="preserve">https://www.statlearning.com/</w:t>
        </w:r>
      </w:hyperlink>
    </w:p>
    <w:bookmarkEnd w:id="914"/>
    <w:bookmarkStart w:id="916" w:name="ref-rms2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915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916"/>
    <w:bookmarkStart w:id="918" w:name="ref-heinze2018variabl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917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918"/>
    <w:bookmarkStart w:id="919" w:name="ref-hoggtanis2015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Ninth edition. Boston: Pearson, 2015.</w:t>
      </w:r>
    </w:p>
    <w:bookmarkEnd w:id="919"/>
    <w:bookmarkEnd w:id="920"/>
    <w:bookmarkEnd w:id="9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626" Target="media/rId626.png" /><Relationship Type="http://schemas.openxmlformats.org/officeDocument/2006/relationships/image" Id="rId94" Target="media/rId94.png" /><Relationship Type="http://schemas.openxmlformats.org/officeDocument/2006/relationships/image" Id="rId71" Target="media/rId71.png" /><Relationship Type="http://schemas.openxmlformats.org/officeDocument/2006/relationships/image" Id="rId271" Target="media/rId271.png" /><Relationship Type="http://schemas.openxmlformats.org/officeDocument/2006/relationships/image" Id="rId633" Target="media/rId633.png" /><Relationship Type="http://schemas.openxmlformats.org/officeDocument/2006/relationships/image" Id="rId641" Target="media/rId641.png" /><Relationship Type="http://schemas.openxmlformats.org/officeDocument/2006/relationships/image" Id="rId608" Target="media/rId608.png" /><Relationship Type="http://schemas.openxmlformats.org/officeDocument/2006/relationships/image" Id="rId578" Target="media/rId578.png" /><Relationship Type="http://schemas.openxmlformats.org/officeDocument/2006/relationships/image" Id="rId583" Target="media/rId583.png" /><Relationship Type="http://schemas.openxmlformats.org/officeDocument/2006/relationships/image" Id="rId845" Target="media/rId845.png" /><Relationship Type="http://schemas.openxmlformats.org/officeDocument/2006/relationships/image" Id="rId850" Target="media/rId850.png" /><Relationship Type="http://schemas.openxmlformats.org/officeDocument/2006/relationships/image" Id="rId854" Target="media/rId854.png" /><Relationship Type="http://schemas.openxmlformats.org/officeDocument/2006/relationships/image" Id="rId840" Target="media/rId840.png" /><Relationship Type="http://schemas.openxmlformats.org/officeDocument/2006/relationships/image" Id="rId835" Target="media/rId835.png" /><Relationship Type="http://schemas.openxmlformats.org/officeDocument/2006/relationships/image" Id="rId559" Target="media/rId559.png" /><Relationship Type="http://schemas.openxmlformats.org/officeDocument/2006/relationships/image" Id="rId564" Target="media/rId564.png" /><Relationship Type="http://schemas.openxmlformats.org/officeDocument/2006/relationships/image" Id="rId555" Target="media/rId555.png" /><Relationship Type="http://schemas.openxmlformats.org/officeDocument/2006/relationships/image" Id="rId128" Target="media/rId128.png" /><Relationship Type="http://schemas.openxmlformats.org/officeDocument/2006/relationships/image" Id="rId119" Target="media/rId119.png" /><Relationship Type="http://schemas.openxmlformats.org/officeDocument/2006/relationships/image" Id="rId600" Target="media/rId600.png" /><Relationship Type="http://schemas.openxmlformats.org/officeDocument/2006/relationships/image" Id="rId375" Target="media/rId375.png" /><Relationship Type="http://schemas.openxmlformats.org/officeDocument/2006/relationships/image" Id="rId379" Target="media/rId379.png" /><Relationship Type="http://schemas.openxmlformats.org/officeDocument/2006/relationships/image" Id="rId98" Target="media/rId98.png" /><Relationship Type="http://schemas.openxmlformats.org/officeDocument/2006/relationships/image" Id="rId438" Target="media/rId438.png" /><Relationship Type="http://schemas.openxmlformats.org/officeDocument/2006/relationships/image" Id="rId442" Target="media/rId442.png" /><Relationship Type="http://schemas.openxmlformats.org/officeDocument/2006/relationships/image" Id="rId446" Target="media/rId446.png" /><Relationship Type="http://schemas.openxmlformats.org/officeDocument/2006/relationships/image" Id="rId472" Target="media/rId472.png" /><Relationship Type="http://schemas.openxmlformats.org/officeDocument/2006/relationships/image" Id="rId476" Target="media/rId476.png" /><Relationship Type="http://schemas.openxmlformats.org/officeDocument/2006/relationships/image" Id="rId452" Target="media/rId452.png" /><Relationship Type="http://schemas.openxmlformats.org/officeDocument/2006/relationships/image" Id="rId456" Target="media/rId456.png" /><Relationship Type="http://schemas.openxmlformats.org/officeDocument/2006/relationships/image" Id="rId462" Target="media/rId462.png" /><Relationship Type="http://schemas.openxmlformats.org/officeDocument/2006/relationships/image" Id="rId466" Target="media/rId466.png" /><Relationship Type="http://schemas.openxmlformats.org/officeDocument/2006/relationships/image" Id="rId482" Target="media/rId482.png" /><Relationship Type="http://schemas.openxmlformats.org/officeDocument/2006/relationships/image" Id="rId486" Target="media/rId486.png" /><Relationship Type="http://schemas.openxmlformats.org/officeDocument/2006/relationships/image" Id="rId496" Target="media/rId496.png" /><Relationship Type="http://schemas.openxmlformats.org/officeDocument/2006/relationships/image" Id="rId38" Target="media/rId38.png" /><Relationship Type="http://schemas.openxmlformats.org/officeDocument/2006/relationships/image" Id="rId604" Target="media/rId604.png" /><Relationship Type="http://schemas.openxmlformats.org/officeDocument/2006/relationships/image" Id="rId612" Target="media/rId612.png" /><Relationship Type="http://schemas.openxmlformats.org/officeDocument/2006/relationships/image" Id="rId350" Target="media/rId350.png" /><Relationship Type="http://schemas.openxmlformats.org/officeDocument/2006/relationships/image" Id="rId354" Target="media/rId354.png" /><Relationship Type="http://schemas.openxmlformats.org/officeDocument/2006/relationships/image" Id="rId533" Target="media/rId533.png" /><Relationship Type="http://schemas.openxmlformats.org/officeDocument/2006/relationships/image" Id="rId537" Target="media/rId537.png" /><Relationship Type="http://schemas.openxmlformats.org/officeDocument/2006/relationships/image" Id="rId541" Target="media/rId541.png" /><Relationship Type="http://schemas.openxmlformats.org/officeDocument/2006/relationships/image" Id="rId545" Target="media/rId545.png" /><Relationship Type="http://schemas.openxmlformats.org/officeDocument/2006/relationships/image" Id="rId620" Target="media/rId620.png" /><Relationship Type="http://schemas.openxmlformats.org/officeDocument/2006/relationships/image" Id="rId637" Target="media/rId637.png" /><Relationship Type="http://schemas.openxmlformats.org/officeDocument/2006/relationships/image" Id="rId722" Target="media/rId722.png" /><Relationship Type="http://schemas.openxmlformats.org/officeDocument/2006/relationships/image" Id="rId753" Target="media/rId753.png" /><Relationship Type="http://schemas.openxmlformats.org/officeDocument/2006/relationships/image" Id="rId763" Target="media/rId763.png" /><Relationship Type="http://schemas.openxmlformats.org/officeDocument/2006/relationships/image" Id="rId768" Target="media/rId768.png" /><Relationship Type="http://schemas.openxmlformats.org/officeDocument/2006/relationships/image" Id="rId777" Target="media/rId777.png" /><Relationship Type="http://schemas.openxmlformats.org/officeDocument/2006/relationships/image" Id="rId781" Target="media/rId781.png" /><Relationship Type="http://schemas.openxmlformats.org/officeDocument/2006/relationships/image" Id="rId788" Target="media/rId788.png" /><Relationship Type="http://schemas.openxmlformats.org/officeDocument/2006/relationships/image" Id="rId792" Target="media/rId792.png" /><Relationship Type="http://schemas.openxmlformats.org/officeDocument/2006/relationships/image" Id="rId807" Target="media/rId807.png" /><Relationship Type="http://schemas.openxmlformats.org/officeDocument/2006/relationships/image" Id="rId812" Target="media/rId812.png" /><Relationship Type="http://schemas.openxmlformats.org/officeDocument/2006/relationships/image" Id="rId818" Target="media/rId818.png" /><Relationship Type="http://schemas.openxmlformats.org/officeDocument/2006/relationships/image" Id="rId823" Target="media/rId823.png" /><Relationship Type="http://schemas.openxmlformats.org/officeDocument/2006/relationships/image" Id="rId107" Target="media/rId107.png" /><Relationship Type="http://schemas.openxmlformats.org/officeDocument/2006/relationships/image" Id="rId54" Target="media/rId54.png" /><Relationship Type="http://schemas.openxmlformats.org/officeDocument/2006/relationships/image" Id="rId207" Target="media/rId207.png" /><Relationship Type="http://schemas.openxmlformats.org/officeDocument/2006/relationships/image" Id="rId211" Target="media/rId211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3" Target="media/rId233.png" /><Relationship Type="http://schemas.openxmlformats.org/officeDocument/2006/relationships/image" Id="rId237" Target="media/rId237.png" /><Relationship Type="http://schemas.openxmlformats.org/officeDocument/2006/relationships/image" Id="rId241" Target="media/rId241.png" /><Relationship Type="http://schemas.openxmlformats.org/officeDocument/2006/relationships/image" Id="rId245" Target="media/rId245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99" Target="media/rId299.png" /><Relationship Type="http://schemas.openxmlformats.org/officeDocument/2006/relationships/image" Id="rId330" Target="media/rId330.png" /><Relationship Type="http://schemas.openxmlformats.org/officeDocument/2006/relationships/image" Id="rId334" Target="media/rId334.png" /><Relationship Type="http://schemas.openxmlformats.org/officeDocument/2006/relationships/image" Id="rId340" Target="media/rId340.png" /><Relationship Type="http://schemas.openxmlformats.org/officeDocument/2006/relationships/image" Id="rId344" Target="media/rId344.png" /><Relationship Type="http://schemas.openxmlformats.org/officeDocument/2006/relationships/image" Id="rId358" Target="media/rId358.png" /><Relationship Type="http://schemas.openxmlformats.org/officeDocument/2006/relationships/image" Id="rId362" Target="media/rId362.png" /><Relationship Type="http://schemas.openxmlformats.org/officeDocument/2006/relationships/image" Id="rId371" Target="media/rId371.png" /><Relationship Type="http://schemas.openxmlformats.org/officeDocument/2006/relationships/image" Id="rId387" Target="media/rId387.png" /><Relationship Type="http://schemas.openxmlformats.org/officeDocument/2006/relationships/image" Id="rId392" Target="media/rId392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06" Target="media/rId406.png" /><Relationship Type="http://schemas.openxmlformats.org/officeDocument/2006/relationships/image" Id="rId433" Target="media/rId433.png" /><Relationship Type="http://schemas.openxmlformats.org/officeDocument/2006/relationships/image" Id="rId503" Target="media/rId503.png" /><Relationship Type="http://schemas.openxmlformats.org/officeDocument/2006/relationships/image" Id="rId508" Target="media/rId508.png" /><Relationship Type="http://schemas.openxmlformats.org/officeDocument/2006/relationships/image" Id="rId514" Target="media/rId514.png" /><Relationship Type="http://schemas.openxmlformats.org/officeDocument/2006/relationships/image" Id="rId526" Target="media/rId526.png" /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2026-10-28T20:31:24Z</dcterms:created>
  <dcterms:modified xsi:type="dcterms:W3CDTF">2026-10-28T20:31:24Z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