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6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70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</w:t>
      </w:r>
      <w:r>
        <w:t xml:space="preserve"> </w:t>
      </w:r>
      <w:hyperlink r:id="rId62">
        <w:r>
          <w:rPr>
            <w:rStyle w:val="Hyperlink"/>
          </w:rPr>
          <w:t xml:space="preserve">mixed models</w:t>
        </w:r>
      </w:hyperlink>
      <w:r>
        <w:t xml:space="preserve"> </w:t>
      </w:r>
      <w:r>
        <w:t xml:space="preserve">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3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6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7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9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8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9"/>
    <w:bookmarkEnd w:id="70"/>
    <w:bookmarkStart w:id="100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1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4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5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6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1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2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3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4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5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6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7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8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9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90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1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2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3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4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5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6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7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8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9">
        <w:r>
          <w:rPr>
            <w:rStyle w:val="Hyperlink"/>
          </w:rPr>
          <w:t xml:space="preserve">http://www-cs-students.stanford.edu/~blynn/gitmagic/ch01.html</w:t>
        </w:r>
      </w:hyperlink>
    </w:p>
    <w:bookmarkEnd w:id="100"/>
    <w:bookmarkStart w:id="103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1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2">
        <w:r>
          <w:rPr>
            <w:rStyle w:val="Hyperlink"/>
          </w:rPr>
          <w:t xml:space="preserve">https://grad.ucdavis.edu/professional-development</w:t>
        </w:r>
      </w:hyperlink>
    </w:p>
    <w:bookmarkEnd w:id="103"/>
    <w:bookmarkStart w:id="105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4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5"/>
    <w:bookmarkStart w:id="107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6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7"/>
    <w:bookmarkStart w:id="112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8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9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1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1"/>
    <w:bookmarkEnd w:id="112"/>
    <w:bookmarkStart w:id="114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3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4"/>
    <w:bookmarkStart w:id="115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5"/>
    <w:bookmarkEnd w:id="116"/>
    <w:bookmarkStart w:id="122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1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2"/>
    <w:bookmarkStart w:id="125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4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2026-10-16T17:22:56Z</dcterms:created>
  <dcterms:modified xsi:type="dcterms:W3CDTF">2026-10-16T17:22:56Z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