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"Density,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" w:name="fig-exm-weibull-hazard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exm-weibull-hazards-1.png" id="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functions for Weibull distribution</w:t>
                  </w:r>
                </w:p>
                <w:bookmarkEnd w:id="4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probability,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" w:name="fig-surv-weibul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surv-weibull-1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Survival functions for Weibull distribution</w:t>
                  </w:r>
                </w:p>
                <w:bookmarkEnd w:id="44"/>
              </w:tc>
            </w:tr>
          </w:tbl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w:r>
              <w:t xml:space="preserve">$$
    {\lambda}(t \mid \mathord{\smash[b]{\underset{\raise.3ex\hbox{$\scriptstyle\sim$}}{x}}\vphantom{x}}) \stackrel{\text{def}}{=}{\operatorname{exp}\mathopen{}\left\{\eta(\mathord{\smash[b]{\underset{\raise.3ex\hbox{$\scriptstyle\sim$}}{x}}\vphantom{x}})\right\}\mathclose{}},
    \quad \eta(\mathord{\smash[b]{\underset{\raise.3ex\hbox{$\scriptstyle\sim$}}{x}}\vphantom{x}})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\mathord{\smash[b]{\underset{\raise.3ex\hbox{$\scriptstyle\sim$}}{\beta}}\vphantom{\beta}}= \beta_0 + \beta_1 x_1 + \dots + \beta_p x_p
     \qquad(1)$$</w:t>
            </w:r>
            <w:bookmarkEnd w:id="49"/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w:r>
        <w:t xml:space="preserve">$$
    \begin{aligned}
    {\lambda}_0(t) &amp;\stackrel{\text{def}}{=}{\lambda}(t \mid \mathord{\smash[b]{\underset{\raise.3ex\hbox{$\scriptstyle\sim$}}{0}}\vphantom{0}}) &amp;&amp; \text{(baseline hazard rate definition at $\mathord{\smash[b]{\underset{\raise.3ex\hbox{$\scriptstyle\sim$}}{x}}\vphantom{x}}= \mathord{\smash[b]{\underset{\raise.3ex\hbox{$\scriptstyle\sim$}}{0}}\vphantom{0}}$)} \\
    &amp;= {\operatorname{exp}\mathopen{}\left\{\eta(\mathord{\smash[b]{\underset{\raise.3ex\hbox{$\scriptstyle\sim$}}{0}}\vphantom{0}})\right\}\mathclose{}} &amp;&amp; \text{(substituting $\mathord{\smash[b]{\underset{\raise.3ex\hbox{$\scriptstyle\sim$}}{x}}\vphantom{x}}= \mathord{\smash[b]{\underset{\raise.3ex\hbox{$\scriptstyle\sim$}}{0}}\vphantom{0}}$ into hazard function)} \\
    &amp;= {\operatorname{exp}\mathopen{}\left\{\beta_0 + (\beta_1 \cdot 0 + \dots + \beta_p \cdot 0)\right\}\mathclose{}} &amp;&amp; \text{(evaluating linear predictor at zero vector)} \\
    &amp;= {\operatorname{exp}\mathopen{}\left\{\beta_0\right\}\mathclose{}} &amp;&amp; \text{(simplifying exponent)}
    \end{aligned}
    $$</w:t>
      </w:r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is constant over time:</w:t>
      </w:r>
    </w:p>
    <w:p>
      <w:pPr>
        <w:pStyle w:val="BodyText"/>
      </w:pPr>
      <w:r>
        <w:t xml:space="preserve">$$
    \begin{aligned}
    \text{ϙ}_{{\lambda}}(t \mid \mathord{\smash[b]{\underset{\raise.3ex\hbox{$\scriptstyle\sim$}}{x}}\vphantom{x}}: \mathord{{\mathord{\smash[b]{\underset{\raise.3ex\hbox{$\scriptstyle\sim$}}{x}}\vphantom{x}}^*}}) &amp;\stackrel{\text{def}}{=}\frac{{\lambda}(t \mid \mathord{\smash[b]{\underset{\raise.3ex\hbox{$\scriptstyle\sim$}}{x}}\vphantom{x}})}{{\lambda}(t \mid \mathord{{\mathord{\smash[b]{\underset{\raise.3ex\hbox{$\scriptstyle\sim$}}{x}}\vphantom{x}}^*}})} &amp;&amp; \text{(hazard ratio definition)} \\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 &amp;&amp; \text{(substituting exponential regression hazard rates)} \\
    &amp;= {\operatorname{exp}\mathopen{}\left\{\eta(\mathord{\smash[b]{\underset{\raise.3ex\hbox{$\scriptstyle\sim$}}{x}}\vphantom{x}}) - \eta(\mathord{{\mathord{\smash[b]{\underset{\raise.3ex\hbox{$\scriptstyle\sim$}}{x}}\vphantom{x}}^*}})\right\}\mathclose{}} &amp;&amp; \text{(applying quotient rule for exponentials)}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 &amp;&amp; \text{(expressing difference in linear predictors)}
    \end{aligned}
    $$</w:t>
      </w:r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&amp;\stackrel{\text{def}}{=}{\lambda}_0(t) \cdot \theta_{{\lambda}}(\mathord{\smash[b]{\underset{\raise.3ex\hbox{$\scriptstyle\sim$}}{x}}\vphantom{x}}) &amp;&amp; \text{(proportional hazards hazard rate definition)} \\
    {\Lambda}(t \mid \mathord{\smash[b]{\underset{\raise.3ex\hbox{$\scriptstyle\sim$}}{x}}\vphantom{x}}) &amp;\stackrel{\text{def}}{=}\int_{0}^{t} {\lambda}(u \mid \mathord{\smash[b]{\underset{\raise.3ex\hbox{$\scriptstyle\sim$}}{x}}\vphantom{x}}) du &amp;&amp; \text{(cumulative hazard function definition)} \\
    &amp;= \int_{0}^{t} {\lambda}_0(u) \cdot \theta_{{\lambda}}(\mathord{\smash[b]{\underset{\raise.3ex\hbox{$\scriptstyle\sim$}}{x}}\vphantom{x}}) du &amp;&amp; \text{(substituting proportional hazard rate)} \\
    &amp;= \theta_{{\lambda}}(\mathord{\smash[b]{\underset{\raise.3ex\hbox{$\scriptstyle\sim$}}{x}}\vphantom{x}}) \cdot {\Lambda}_0(t) &amp;&amp; \text{(factoring constant hazard multiplier out of integral)} \\
    \operatorname{S}(t \mid \mathord{\smash[b]{\underset{\raise.3ex\hbox{$\scriptstyle\sim$}}{x}}\vphantom{x}}) &amp;\stackrel{\text{def}}{=}{\operatorname{exp}\mathopen{}\left\{-{\Lambda}(t \mid \mathord{\smash[b]{\underset{\raise.3ex\hbox{$\scriptstyle\sim$}}{x}}\vphantom{x}})\right\}\mathclose{}} &amp;&amp; \text{(survival function in terms of cumulative hazard)} \\
    &amp;= {\operatorname{exp}\mathopen{}\left\{-\theta_{{\lambda}}(\mathord{\smash[b]{\underset{\raise.3ex\hbox{$\scriptstyle\sim$}}{x}}\vphantom{x}}) \cdot {\Lambda}_0(t)\right\}\mathclose{}} &amp;&amp; \text{(substituting cumulative hazard)} \\
    &amp;= \mathopen{}\left[ {\operatorname{exp}\mathopen{}\left\{-{\Lambda}_0(t)\right\}\mathclose{}}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baseline survival function $\operatorname{S}_0(t)$)}
    \end{aligned}
    $$</w:t>
      </w:r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$\eta(\mathord{\smash[b]{\underset{\raise.3ex\hbox{$\scriptstyle\sim$}}{x}}\vphantom{x}}) \stackrel{\text{def}}{=}\beta_1 x_1 + \dots + \beta_p x_p$</w:t>
            </w:r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\theta_{{\lambda}}(\mathord{\smash[b]{\underset{\raise.3ex\hbox{$\scriptstyle\sim$}}{x}}\vphantom{x}}) \stackrel{\text{def}}{=}{\operatorname{exp}\mathopen{}\left\{\eta(\mathord{\smash[b]{\underset{\raise.3ex\hbox{$\scriptstyle\sim$}}{x}}\vphantom{x}})\right\}\mathclose{}}.
    $$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
    &amp;= {\operatorname{exp}\mathopen{}\left\{\eta(\mathord{\smash[b]{\underset{\raise.3ex\hbox{$\scriptstyle\sim$}}{x}}\vphantom{x}})\right\}\mathclose{}}
    &amp;&amp; \text{(definition of the acceleration factor)} \\
    &amp;= {\operatorname{exp}\mathopen{}\left\{\beta_1 x_1\right\}\mathclose{}}
    &amp;&amp; \text{(one covariate, no intercept)} \\
    &amp;= {\operatorname{exp}\mathopen{}\left\{2 {\operatorname{log}\mathopen{}\left\{2\right\}\mathclose{}}\right\}\mathclose{}}
    &amp;&amp; \text{(substitute } \beta_1 = {\operatorname{log}\mathopen{}\left\{2\right\}\mathclose{}} \text{ and } x_1 = 2 \text{)} \\
    &amp;= 4
    &amp;&amp; \text{(} {\operatorname{exp}\mathopen{}\left\{{\operatorname{log}\mathopen{}\left\{a\right\}\mathclose{}}\right\}\mathclose{}} = a \text{, and } 2 {\operatorname{log}\mathopen{}\left\{2\right\}\mathclose{}} = {\operatorname{log}\mathopen{}\left\{4\right\}\mathclose{}} \text{)}
    \end{aligned}
    $$</w:t>
            </w:r>
          </w:p>
          <w:bookmarkEnd w:id="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w:r>
              <w:t xml:space="preserve">$$
    \operatorname{S}(t \mid \mathord{\smash[b]{\underset{\raise.3ex\hbox{$\scriptstyle\sim$}}{x}}\vphantom{x}}) \stackrel{\text{def}}{=}\operatorname{S}_0\mathopen{}\left( t \cdot \theta_{{\lambda}}(\mathord{\smash[b]{\underset{\raise.3ex\hbox{$\scriptstyle\sim$}}{x}}\vphantom{x}}) \right)\mathclose{}
     \qquad(2)$$</w:t>
            </w:r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$\operatorname{S}_0(t) \stackrel{\text{def}}{=}\mathbb{P}(T &gt; t \mid \mathord{\smash[b]{\underset{\raise.3ex\hbox{$\scriptstyle\sim$}}{x}}\vphantom{x}}= \mathord{\smash[b]{\underset{\raise.3ex\hbox{$\scriptstyle\sim$}}{0}}\vphantom{0}})$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$\theta_{{\lambda}}(\mathord{\smash[b]{\underset{\raise.3ex\hbox{$\scriptstyle\sim$}}{x}}\vphantom{x}})$</w:t>
            </w:r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w:r>
        <w:t xml:space="preserve">$\theta_{{\lambda}}(\mathord{\smash[b]{\underset{\raise.3ex\hbox{$\scriptstyle\sim$}}{x}}\vphantom{x}}) &gt; 1$</w:t>
      </w:r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w:r>
        <w:t xml:space="preserve">$\theta_{{\lambda}}(\mathord{\smash[b]{\underset{\raise.3ex\hbox{$\scriptstyle\sim$}}{x}}\vphantom{x}}) &lt; 1$</w:t>
      </w:r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w:r>
              <w:t xml:space="preserve">$$
    \begin{aligned}
    \operatorname{S}(10 \mid \mathord{\smash[b]{\underset{\raise.3ex\hbox{$\scriptstyle\sim$}}{x}}\vphantom{x}})
    &amp;= \operatorname{S}_0(10 \cdot 4)
    &amp;&amp; \text{(AFT survival function with } t = 10 \text{ and } \theta_{{\lambda}}(\mathord{\smash[b]{\underset{\raise.3ex\hbox{$\scriptstyle\sim$}}{x}}\vphantom{x}}) = 4 \text{)} \\
    &amp;= \operatorname{S}_0(40)
    &amp;&amp; \text{(multiply)} \\
    &amp;= {\operatorname{exp}\mathopen{}\left\{-40/40\right\}\mathclose{}}
    &amp;&amp; \text{(substitute the baseline survival function)} \\
    &amp;= {\operatorname{exp}\mathopen{}\left\{-1\right\}\mathclose{}}
    &amp;&amp; \text{(divide)} \\
    &amp;\approx 0.368
    &amp;&amp; \text{(evaluate)}
    \end{aligned}
    $$</w:t>
            </w:r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t_q(\mathord{\smash[b]{\underset{\raise.3ex\hbox{$\scriptstyle\sim$}}{x}}\vphantom{x}}) = \frac{t_q^0}{\theta_{{\lambda}}(\mathord{\smash[b]{\underset{\raise.3ex\hbox{$\scriptstyle\sim$}}{x}}\vphantom{x}})}.
    $$</w:t>
            </w:r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w:r>
              <w:t xml:space="preserve">$t_q(\mathord{\smash[b]{\underset{\raise.3ex\hbox{$\scriptstyle\sim$}}{x}}\vphantom{x}})$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$\operatorname{S}(t_q(\mathord{\smash[b]{\underset{\raise.3ex\hbox{$\scriptstyle\sim$}}{x}}\vphantom{x}}) \mid \mathord{\smash[b]{\underset{\raise.3ex\hbox{$\scriptstyle\sim$}}{x}}\vphantom{x}}) = 1 - q$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1 - q &amp;= \operatorname{S}(t_q(\mathord{\smash[b]{\underset{\raise.3ex\hbox{$\scriptstyle\sim$}}{x}}\vphantom{x}}) \mid \mathord{\smash[b]{\underset{\raise.3ex\hbox{$\scriptstyle\sim$}}{x}}\vphantom{x}})
    &amp;&amp; \text{(definition of } t_q(\mathord{\smash[b]{\underset{\raise.3ex\hbox{$\scriptstyle\sim$}}{x}}\vphantom{x}}) \text{)} \\
    &amp;= \operatorname{S}_0\mathopen{}\left(t_q(\mathord{\smash[b]{\underset{\raise.3ex\hbox{$\scriptstyle\sim$}}{x}}\vphantom{x}}) \cdot \theta_{{\lambda}}(\mathord{\smash[b]{\underset{\raise.3ex\hbox{$\scriptstyle\sim$}}{x}}\vphantom{x}})\right)\mathclose{}
    &amp;&amp; \text{(AFT survival function)}
    \end{aligned}
    $$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t_q(\mathord{\smash[b]{\underset{\raise.3ex\hbox{$\scriptstyle\sim$}}{x}}\vphantom{x}}) \cdot \theta_{{\lambda}}(\mathord{\smash[b]{\underset{\raise.3ex\hbox{$\scriptstyle\sim$}}{x}}\vphantom{x}}) &amp;= t_q^0
    &amp;&amp; \text{(} \operatorname{S}_0 \text{ is one-to-one)} \\
    t_q(\mathord{\smash[b]{\underset{\raise.3ex\hbox{$\scriptstyle\sim$}}{x}}\vphantom{x}}) &amp;= \frac{t_q^0}{\theta_{{\lambda}}(\mathord{\smash[b]{\underset{\raise.3ex\hbox{$\scriptstyle\sim$}}{x}}\vphantom{x}})}
    &amp;&amp; \text{(divide by } \theta_{{\lambda}}(\mathord{\smash[b]{\underset{\raise.3ex\hbox{$\scriptstyle\sim$}}{x}}\vphantom{x}}) &gt; 0 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w:r>
              <w:t xml:space="preserve">$\operatorname{S}(6.93 \mid \mathord{\smash[b]{\underset{\raise.3ex\hbox{$\scriptstyle\sim$}}{x}}\vphantom{x}}) = \operatorname{S}_0(6.93 \cdot 4) = \operatorname{S}_0(27.73) = 0.5$</w:t>
            </w:r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w:r>
        <w:t xml:space="preserve">$$
    \begin{aligned}
    {\mathbb{E}\mathopen{}\left[T \mid \mathord{\smash[b]{\underset{\raise.3ex\hbox{$\scriptstyle\sim$}}{x}}\vphantom{x}}\right]\mathclose{}} &amp;\stackrel{\text{def}}{=}\int_{0}^{\infty} \operatorname{S}(t \mid \mathord{\smash[b]{\underset{\raise.3ex\hbox{$\scriptstyle\sim$}}{x}}\vphantom{x}}) dt &amp;&amp; \text{(expectation formula for non-negative random variable)} \\
    &amp;= \int_{0}^{\infty} \operatorname{S}_0\mathopen{}\left( t \cdot \theta_{{\lambda}}(\mathord{\smash[b]{\underset{\raise.3ex\hbox{$\scriptstyle\sim$}}{x}}\vphantom{x}}) \right)\mathclose{} dt &amp;&amp; \text{(substituting AFT survival function)} \\
    &amp;= \int_{0}^{\infty} \operatorname{S}_0(u) \cdot \frac{du}{\theta_{{\lambda}}(\mathord{\smash[b]{\underset{\raise.3ex\hbox{$\scriptstyle\sim$}}{x}}\vphantom{x}})} &amp;&amp; \text{(substituting $u = t \cdot \theta_{{\lambda}}(\mathord{\smash[b]{\underset{\raise.3ex\hbox{$\scriptstyle\sim$}}{x}}\vphantom{x}}) \implies dt = \frac{du}{\theta_{{\lambda}}(\mathord{\smash[b]{\underset{\raise.3ex\hbox{$\scriptstyle\sim$}}{x}}\vphantom{x}})}$)} \\
    &amp;= \theta_{{\lambda}}(\mathord{\smash[b]{\underset{\raise.3ex\hbox{$\scriptstyle\sim$}}{x}}\vphantom{x}})^{-1} \cdot \int_{0}^{\infty} \operatorname{S}_0(u) du &amp;&amp; \text{(factoring constant $\theta_{{\lambda}}(\mathord{\smash[b]{\underset{\raise.3ex\hbox{$\scriptstyle\sim$}}{x}}\vphantom{x}})^{-1}$ out of integral)} \\
    &amp;= \theta_{{\lambda}}(\mathord{\smash[b]{\underset{\raise.3ex\hbox{$\scriptstyle\sim$}}{x}}\vphantom{x}})^{-1} \cdot {\mathbb{E}\mathopen{}\left[T \mid \mathord{\smash[b]{\underset{\raise.3ex\hbox{$\scriptstyle\sim$}}{x}}\vphantom{x}}= \mathord{\smash[b]{\underset{\raise.3ex\hbox{$\scriptstyle\sim$}}{0}}\vphantom{0}}\right]\mathclose{}} &amp;&amp; \text{(substituting baseline expectation formula)}
    \end{aligned}
    $$</w:t>
      </w:r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w:r>
        <w:t xml:space="preserve">$\theta_{{\lambda}}(\mathord{\smash[b]{\underset{\raise.3ex\hbox{$\scriptstyle\sim$}}{x}}\vphantom{x}}) = {\operatorname{exp}\mathopen{}\left\{\eta(\mathord{\smash[b]{\underset{\raise.3ex\hbox{$\scriptstyle\sim$}}{x}}\vphantom{x}})\right\}\mathclose{}}$</w:t>
      </w:r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&amp;\stackrel{\text{def}}{=}-{\operatorname{log}\mathopen{}\left\{\operatorname{S}(t \mid \mathord{\smash[b]{\underset{\raise.3ex\hbox{$\scriptstyle\sim$}}{x}}\vphantom{x}})\right\}\mathclose{}} &amp;&amp; \text{(cumulative hazard function definition)} \\
    &amp;= -{\operatorname{log}\mathopen{}\left\{\operatorname{S}_0\mathopen{}\left( t \cdot \theta_{{\lambda}}(\mathord{\smash[b]{\underset{\raise.3ex\hbox{$\scriptstyle\sim$}}{x}}\vphantom{x}}) \right)\mathclose{}\right\}\mathclose{}} &amp;&amp; \text{(substituting AFT survival function)} \\
    &amp;= {\Lambda}_0\mathopen{}\left( t \cdot \theta_{{\lambda}}(\mathord{\smash[b]{\underset{\raise.3ex\hbox{$\scriptstyle\sim$}}{x}}\vphantom{x}}) \right)\mathclose{} &amp;&amp; \text{(substituting baseline cumulative hazard)} \\
    {\lambda}(t \mid \mathord{\smash[b]{\underset{\raise.3ex\hbox{$\scriptstyle\sim$}}{x}}\vphantom{x}}) &amp;\stackrel{\text{def}}{=}\frac{\partial}{\partial t} {\Lambda}(t \mid \mathord{\smash[b]{\underset{\raise.3ex\hbox{$\scriptstyle\sim$}}{x}}\vphantom{x}}) &amp;&amp; \text{(hazard function definition)} \\
    &amp;= \frac{\partial}{\partial t} \mathopen{}\left( {\Lambda}_0\mathopen{}\left( t \cdot \theta_{{\lambda}}(\mathord{\smash[b]{\underset{\raise.3ex\hbox{$\scriptstyle\sim$}}{x}}\vphantom{x}}) \right)\mathclose{} \right)\mathclose{} &amp;&amp; \text{(substituting AFT cumulative hazard)} \\
    &amp;= {\Lambda}_0'\mathopen{}\left( t \cdot \theta_{{\lambda}}(\mathord{\smash[b]{\underset{\raise.3ex\hbox{$\scriptstyle\sim$}}{x}}\vphantom{x}}) \right)\mathclose{} \cdot \frac{\partial}{\partial t} \mathopen{}\left( t \cdot \theta_{{\lambda}}(\mathord{\smash[b]{\underset{\raise.3ex\hbox{$\scriptstyle\sim$}}{x}}\vphantom{x}}) \right)\mathclose{} &amp;&amp; \text{(applying chain rule of differentiation)} \\
    &amp;= {\lambda}_0\mathopen{}\left( t \cdot \theta_{{\lambda}}(\mathord{\smash[b]{\underset{\raise.3ex\hbox{$\scriptstyle\sim$}}{x}}\vphantom{x}}) \right)\mathclose{} \cdot \theta_{{\lambda}}(\mathord{\smash[b]{\underset{\raise.3ex\hbox{$\scriptstyle\sim$}}{x}}\vphantom{x}}) &amp;&amp; \text{(since ${\Lambda}_0'(u) = {\lambda}_0(u)$)} \\
    &amp;= \theta_{{\lambda}}(\mathord{\smash[b]{\underset{\raise.3ex\hbox{$\scriptstyle\sim$}}{x}}\vphantom{x}}) \cdot {\lambda}_0\mathopen{}\left( t \cdot \theta_{{\lambda}}(\mathord{\smash[b]{\underset{\raise.3ex\hbox{$\scriptstyle\sim$}}{x}}\vphantom{x}}) \right)\mathclose{} &amp;&amp; \text{(rearranging factors)}
    \end{aligned}
    $$</w:t>
      </w:r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w:r>
        <w:t xml:space="preserve">$$
    \begin{aligned}
    \operatorname{S}(t \mid \mathord{\smash[b]{\underset{\raise.3ex\hbox{$\scriptstyle\sim$}}{x}}\vphantom{x}}) &amp;= {\operatorname{exp}\mathopen{}\left\{-\lambda \cdot t \cdot \theta_{{\lambda}}(\mathord{\smash[b]{\underset{\raise.3ex\hbox{$\scriptstyle\sim$}}{x}}\vphantom{x}})\right\}\mathclose{}} &amp;&amp; \text{(substituting exponential baseline into AFT formula)} \\
    &amp;= \mathopen{}\left[ {\operatorname{exp}\mathopen{}\left\{-\lambda t\right\}\mathclose{}}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exponential baseline survival function)}
    \end{aligned}
    $$</w:t>
      </w:r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w:r>
        <w:t xml:space="preserve">$Y = \log T = \alpha + \mathord{\smash[b]{\underset{\raise.3ex\hbox{$\scriptstyle\sim$}}{\beta}}\vphantom{\beta}}_{\text{AFT}} \mathord{\smash[b]{\underset{\raise.3ex\hbox{$\scriptstyle\sim$}}{x}}\vphantom{x}}+ \sigma W$</w:t>
      </w:r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9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94"/>
    <w:bookmarkStart w:id="95" w:name="ref-kalbfleisch2011statist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95"/>
    <w:bookmarkStart w:id="97" w:name="ref-fay2010exac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P. Fay and P. A. Shaw,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36, no. 2, pp. 1–34, 2010, doi:</w:t>
      </w:r>
      <w:r>
        <w:t xml:space="preserve"> </w:t>
      </w:r>
      <w:hyperlink r:id="rId96">
        <w:r>
          <w:rPr>
            <w:rStyle w:val="Hyperlink"/>
          </w:rPr>
          <w:t xml:space="preserve">10.18637/jss.v036.i02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2026-10-26T16:32:19Z</dcterms:created>
  <dcterms:modified xsi:type="dcterms:W3CDTF">2026-10-26T16:32:19Z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