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6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3.png" ContentType="image/png"/>
  <Override PartName="/word/media/rId641.png" ContentType="image/png"/>
  <Override PartName="/word/media/rId608.png" ContentType="image/png"/>
  <Override PartName="/word/media/rId578.png" ContentType="image/png"/>
  <Override PartName="/word/media/rId583.png" ContentType="image/png"/>
  <Override PartName="/word/media/rId845.png" ContentType="image/png"/>
  <Override PartName="/word/media/rId850.png" ContentType="image/png"/>
  <Override PartName="/word/media/rId854.png" ContentType="image/png"/>
  <Override PartName="/word/media/rId840.png" ContentType="image/png"/>
  <Override PartName="/word/media/rId835.png" ContentType="image/png"/>
  <Override PartName="/word/media/rId559.png" ContentType="image/png"/>
  <Override PartName="/word/media/rId564.png" ContentType="image/png"/>
  <Override PartName="/word/media/rId555.png" ContentType="image/png"/>
  <Override PartName="/word/media/rId128.png" ContentType="image/png"/>
  <Override PartName="/word/media/rId119.png" ContentType="image/png"/>
  <Override PartName="/word/media/rId600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4.png" ContentType="image/png"/>
  <Override PartName="/word/media/rId612.png" ContentType="image/png"/>
  <Override PartName="/word/media/rId350.png" ContentType="image/png"/>
  <Override PartName="/word/media/rId354.png" ContentType="image/png"/>
  <Override PartName="/word/media/rId533.png" ContentType="image/png"/>
  <Override PartName="/word/media/rId537.png" ContentType="image/png"/>
  <Override PartName="/word/media/rId541.png" ContentType="image/png"/>
  <Override PartName="/word/media/rId545.png" ContentType="image/png"/>
  <Override PartName="/word/media/rId620.png" ContentType="image/png"/>
  <Override PartName="/word/media/rId637.png" ContentType="image/png"/>
  <Override PartName="/word/media/rId722.png" ContentType="image/png"/>
  <Override PartName="/word/media/rId753.png" ContentType="image/png"/>
  <Override PartName="/word/media/rId763.png" ContentType="image/png"/>
  <Override PartName="/word/media/rId768.png" ContentType="image/png"/>
  <Override PartName="/word/media/rId777.png" ContentType="image/png"/>
  <Override PartName="/word/media/rId781.png" ContentType="image/png"/>
  <Override PartName="/word/media/rId788.png" ContentType="image/png"/>
  <Override PartName="/word/media/rId792.png" ContentType="image/png"/>
  <Override PartName="/word/media/rId807.png" ContentType="image/png"/>
  <Override PartName="/word/media/rId812.png" ContentType="image/png"/>
  <Override PartName="/word/media/rId818.png" ContentType="image/png"/>
  <Override PartName="/word/media/rId823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34"/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36"/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[1]</w:t>
            </w:r>
            <w:r>
              <w:t xml:space="preserve"> </w:t>
            </w:r>
            <w:r>
              <w:t xml:space="preserve">Example 2.2.2)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3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0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74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\operatorname{E}\mathopen{}\left[Y|\mathord{\smash[b]{\underset{\raise.3ex\hbox{$\scriptstyle\sim$}}{x}}\vphantom{x}}\right]\mathclose{}$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  <w:p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9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9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101"/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110"/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1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2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26"/>
          <w:p/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iris-no-intcpt"/>
          <w:p>
            <w:pPr>
              <w:pStyle w:val="Compact"/>
              <w:jc w:val="center"/>
            </w:pPr>
            <w:bookmarkStart w:id="131" w:name="fig-iris-no-intcpt"/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3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32"/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3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3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42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43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\operatorname{exp}\mathopen{}\left\{-\frac{1}{2\sigma^2}\varepsilon_i^2\right\}\mathclose{}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&amp;\stackrel{\text{def}}{=}\operatorname{log}\mathopen{}\left\{\mathcal{L}(\mathord{\smash[b]{\underset{\raise.3ex\hbox{$\scriptstyle\sim$}}{y}}\vphantom{y}}\mid \mathbf{x}, \mathord{\smash[b]{\underset{\raise.3ex\hbox{$\scriptstyle\sim$}}{\beta}}\vphantom{\beta}}, \sigma^2)\right\}\mathclose{}
    &amp;&amp; \text{(logarithm of likelihood function)}
    \\
    &amp;= \operatorname{log}\mathopen{}\left\{\prod_{i=1}^n\mathcal{L}_i\right\}\mathclose{}
    &amp;&amp; \text{(substitute product likelihood)}
    \\
    &amp;= \sum_{i=1}^n\operatorname{log}\mathopen{}\left\{\mathcal{L}_i\right\}\mathclose{}
    &amp;&amp; \text{(logarithm of product is sum of logs)}
    \\
    &amp;= \sum_{i=1}^n\ell_i
    &amp;&amp; \text{(substitute individual log-likelihood symbol)}
    \\
    &amp;= \sum_{i=1}^n\mathopen{}\left(-\frac{1}{2}\operatorname{log}\mathopen{}\left\{2\pi\sigma^2\right\}\mathclose{} -\frac{1}{2\sigma^2}\varepsilon_i^2\right)\mathclose{}
    &amp;&amp; \text{(substitute explicit log-likelihood form)}
    \\
    &amp;= -\frac{n}{2}\operatorname{log}\mathopen{}\left\{2\pi\sigma^2\right\}\mathclose{} - \frac{1}{2\sigma^2}\sum_{i=1}^n\varepsilon_i^2
    &amp;&amp; \text{(distribute summation)}
    \\
    &amp;= -\frac{n}{2}\operatorname{log}\mathopen{}\left\{2\pi\sigma^2\right\}\mathclose{}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-\frac{n}{2}\operatorname{log}\mathopen{}\left\{2\pi\sigma^2\right\}\mathclose{}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-\frac{n}{2}\operatorname{log}\mathopen{}\left\{2\pi\sigma^2\right\}\mathclose{}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-\frac{n}{2}\operatorname{log}\mathopen{}\left\{2\pi\sigma^2\right\}\mathclose{}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\mathopen{}\left(-\frac{1}{2}\operatorname{log}\mathopen{}\left\{2\pi\sigma^2\right\}\mathclose{}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\mathord{\smash[b]{\underset{\raise.3ex\hbox{$\scriptstyle\sim$}}{\beta}}\vphantom{\beta}}}\mathopen{}\left(-\frac{1}{2}\operatorname{log}\mathopen{}\left\{2\pi\sigma^2\right\}\mathclose{}\right)\mathclose{}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\operatorname{E}\mathopen{}\left[\mathord{\smash[b]{\underset{\raise.3ex\hbox{$\scriptstyle\sim$}}{Y}}\vphantom{Y}}\mid \mathbf{X}\right]\mathclose{})
    &amp;&amp; \text{(substitute conditional mean } \operatorname{E}\mathopen{}\left[\mathord{\smash[b]{\underset{\raise.3ex\hbox{$\scriptstyle\sim$}}{Y}}\vphantom{Y}}\mid \mathbf{X}\right]\mathclose{}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\stackrel{\text{def}}{=}\mathop{\hat{\operatorname{E}}}\nolimits\mathopen{}\left[Y|\mathord{\smash[b]{\underset{\raise.3ex\hbox{$\scriptstyle\sim$}}{X}}\vphantom{X}}=\mathord{\smash[b]{\underset{\raise.3ex\hbox{$\scriptstyle\sim$}}{x}}\vphantom{x}}\right]\mathclose{}$$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\mathop{\hat{\operatorname{E}}}\nolimits\mathopen{}\left[Y|\mathord{\smash[b]{\underset{\raise.3ex\hbox{$\scriptstyle\sim$}}{X}}\vphantom{X}}=\mathord{\smash[b]{\underset{\raise.3ex\hbox{$\scriptstyle\sim$}}{x}}\vphantom{x}}\right]\mathclose{}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\stackrel{\text{def}}{=}\mathop{\hat{\operatorname{E}}}\nolimits\mathopen{}\left[Y_i|\mathord{\smash[b]{\underset{\raise.3ex\hbox{$\scriptstyle\sim$}}{X}}\vphantom{X}}=\mathord{\smash[b]{\underset{\raise.3ex\hbox{$\scriptstyle\sim$}}{x}}\vphantom{x}}_i\right]\mathclose{}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  <w:p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79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lm_max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(age))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lm_max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0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\operatorname{E}\mathopen{}\left[Y \mid \mathord{\smash[b]{\underset{\raise.3ex\hbox{$\scriptstyle\sim$}}{X}}\vphantom{X}}= \mathord{\smash[b]{\underset{\raise.3ex\hbox{$\scriptstyle\sim$}}{x}}\vphantom{x}}_k\right]\mathclose{}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  <w:p/>
        </w:tc>
      </w:tr>
    </w:tbl>
    <w:p>
      <w:r>
        <w:pict>
          <v:rect style="width:0;height:1.5pt" o:hralign="center" o:hrstd="t" o:hr="t"/>
        </w:pict>
      </w:r>
    </w:p>
    <w:bookmarkStart w:id="216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1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)</w:t>
                  </w:r>
                </w:p>
                <w:bookmarkEnd w:id="21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4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2-1.png" id="2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21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</w:t>
      </w:r>
      <w:r>
        <w:t xml:space="preserve"> </w:t>
      </w:r>
      <w:hyperlink r:id="rId215">
        <w:r>
          <w:rPr>
            <w:rStyle w:val="Hyperlink"/>
          </w:rPr>
          <w:t xml:space="preserve">prediction intervals</w:t>
        </w:r>
      </w:hyperlink>
    </w:p>
    <w:bookmarkEnd w:id="2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\mathord{\smash[b]{\underset{\raise.3ex\hbox{$\scriptstyle\sim$}}{x}}\vphantom{x}}\right]\mathclose{}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2\mathopen{}\left(\mathopen{}\left[-\frac{n}{2}\operatorname{log}\mathopen{}\left\{2\pi\sigma^2\right\}\mathclose{} - \frac{\text{RSS}_{\text{sat}}}{2\sigma^2}\right]\mathclose{}
    - \mathopen{}\left[-\frac{n}{2}\operatorname{log}\mathopen{}\left\{2\pi\sigma^2\right\}\mathclose{}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  <w:p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2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6-1.png" id="2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1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7-1.png" id="2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3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23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5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23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0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2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4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3-1.png" id="2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8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4-1.png" id="2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</w:t>
      </w:r>
      <w:r>
        <w:t xml:space="preserve"> </w:t>
      </w:r>
      <w:hyperlink r:id="rId24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models (with or without interactions)</w:t>
      </w:r>
      <w:r>
        <w:t xml:space="preserve"> </w:t>
      </w:r>
      <w:r>
        <w:t xml:space="preserve">and generalized additive models (GAMs).</w:t>
      </w:r>
    </w:p>
    <w:bookmarkEnd w:id="250"/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$$\operatorname{E}\mathopen{}\left[Y|\mathord{\smash[b]{\underset{\raise.3ex\hbox{$\scriptstyle\sim$}}{X}}\vphantom{X}}= \mathord{\smash[b]{\underset{\raise.3ex\hbox{$\scriptstyle\sim$}}{x}}\vphantom{x}}\right]\mathclose{}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7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6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76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79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78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79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88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7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5-1.png" id="2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88"/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2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6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hyperlink r:id="rId68">
                    <w:r>
                      <w:rPr>
                        <w:rStyle w:val="Hyperlink"/>
                      </w:rPr>
                      <w:t xml:space="preserve">interaction</w:t>
                    </w:r>
                  </w:hyperlink>
                  <w:r>
                    <w:t xml:space="preserve"> </w:t>
                  </w:r>
                  <w:r>
                    <w:t xml:space="preserve">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02"/>
              </w:tc>
            </w:tr>
          </w:tbl>
          <w:bookmarkEnd w:id="3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$\mathord{\smash[b]{\underset{\raise.3ex\hbox{$\scriptstyle\sim$}}{r}}\vphantom{r}}\stackrel{\text{def}}{=}\mathord{\smash[b]{\underset{\raise.3ex\hbox{$\scriptstyle\sim$}}{y}}\vphantom{y}}-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\underbrace{\mathord{\smash[b]{\underset{\raise.3ex\hbox{$\scriptstyle\sim$}}{r}}\vphantom{r}}}_{n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{\mathbf{X}}^{\top}\mathord{\smash[b]{\underset{\raise.3ex\hbox{$\scriptstyle\sim$}}{r}}\vphantom{r}}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\mathord{\smash[b]{\underset{\raise.3ex\hbox{$\scriptstyle\sim$}}{r}}\vphantom{r}}\text{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r_i
    &amp;= {\hat{\mathord{\smash[b]{\underset{\raise.3ex\hbox{$\scriptstyle\sim$}}{y}}\vphantom{y}}}}^{\top} \mathord{\smash[b]{\underset{\raise.3ex\hbox{$\scriptstyle\sim$}}{r}}\vphantom{r}}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\mathord{\smash[b]{\underset{\raise.3ex\hbox{$\scriptstyle\sim$}}{r}}\vphantom{r}}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\mathord{\smash[b]{\underset{\raise.3ex\hbox{$\scriptstyle\sim$}}{r}}\vphantom{r}}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${\mathbf{X}}^{\top}\mathord{\smash[b]{\underset{\raise.3ex\hbox{$\scriptstyle\sim$}}{r}}\vphantom{r}}$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  <w:p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δ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\operatorname{E}\mathopen{}\left[\mathord{\smash[b]{\underset{\raise.3ex\hbox{$\scriptstyle\sim$}}{Y}}\vphantom{Y}}\mid \mathbf{X}\right]\mathclose{}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\operatorname{E}\mathopen{}\left[\hat{\mathord{\smash[b]{\underset{\raise.3ex\hbox{$\scriptstyle\sim$}}{Y}}\vphantom{Y}}} \mid \mathbf{X}\right]\mathclose{} = \operatorname{E}\mathopen{}\left[\mathord{\smash[b]{\underset{\raise.3ex\hbox{$\scriptstyle\sim$}}{Y}}\vphantom{Y}}\mid \mathbf{X}\right]\mathclose{}$$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$\operatorname{Var}\mathopen{}\left(\mathord{\smash[b]{\underset{\raise.3ex\hbox{$\scriptstyle\sim$}}{Y}}\vphantom{Y}}\mid \mathbf{X}\right)\mathclose{}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$$\operatorname{E}\mathopen{}\left[\mathord{\smash[b]{\underset{\raise.3ex\hbox{$\scriptstyle\sim$}}{r}}\vphantom{r}} \mid \mathbf{X}\right]\mathclose{}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\operatorname{E}\mathopen{}\left[{\mathord{\smash[b]{\underset{\raise.3ex\hbox{$\scriptstyle\sim$}}{r}}\vphantom{r}}} \mid \mathbf{X}\right]\mathclose{} &amp;= \operatorname{E}\mathopen{}\left[\mathord{\smash[b]{\underset{\raise.3ex\hbox{$\scriptstyle\sim$}}{Y}}\vphantom{Y}}- 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\operatorname{E}\mathopen{}\left[\hat{\mathord{\smash[b]{\underset{\raise.3ex\hbox{$\scriptstyle\sim$}}{Y}}\vphantom{Y}}} \mid \mathbf{X}\right]\mathclose{}
    \\ &amp;= \operatorname{E}\mathopen{}\left[\mathord{\smash[b]{\underset{\raise.3ex\hbox{$\scriptstyle\sim$}}{Y}}\vphantom{Y}}\mid \mathbf{X}\right]\mathclose{} - \operatorname{E}\mathopen{}\left[H\mathord{\smash[b]{\underset{\raise.3ex\hbox{$\scriptstyle\sim$}}{Y}}\vphantom{Y}}\mid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H\operatorname{E}\mathopen{}\left[\mathord{\smash[b]{\underset{\raise.3ex\hbox{$\scriptstyle\sim$}}{Y}}\vphantom{Y}}\mid \mathbf{X}\right]\mathclose{}
    \\ &amp;= \operatorname{E}\mathopen{}\left[\mathord{\smash[b]{\underset{\raise.3ex\hbox{$\scriptstyle\sim$}}{Y}}\vphantom{Y}}\mid \mathbf{X}\right]\mathclose{}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{\mathord{\smash[b]{\underset{\raise.3ex\hbox{$\scriptstyle\sim$}}{r}}\vphantom{r}}} &amp;= (\mathbb{I}_n-H)\mathord{\smash[b]{\underset{\raise.3ex\hbox{$\scriptstyle\sim$}}{Y}}\vphantom{Y}}
    \\ \operatorname{Var}\mathopen{}\left({\mathord{\smash[b]{\underset{\raise.3ex\hbox{$\scriptstyle\sim$}}{r}}\vphantom{r}}} \mid \mathbf{X}\right)\mathclose{} &amp;= \operatorname{Var}\mathopen{}\left((\mathbb{I}_n-H)\mathord{\smash[b]{\underset{\raise.3ex\hbox{$\scriptstyle\sim$}}{Y}}\vphantom{Y}}\mid \mathbf{X}\right)\mathclose{}
    \\ &amp;= (\mathbb{I}_n-H)\operatorname{Var}\mathopen{}\left(\mathord{\smash[b]{\underset{\raise.3ex\hbox{$\scriptstyle\sim$}}{Y}}\vphantom{Y}}\mid \mathbf{X}\right)\mathclose{}{(\mathbb{I}_n-H)}^{\top}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\operatorname{Var}\mathopen{}\left(r_i \mid \mathbf{X}\right)\mathclose{} &amp;= \mathopen{}\left[\operatorname{Var}\mathopen{}\left({\mathord{\smash[b]{\underset{\raise.3ex\hbox{$\scriptstyle\sim$}}{r}}\vphantom{r}}} \mid \mathbf{X}\right)\mathclose{}\right]\mathclose{}_{ii}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$\mathord{\smash[b]{\underset{\raise.3ex\hbox{$\scriptstyle\sim$}}{r}}\vphantom{r}}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$$r_i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bookmarkStart w:id="338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9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</w:p>
                <w:bookmarkEnd w:id="3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</w:p>
                <w:bookmarkEnd w:id="3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338"/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348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3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34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7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34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</w:p>
    <w:bookmarkEnd w:id="348"/>
    <w:p>
      <w:r>
        <w:pict>
          <v:rect style="width:0;height:1.5pt" o:hralign="center" o:hrstd="t" o:hr="t"/>
        </w:pict>
      </w:r>
    </w:p>
    <w:bookmarkEnd w:id="349"/>
    <w:bookmarkStart w:id="573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3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357"/>
        </w:tc>
      </w:tr>
    </w:tbl>
    <w:p>
      <w:r>
        <w:pict>
          <v:rect style="width:0;height:1.5pt" o:hralign="center" o:hrstd="t" o:hr="t"/>
        </w:pict>
      </w:r>
    </w:p>
    <w:bookmarkStart w:id="366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1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4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6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5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6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66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78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82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0-1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[2, Fig. 3.6]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</w:t>
            </w:r>
            <w:r>
              <w:t xml:space="preserve"> </w:t>
            </w:r>
            <w:hyperlink r:id="rId374">
              <w:r>
                <w:rPr>
                  <w:rStyle w:val="Hyperlink"/>
                </w:rPr>
                <w:t xml:space="preserve">histogram</w:t>
              </w:r>
            </w:hyperlink>
            <w:r>
              <w:t xml:space="preserve"> </w:t>
            </w:r>
            <w:r>
              <w:t xml:space="preserve">of the simulated data (bottom).</w:t>
            </w:r>
          </w:p>
          <w:bookmarkEnd w:id="395"/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410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1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4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5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3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405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9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4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4-1.png" id="4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4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410"/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  <w:p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7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436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1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441"/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50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5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4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4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49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4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450"/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60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5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4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5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59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4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5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460"/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70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5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4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46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69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4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4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470"/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80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5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7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79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80"/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90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5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85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9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90"/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2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3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93"/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9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99"/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fig-bw-scale-loc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3-1.png" id="5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32: Scale-location plot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06"/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  <w:p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1" w:name="fig-scale-loc-hetero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sim_hetero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sd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(y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sim_hetero)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5-1.png" id="5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33: Scale-location plot for simulated data with non-constant variance</w:t>
                  </w:r>
                </w:p>
                <w:bookmarkEnd w:id="511"/>
              </w:tc>
            </w:tr>
          </w:tbl>
          <w:bookmarkEnd w:id="512"/>
          <w:p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7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6-1.png" id="5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517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2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1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7-1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35: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529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531"/>
    <w:bookmarkEnd w:id="532"/>
    <w:bookmarkStart w:id="549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6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1-1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6"/>
    <w:bookmarkStart w:id="540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9" name="Picture"/>
                    <pic:cNvPicPr>
                      <a:picLocks noChangeArrowheads="1" noChangeAspect="1"/>
                    </pic:cNvPicPr>
                  </pic:nvPicPr>
                  <pic:blipFill>
                    <a:blip r:embed="rId5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0"/>
    <w:bookmarkStart w:id="544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4"/>
    <w:bookmarkStart w:id="548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8"/>
    <w:bookmarkEnd w:id="549"/>
    <w:bookmarkStart w:id="572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0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2"/>
        </w:tc>
      </w:tr>
    </w:tbl>
    <w:bookmarkStart w:id="571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3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4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3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1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8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5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Residuals versus observation order for simulated data</w:t>
                  </w:r>
                </w:p>
                <w:bookmarkEnd w:id="558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2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5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 ACF and PACF for simulated data</w:t>
                  </w:r>
                </w:p>
                <w:bookmarkEnd w:id="562"/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0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68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7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5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Residuals versus year for Nile flow model</w:t>
                  </w:r>
                </w:p>
                <w:bookmarkEnd w:id="567"/>
              </w:tc>
            </w:tr>
          </w:tbl>
          <w:bookmarkEnd w:id="568"/>
          <w:bookmarkStart w:id="569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69"/>
          <w:bookmarkEnd w:id="570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1"/>
    <w:bookmarkEnd w:id="572"/>
    <w:bookmarkEnd w:id="573"/>
    <w:bookmarkStart w:id="59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88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4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5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6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77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1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5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high temperatures and mortality example.</w:t>
                  </w:r>
                </w:p>
                <w:bookmarkEnd w:id="581"/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7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6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DAG for the salmonellosis and weather example.</w:t>
                  </w:r>
                </w:p>
                <w:bookmarkEnd w:id="586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87"/>
          <w:p/>
        </w:tc>
      </w:tr>
    </w:tbl>
    <w:bookmarkEnd w:id="588"/>
    <w:bookmarkStart w:id="59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89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3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4"/>
    <w:bookmarkEnd w:id="595"/>
    <w:bookmarkStart w:id="619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6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1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7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99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99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3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6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Linear model fit superimposed on data partitions</w:t>
                  </w:r>
                </w:p>
                <w:bookmarkEnd w:id="603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Quadratic model fit superimposed on data partitions</w:t>
                  </w:r>
                </w:p>
                <w:bookmarkEnd w:id="607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1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6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Cubic model fit superimposed on data partitions</w:t>
                  </w:r>
                </w:p>
                <w:bookmarkEnd w:id="611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5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6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44: Quartic model fit superimposed on data partitions</w:t>
                  </w:r>
                </w:p>
                <w:bookmarkEnd w:id="615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6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sRMSE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 2.80 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 1.96 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 1.91 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 1.90             3.97</w:t>
                  </w:r>
                </w:p>
                <w:bookmarkEnd w:id="616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7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sRMSE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617"/>
              </w:tc>
            </w:tr>
          </w:tbl>
          <w:bookmarkEnd w:id="618"/>
          <w:p/>
        </w:tc>
      </w:tr>
    </w:tbl>
    <w:p>
      <w:r>
        <w:pict>
          <v:rect style="width:0;height:1.5pt" o:hralign="center" o:hrstd="t" o:hr="t"/>
        </w:pict>
      </w:r>
    </w:p>
    <w:bookmarkEnd w:id="619"/>
    <w:bookmarkStart w:id="624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598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3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3"/>
    <w:bookmarkEnd w:id="624"/>
    <w:bookmarkStart w:id="625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77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5"/>
    <w:bookmarkStart w:id="63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77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77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0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1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2"/>
    <w:bookmarkStart w:id="678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1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0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2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6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Lasso selection</w:t>
            </w:r>
          </w:p>
          <w:bookmarkEnd w:id="63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3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7-1.png" id="639" name="Picture"/>
                    <pic:cNvPicPr>
                      <a:picLocks noChangeArrowheads="1" noChangeAspect="1"/>
                    </pic:cNvPicPr>
                  </pic:nvPicPr>
                  <pic:blipFill>
                    <a:blip r:embed="rId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6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Chi-square distribution</w:t>
            </w:r>
          </w:p>
          <w:bookmarkEnd w:id="6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5"/>
    <w:bookmarkStart w:id="6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2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6" w:name="eq-lm-reduced"/>
            <w:r>
              <w:t xml:space="preserve">$$
    \operatorname{E}\mathopen{}\left[Y \mid \mathord{\smash[b]{\underset{\raise.3ex\hbox{$\scriptstyle\sim$}}{x}}\vphantom{x}}\right]\mathclose{}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6"/>
          </w:p>
          <w:p>
            <w:pPr>
              <w:pStyle w:val="FirstParagraph"/>
            </w:pPr>
            <w:bookmarkStart w:id="647" w:name="eq-lm-full"/>
            <w:r>
              <w:t xml:space="preserve">$$
    \operatorname{E}\mathopen{}\left[Y \mid \mathord{\smash[b]{\underset{\raise.3ex\hbox{$\scriptstyle\sim$}}{x}}\vphantom{x}}, \mathord{\smash[b]{\underset{\raise.3ex\hbox{$\scriptstyle\sim$}}{z}}\vphantom{z}}\right]\mathclose{}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4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49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1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1"/>
          <w:p/>
        </w:tc>
      </w:tr>
    </w:tbl>
    <w:p>
      <w:r>
        <w:pict>
          <v:rect style="width:0;height:1.5pt" o:hralign="center" o:hrstd="t" o:hr="t"/>
        </w:pict>
      </w:r>
    </w:p>
    <w:bookmarkEnd w:id="652"/>
    <w:bookmarkStart w:id="658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5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4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4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7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6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6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58"/>
    <w:bookmarkStart w:id="660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59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59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0"/>
    <w:bookmarkStart w:id="6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2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3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3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4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4"/>
    </w:p>
    <w:p>
      <w:r>
        <w:pict>
          <v:rect style="width:0;height:1.5pt" o:hralign="center" o:hrstd="t" o:hr="t"/>
        </w:pict>
      </w:r>
    </w:p>
    <w:bookmarkStart w:id="6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5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68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9"/>
    <w:bookmarkEnd w:id="670"/>
    <w:bookmarkStart w:id="6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6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6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6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6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5"/>
    <w:bookmarkEnd w:id="676"/>
    <w:bookmarkEnd w:id="677"/>
    <w:bookmarkEnd w:id="678"/>
    <w:bookmarkEnd w:id="679"/>
    <w:bookmarkStart w:id="758" w:name="sec-infer-LMs"/>
    <w:p>
      <w:pPr>
        <w:pStyle w:val="Heading1"/>
      </w:pPr>
      <w:r>
        <w:t xml:space="preserve">5. Inference about Gaussian Linear Regression Models</w:t>
      </w:r>
    </w:p>
    <w:bookmarkStart w:id="6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0"/>
    <w:bookmarkStart w:id="706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5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3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2" w:name="eq-ols-mean-cov"/>
            <w:r>
              <w:t xml:space="preserve">$$
    \operatorname{E}\mathopen{}\left[\hat{\mathord{\smash[b]{\underset{\raise.3ex\hbox{$\scriptstyle\sim$}}{\beta}}\vphantom{\beta}}}\mid \mathbf{X}\right]\mathclose{} = \mathord{\smash[b]{\underset{\raise.3ex\hbox{$\scriptstyle\sim$}}{\beta}}\vphantom{\beta}},
    \qquad
    \operatorname{Cov}\mathopen{}\left(\hat{\mathord{\smash[b]{\underset{\raise.3ex\hbox{$\scriptstyle\sim$}}{\beta}}\vphantom{\beta}}}\mid \mathbf{X}\right)\mathclose{} = \sigma^2\underbrace{{\mathopen{}\left({\mathbf{X}}^{\top}\mathbf{X}\right)\mathclose{}}^{-1}}_{(p+1) \times (p+1)}
     \qquad(31)$$</w:t>
            </w:r>
            <w:bookmarkEnd w:id="682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$\operatorname{E}\mathopen{}\left[\mathord{\smash[b]{\underset{\raise.3ex\hbox{$\scriptstyle\sim$}}{Y}}\vphantom{Y}}\mid \mathbf{X}\right]\mathclose{}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$\operatorname{Cov}\mathopen{}\left(\mathord{\smash[b]{\underset{\raise.3ex\hbox{$\scriptstyle\sim$}}{Y}}\vphantom{Y}}\mid \mathbf{X}\right)\mathclose{}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\operatorname{E}\mathopen{}\left[\hat{\mathord{\smash[b]{\underset{\raise.3ex\hbox{$\scriptstyle\sim$}}{\beta}}\vphantom{\beta}}}\mid \mathbf{X}\right]\mathclose{}
    &amp;= \underbrace{\mathbf{A}}_{(p+1) \times n} \underbrace{\operatorname{E}\mathopen{}\left[\mathord{\smash[b]{\underset{\raise.3ex\hbox{$\scriptstyle\sim$}}{Y}}\vphantom{Y}}\mid \mathbf{X}\right]\mathclose{}}_{n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\operatorname{E}\mathopen{}\left[\mathord{\smash[b]{\underset{\raise.3ex\hbox{$\scriptstyle\sim$}}{Y}}\vphantom{Y}}\mid \mathbf{X}\right]\mathclose{}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$\operatorname{Cov}\mathopen{}\left(\mathbf{A}\mathord{\smash[b]{\underset{\raise.3ex\hbox{$\scriptstyle\sim$}}{Y}}\vphantom{Y}}\right)\mathclose{} = \mathbf{A}\operatorname{Cov}\mathopen{}\left(\mathord{\smash[b]{\underset{\raise.3ex\hbox{$\scriptstyle\sim$}}{Y}}\vphantom{Y}}\right)\mathclose{}{\mathbf{A}}^{\top}$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\operatorname{Cov}\mathopen{}\left(\hat{\mathord{\smash[b]{\underset{\raise.3ex\hbox{$\scriptstyle\sim$}}{\beta}}\vphantom{\beta}}}\mid \mathbf{X}\right)\mathclose{}
    &amp;= \underbrace{\mathbf{A}}_{(p+1) \times n}
    \underbrace{\operatorname{Cov}\mathopen{}\left(\mathord{\smash[b]{\underset{\raise.3ex\hbox{$\scriptstyle\sim$}}{Y}}\vphantom{Y}}\mid \mathbf{X}\right)\mathclose{}}_{n \times n}
    \underbrace{{\mathbf{A}}^{\top}}_{n \times (p+1)}
    &amp;&amp; \text{(covariance of a linear transformation)}
    \\
    &amp;= \mathbf{A} \mathopen{}\left(\sigma^2\mathbf{I}_n\right)\mathclose{} {\mathbf{A}}^{\top}
    &amp;&amp; \text{(substitute } \operatorname{Cov}\mathopen{}\left(\mathord{\smash[b]{\underset{\raise.3ex\hbox{$\scriptstyle\sim$}}{Y}}\vphantom{Y}}\mid \mathbf{X}\right)\mathclose{}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84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$\operatorname{Cov}\mathopen{}\left(\hat{\mathord{\smash[b]{\underset{\raise.3ex\hbox{$\scriptstyle\sim$}}{\beta}}\vphantom{\beta}}}\mid \mathbf{X}\right)\mathclose{}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5"/>
    <w:bookmarkStart w:id="69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6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87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\operatorname{Var}\mathopen{}\left(\hat\beta_0\right)\mathclose{}                    &amp; \operatorname{Cov}\mathopen{}\left(\hat\beta_0, \hat\beta_1\right)\mathclose{}     &amp; \cdots &amp; \operatorname{Cov}\mathopen{}\left(\hat\beta_0, \hat\beta_{p-1}\right)\mathclose{}     \\
    \hat\beta_1     &amp; \operatorname{Cov}\mathopen{}\left(\hat\beta_1, \hat\beta_0\right)\mathclose{}         &amp; \operatorname{Var}\mathopen{}\left(\hat\beta_1\right)\mathclose{}                &amp; \cdots &amp; \operatorname{Cov}\mathopen{}\left(\hat\beta_1, \hat\beta_{p-1}\right)\mathclose{}     \\
    \vdots       &amp; \vdots                             &amp; \vdots                        &amp; \ddots &amp; \vdots \\
    \hat\beta_{p-1} &amp; \operatorname{Cov}\mathopen{}\left(\hat\beta_{p-1}, \hat\beta_0\right)\mathclose{}     &amp; \operatorname{Cov}\mathopen{}\left(\hat\beta_{p-1}, \hat\beta_1\right)\mathclose{} &amp; \cdots &amp; \operatorname{Var}\mathopen{}\left(\hat\beta_{p-1}\right)\mathclose{}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\operatorname{Var}\mathopen{}\left(\hat\beta_0\right)\mathclose{}                &amp; \operatorname{Cov}\mathopen{}\left(\hat\beta_0, \hat\beta_M\right)\mathclose{}    &amp; \operatorname{Cov}\mathopen{}\left(\hat\beta_0, \hat\beta_A\right)\mathclose{}    &amp; \operatorname{Cov}\mathopen{}\left(\hat\beta_0, \hat\beta_{AM}\right)\mathclose{}    \\
    \hat\beta_M   &amp; \operatorname{Cov}\mathopen{}\left(\hat\beta_M, \hat\beta_0\right)\mathclose{}    &amp; \operatorname{Var}\mathopen{}\left(\hat\beta_M\right)\mathclose{}               &amp; \operatorname{Cov}\mathopen{}\left(\hat\beta_M, \hat\beta_A\right)\mathclose{}    &amp; \operatorname{Cov}\mathopen{}\left(\hat\beta_M, \hat\beta_{AM}\right)\mathclose{}    \\
    \hat\beta_A   &amp; \operatorname{Cov}\mathopen{}\left(\hat\beta_A, \hat\beta_0\right)\mathclose{}    &amp; \operatorname{Cov}\mathopen{}\left(\hat\beta_A, \hat\beta_M\right)\mathclose{}    &amp; \operatorname{Var}\mathopen{}\left(\hat\beta_A\right)\mathclose{}               &amp; \operatorname{Cov}\mathopen{}\left(\hat\beta_A, \hat\beta_{AM}\right)\mathclose{}    \\
    \hat\beta_{AM}&amp; \operatorname{Cov}\mathopen{}\left(\hat\beta_{AM}, \hat\beta_0\right)\mathclose{} &amp; \operatorname{Cov}\mathopen{}\left(\hat\beta_{AM}, \hat\beta_M\right)\mathclose{} &amp; \operatorname{Cov}\mathopen{}\left(\hat\beta_{AM}, \hat\beta_A\right)\mathclose{} &amp; \operatorname{Var}\mathopen{}\left(\hat\beta_{AM}\right)\mathclose{}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88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w:r>
                    <w:t xml:space="preserve">$\hat{\mathord{\smash[b]{\underset{\raise.3ex\hbox{$\scriptstyle\sim$}}{\beta}}\vphantom{\beta}}}$</w:t>
                  </w:r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</w:t>
                  </w:r>
                  <w:r>
                    <w:t xml:space="preserve"> </w:t>
                  </w:r>
                  <w:hyperlink r:id="rId650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688"/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0"/>
                <w:p/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1"/>
          <w:p/>
        </w:tc>
      </w:tr>
    </w:tbl>
    <w:bookmarkEnd w:id="692"/>
    <w:bookmarkEnd w:id="693"/>
    <w:bookmarkStart w:id="702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4"/>
    <w:bookmarkStart w:id="69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5"/>
    <w:bookmarkStart w:id="69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68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69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697"/>
    <w:bookmarkStart w:id="69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698"/>
    <w:bookmarkStart w:id="69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699"/>
    <w:bookmarkStart w:id="701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0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1"/>
    <w:bookmarkEnd w:id="702"/>
    <w:bookmarkStart w:id="705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3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4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4"/>
        </w:tc>
      </w:tr>
    </w:tbl>
    <w:bookmarkEnd w:id="705"/>
    <w:bookmarkEnd w:id="706"/>
    <w:bookmarkStart w:id="73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7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.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9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08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0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\mathop{\widehat{\operatorname{SE}}}\nolimits\mathopen{}\left(\hat\mu(\mathord{\smash[b]{\underset{\raise.3ex\hbox{$\scriptstyle\sim$}}{x}}\vphantom{x}})\right)\mathclose{}\right)\mathclose{}$$</w:t>
            </w:r>
          </w:p>
          <w:bookmarkEnd w:id="7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17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1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2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$${\color{blue}{\mathop{\widehat{\operatorname{SE}}}\nolimits\mathopen{}\left(\hat\mu(\mathord{\smash[b]{\underset{\raise.3ex\hbox{$\scriptstyle\sim$}}{x}}\vphantom{x}})\right)\mathclose{}}} = {\color{blue}{?}}$$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9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713" w:name="eq-se-sqrt-var-mean"/>
            <w:r>
              <w:t xml:space="preserve">$$
    {\color{green}{\operatorname{SE}\mathopen{}\left(\hat\mu(\mathord{\smash[b]{\underset{\raise.3ex\hbox{$\scriptstyle\sim$}}{x}}\vphantom{x}})\right)\mathclose{}}} =
    \sqrt{{\color{red}{\operatorname{Var}\mathopen{}\left(\hat\mu(\mathord{\smash[b]{\underset{\raise.3ex\hbox{$\scriptstyle\sim$}}{x}}\vphantom{x}})\right)\mathclose{}}}}
     \qquad(32)$$</w:t>
            </w:r>
            <w:bookmarkEnd w:id="713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5" w:name="eq-var-mean"/>
            <w:r>
              <w:t xml:space="preserve">$$
    \begin{aligned}
    {\color{red}{\operatorname{Var}\mathopen{}\left(\hat\mu(\mathord{\smash[b]{\underset{\raise.3ex\hbox{$\scriptstyle\sim$}}{x}}\vphantom{x}})\right)\mathclose{}}}
    &amp;= \operatorname{Var}\mathopen{}\left(\mathord{\smash[b]{\underset{\raise.3ex\hbox{$\scriptstyle\sim$}}{x}}\vphantom{x}}'\hat{\mathord{\smash[b]{\underset{\raise.3ex\hbox{$\scriptstyle\sim$}}{\beta}}\vphantom{\beta}}}\right)\mathclose{}
    \\
    &amp;= \mathord{\smash[b]{\underset{\raise.3ex\hbox{$\scriptstyle\sim$}}{x}}\vphantom{x}}'\operatorname{Cov}\mathopen{}\left(\hat{\mathord{\smash[b]{\underset{\raise.3ex\hbox{$\scriptstyle\sim$}}{\beta}}\vphantom{\beta}}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18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6" w:name="eq-est-var-mean"/>
                  <w:r>
                    <w:t xml:space="preserve">$$
    {\color{orange}{\mathop{\widehat{\operatorname{Var}}}\nolimits\mathopen{}\left(\hat\mu(\mathord{\smash[b]{\underset{\raise.3ex\hbox{$\scriptstyle\sim$}}{x}}\vphantom{x}})\right)\mathclose{}}}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6"/>
                </w:p>
                <w:p>
                  <w:pPr>
                    <w:pStyle w:val="FirstParagraph"/>
                  </w:pPr>
                  <w:bookmarkStart w:id="717" w:name="eq-est-se-mean"/>
                  <w:r>
                    <w:t xml:space="preserve">$$
    {\color{blue}{\mathop{\widehat{\operatorname{SE}}}\nolimits\mathopen{}\left(\hat\mu(\mathord{\smash[b]{\underset{\raise.3ex\hbox{$\scriptstyle\sim$}}{x}}\vphantom{x}})\right)\mathclose{}}}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17"/>
                </w:p>
                <w:bookmarkEnd w:id="718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19"/>
          <w:p/>
        </w:tc>
      </w:tr>
    </w:tbl>
    <w:p>
      <w:r>
        <w:pict>
          <v:rect style="width:0;height:1.5pt" o:hralign="center" o:hrstd="t" o:hr="t"/>
        </w:pict>
      </w:r>
    </w:p>
    <w:bookmarkStart w:id="726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0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720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1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72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5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7-1.png" id="7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hyperlink r:id="rId650">
              <w:r>
                <w:rPr>
                  <w:rStyle w:val="Hyperlink"/>
                </w:rPr>
                <w:t xml:space="preserve">interaction term</w:t>
              </w:r>
            </w:hyperlink>
          </w:p>
          <w:bookmarkEnd w:id="725"/>
        </w:tc>
      </w:tr>
    </w:tbl>
    <w:bookmarkEnd w:id="726"/>
    <w:bookmarkStart w:id="73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27" w:name="eq-var-fitted-slr"/>
      <w:r>
        <w:t xml:space="preserve">$$
    \begin{aligned}
    \operatorname{Var}\mathopen{}\left(\hat\mu(a)\right)\mathclose{}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27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28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2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2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0"/>
    <w:bookmarkEnd w:id="731"/>
    <w:bookmarkStart w:id="749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6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4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2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5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6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8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37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3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0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1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7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742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2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4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3" w:name="eq-var-diff-means"/>
            <w:r>
              <w:t xml:space="preserve">$$
    \begin{aligned}
    {\color{red}{\operatorname{Var}\mathopen{}\left(\widehat{\Delta \mu}\right)\mathclose{}}}
    &amp;= \operatorname{Var}\mathopen{}\left(\Delta\mathord{\smash[b]{\underset{\raise.3ex\hbox{$\scriptstyle\sim$}}{x}}\vphantom{x}} \cdot \hat{\mathord{\smash[b]{\underset{\raise.3ex\hbox{$\scriptstyle\sim$}}{\beta}}\vphantom{\beta}}}\right)\mathclose{}
    \\
    &amp;= {\mathopen{}\left(\Delta\mathord{\smash[b]{\underset{\raise.3ex\hbox{$\scriptstyle\sim$}}{x}}\vphantom{x}}\right)\mathclose{}}^{\top}\operatorname{Cov}\mathopen{}\left(\hat{\mathord{\smash[b]{\underset{\raise.3ex\hbox{$\scriptstyle\sim$}}{\beta}}\vphantom{\beta}}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6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4" w:name="eq-est-var-diff-means"/>
                  <w:r>
                    <w:t xml:space="preserve">$$
    {\color{orange}{\mathop{\widehat{\operatorname{Var}}}\nolimits\mathopen{}\left(\widehat{\Delta \mu}\right)\mathclose{}}}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4"/>
                </w:p>
                <w:p>
                  <w:pPr>
                    <w:pStyle w:val="FirstParagraph"/>
                  </w:pPr>
                  <w:bookmarkStart w:id="745" w:name="eq-est-se-diff-means"/>
                  <w:r>
                    <w:t xml:space="preserve">$$
    {\color{blue}{\mathop{\widehat{\operatorname{SE}}}\nolimits\mathopen{}\left(\widehat{\Delta \mu}\right)\mathclose{}}}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5"/>
                </w:p>
                <w:bookmarkEnd w:id="746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8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748"/>
          <w:p/>
        </w:tc>
      </w:tr>
    </w:tbl>
    <w:bookmarkEnd w:id="749"/>
    <w:bookmarkStart w:id="757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1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0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\operatorname{E}\mathopen{}\left[Y^* - \hat{Y}^*\right]\mathclose{}
    &amp;= \operatorname{E}\mathopen{}\left[\varepsilon^*\right]\mathclose{} - {(\mathord{{\mathord{\smash[b]{\underset{\raise.3ex\hbox{$\scriptstyle\sim$}}{x}}\vphantom{x}}^*}})}^{\top}\operatorname{E}\mathopen{}\left[\hat{\beta}- \mathord{\smash[b]{\underset{\raise.3ex\hbox{$\scriptstyle\sim$}}{\beta}}\vphantom{\beta}}\right]\mathclose{}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0" w:name="eq-prediction-var"/>
      <w:r>
        <w:t xml:space="preserve">$$
    \begin{aligned}
    \operatorname{Var}\mathopen{}\left(Y^* - \hat{Y}^*\right)\mathclose{}
    &amp;= 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
    \\
    &amp;= \operatorname{Var}\mathopen{}\left(\varepsilon^*\right)\mathclose{} + \operatorname{Var}\mathopen{}\left({(\mathord{{\mathord{\smash[b]{\underset{\raise.3ex\hbox{$\scriptstyle\sim$}}{x}}\vphantom{x}}^*}})}^{\top}\hat{\beta}\right)\mathclose{}
    \quad \text{(since } \varepsilon^* \perp\!\!\!\perp\hat{\beta}\text{)}
    \\
    &amp;= \sigma^2 + {(\mathord{{\mathord{\smash[b]{\underset{\raise.3ex\hbox{$\scriptstyle\sim$}}{x}}\vphantom{x}}^*}})}^{\top}\operatorname{Var}\mathopen{}\left(\hat{\beta}\right)\mathclose{}\mathord{{\mathord{\smash[b]{\underset{\raise.3ex\hbox{$\scriptstyle\sim$}}{x}}\vphantom{x}}^*}}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0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9"/>
        </w:numPr>
      </w:pPr>
      <w:r>
        <w:t xml:space="preserve">$\operatorname{Var}\mathopen{}\left(\mathord{{\mathord{\smash[b]{\underset{\raise.3ex\hbox{$\scriptstyle\sim$}}{x}}\vphantom{x}}^*}} \cdot \hat{\beta}\right)\mathclose{} = {(\mathord{{\mathord{\smash[b]{\underset{\raise.3ex\hbox{$\scriptstyle\sim$}}{x}}\vphantom{x}}^*}})}^{\top}\operatorname{Var}\mathopen{}\left(\hat{\beta}\right)\mathclose{}\mathord{{\mathord{\smash[b]{\underset{\raise.3ex\hbox{$\scriptstyle\sim$}}{x}}\vphantom{x}}^*}}$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89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\operatorname{SE}\mathopen{}\left(Y^* - \hat{Y}^*\right)\mathclose{}
    = \sqrt{\operatorname{Var}\mathopen{}\left(Y^* - \hat{Y}^*\right)\mathclose{}}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1" w:name="eq-prediction-se"/>
      <w:r>
        <w:t xml:space="preserve">$$
    \mathop{\widehat{\operatorname{SE}}}\nolimits\mathopen{}\left(Y^* - \hat{Y}^*\right)\mathclose{}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1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\operatorname{N}\mathopen{}\left(\mathord{\smash[b]{\underset{\raise.3ex\hbox{$\scriptstyle\sim$}}{\beta}}\vphantom{\beta}}, \sigma^2(\mathbf{X}'\mathbf{X})^{-1}\right)\mathclose{}$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2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2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6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756"/>
        </w:tc>
      </w:tr>
    </w:tbl>
    <w:p>
      <w:r>
        <w:pict>
          <v:rect style="width:0;height:1.5pt" o:hralign="center" o:hrstd="t" o:hr="t"/>
        </w:pict>
      </w:r>
    </w:p>
    <w:bookmarkEnd w:id="757"/>
    <w:bookmarkEnd w:id="758"/>
    <w:bookmarkStart w:id="833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4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2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1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761"/>
        </w:tc>
      </w:tr>
    </w:tbl>
    <w:bookmarkEnd w:id="762"/>
    <w:bookmarkStart w:id="767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6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7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[3]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766"/>
        </w:tc>
      </w:tr>
    </w:tbl>
    <w:bookmarkEnd w:id="767"/>
    <w:bookmarkStart w:id="772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1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(BMI, statins, age)</w:t>
            </w:r>
          </w:p>
          <w:bookmarkEnd w:id="771"/>
        </w:tc>
      </w:tr>
    </w:tbl>
    <w:bookmarkEnd w:id="772"/>
    <w:bookmarkStart w:id="773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3"/>
    <w:bookmarkEnd w:id="774"/>
    <w:bookmarkStart w:id="785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5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5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6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77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0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7-1.pn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8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4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8-1.png" id="7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84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5"/>
    <w:bookmarkStart w:id="796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86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86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7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787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1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8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7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791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5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47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795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796"/>
    <w:bookmarkStart w:id="801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797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797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798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798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9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48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799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0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49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800"/>
          <w:p/>
        </w:tc>
      </w:tr>
    </w:tbl>
    <w:bookmarkEnd w:id="801"/>
    <w:bookmarkStart w:id="806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3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2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802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3"/>
    <w:bookmarkStart w:id="805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4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804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5"/>
    <w:bookmarkEnd w:id="806"/>
    <w:bookmarkStart w:id="829" w:name="diagnostics"/>
    <w:p>
      <w:pPr>
        <w:pStyle w:val="Heading2"/>
      </w:pPr>
      <w:r>
        <w:t xml:space="preserve">6.6 Diagnostics</w:t>
      </w:r>
    </w:p>
    <w:bookmarkStart w:id="817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1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0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6-1.png" id="8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0"/>
        </w:tc>
      </w:tr>
    </w:tbl>
    <w:bookmarkEnd w:id="811"/>
    <w:bookmarkStart w:id="816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5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7-1.pn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815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16"/>
    <w:bookmarkEnd w:id="817"/>
    <w:bookmarkStart w:id="828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2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1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8-1.pn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vs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1"/>
        </w:tc>
      </w:tr>
    </w:tbl>
    <w:bookmarkEnd w:id="822"/>
    <w:bookmarkStart w:id="827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6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9-1.png" id="8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QQ plot</w:t>
              </w:r>
            </w:hyperlink>
            <w:r>
              <w:t xml:space="preserve"> </w:t>
            </w:r>
            <w:r>
              <w:t xml:space="preserve">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826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27"/>
    <w:bookmarkEnd w:id="828"/>
    <w:bookmarkEnd w:id="829"/>
    <w:bookmarkStart w:id="832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1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0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830"/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1"/>
    <w:bookmarkEnd w:id="832"/>
    <w:bookmarkEnd w:id="833"/>
    <w:bookmarkStart w:id="859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4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4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8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8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additive (parallel-lines) fit</w:t>
            </w:r>
          </w:p>
          <w:bookmarkEnd w:id="8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9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39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3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8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ToothGrowth data with interaction (non-parallel-lines) fit</w:t>
            </w:r>
          </w:p>
          <w:bookmarkEnd w:id="8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4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4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8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61: PLOS data with original and centered parameterizations</w:t>
            </w:r>
          </w:p>
          <w:bookmarkEnd w:id="8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9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49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858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3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8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85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57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8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8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62: Diagnostic plots for linear model fit to mtcars data</w:t>
      </w:r>
    </w:p>
    <w:bookmarkEnd w:id="858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59"/>
    <w:bookmarkStart w:id="870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0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\operatorname{exp}\mathopen{}\left\{-\frac{(y_i - \mu_i)^2}{2\sigma^2}\right\}\mathclose{}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2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7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68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3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0"/>
    <w:bookmarkStart w:id="921" w:name="references"/>
    <w:p>
      <w:pPr>
        <w:pStyle w:val="Heading1"/>
      </w:pPr>
      <w:r>
        <w:t xml:space="preserve">References</w:t>
      </w:r>
    </w:p>
    <w:bookmarkStart w:id="920" w:name="refs"/>
    <w:bookmarkStart w:id="87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1">
        <w:r>
          <w:rPr>
            <w:rStyle w:val="Hyperlink"/>
          </w:rPr>
          <w:t xml:space="preserve">https://doi.org/10.1201/9781315182780</w:t>
        </w:r>
      </w:hyperlink>
    </w:p>
    <w:bookmarkEnd w:id="872"/>
    <w:bookmarkStart w:id="87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3">
        <w:r>
          <w:rPr>
            <w:rStyle w:val="Hyperlink"/>
          </w:rPr>
          <w:t xml:space="preserve">https://link.springer.com/book/10.1007/978-1-4419-0118-7</w:t>
        </w:r>
      </w:hyperlink>
    </w:p>
    <w:bookmarkEnd w:id="874"/>
    <w:bookmarkStart w:id="876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https://doi.org/10.1007/978-1-4614-1353-0</w:t>
        </w:r>
      </w:hyperlink>
    </w:p>
    <w:bookmarkEnd w:id="876"/>
    <w:bookmarkStart w:id="877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77"/>
    <w:bookmarkStart w:id="879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78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79"/>
    <w:bookmarkStart w:id="881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0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1"/>
    <w:bookmarkStart w:id="883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3"/>
    <w:bookmarkStart w:id="885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4">
        <w:r>
          <w:rPr>
            <w:rStyle w:val="Hyperlink"/>
          </w:rPr>
          <w:t xml:space="preserve">https://link.springer.com/book/10.1007/978-1-4419-1742-3</w:t>
        </w:r>
      </w:hyperlink>
    </w:p>
    <w:bookmarkEnd w:id="885"/>
    <w:bookmarkStart w:id="887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86">
        <w:r>
          <w:rPr>
            <w:rStyle w:val="Hyperlink"/>
          </w:rPr>
          <w:t xml:space="preserve">https://link.springer.com/book/10.1007/978-1-4419-6646-9</w:t>
        </w:r>
      </w:hyperlink>
    </w:p>
    <w:bookmarkEnd w:id="887"/>
    <w:bookmarkStart w:id="889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88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89"/>
    <w:bookmarkStart w:id="890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0"/>
    <w:bookmarkStart w:id="891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1"/>
    <w:bookmarkStart w:id="893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2">
        <w:r>
          <w:rPr>
            <w:rStyle w:val="Hyperlink"/>
          </w:rPr>
          <w:t xml:space="preserve">https://github.com/rmcelreath/stat_rethinking_2026</w:t>
        </w:r>
      </w:hyperlink>
    </w:p>
    <w:bookmarkEnd w:id="893"/>
    <w:bookmarkStart w:id="894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4"/>
    <w:bookmarkStart w:id="895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5"/>
    <w:bookmarkStart w:id="897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896">
        <w:r>
          <w:rPr>
            <w:rStyle w:val="Hyperlink"/>
          </w:rPr>
          <w:t xml:space="preserve">https://statquest.org/</w:t>
        </w:r>
      </w:hyperlink>
    </w:p>
    <w:bookmarkEnd w:id="897"/>
    <w:bookmarkStart w:id="899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898">
        <w:r>
          <w:rPr>
            <w:rStyle w:val="Hyperlink"/>
          </w:rPr>
          <w:t xml:space="preserve">https://doi.org/10.1109/TAC.1974.1100705</w:t>
        </w:r>
      </w:hyperlink>
    </w:p>
    <w:bookmarkEnd w:id="899"/>
    <w:bookmarkStart w:id="901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0">
        <w:r>
          <w:rPr>
            <w:rStyle w:val="Hyperlink"/>
          </w:rPr>
          <w:t xml:space="preserve">https://doi.org/10.1214/aos/1176344136</w:t>
        </w:r>
      </w:hyperlink>
    </w:p>
    <w:bookmarkEnd w:id="901"/>
    <w:bookmarkStart w:id="902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2"/>
    <w:bookmarkStart w:id="903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3"/>
    <w:bookmarkStart w:id="904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4"/>
    <w:bookmarkStart w:id="905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5"/>
    <w:bookmarkStart w:id="907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0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07"/>
    <w:bookmarkStart w:id="909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08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09"/>
    <w:bookmarkStart w:id="910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0"/>
    <w:bookmarkStart w:id="912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1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2"/>
    <w:bookmarkStart w:id="914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3">
        <w:r>
          <w:rPr>
            <w:rStyle w:val="Hyperlink"/>
          </w:rPr>
          <w:t xml:space="preserve">https://www.statlearning.com/</w:t>
        </w:r>
      </w:hyperlink>
    </w:p>
    <w:bookmarkEnd w:id="914"/>
    <w:bookmarkStart w:id="916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5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16"/>
    <w:bookmarkStart w:id="918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17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18"/>
    <w:bookmarkStart w:id="919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19"/>
    <w:bookmarkEnd w:id="920"/>
    <w:bookmarkEnd w:id="9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6" Target="media/rId626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3" Target="media/rId633.png" /><Relationship Type="http://schemas.openxmlformats.org/officeDocument/2006/relationships/image" Id="rId641" Target="media/rId641.png" /><Relationship Type="http://schemas.openxmlformats.org/officeDocument/2006/relationships/image" Id="rId608" Target="media/rId608.png" /><Relationship Type="http://schemas.openxmlformats.org/officeDocument/2006/relationships/image" Id="rId578" Target="media/rId578.png" /><Relationship Type="http://schemas.openxmlformats.org/officeDocument/2006/relationships/image" Id="rId583" Target="media/rId583.png" /><Relationship Type="http://schemas.openxmlformats.org/officeDocument/2006/relationships/image" Id="rId845" Target="media/rId845.png" /><Relationship Type="http://schemas.openxmlformats.org/officeDocument/2006/relationships/image" Id="rId850" Target="media/rId850.png" /><Relationship Type="http://schemas.openxmlformats.org/officeDocument/2006/relationships/image" Id="rId854" Target="media/rId854.png" /><Relationship Type="http://schemas.openxmlformats.org/officeDocument/2006/relationships/image" Id="rId840" Target="media/rId840.png" /><Relationship Type="http://schemas.openxmlformats.org/officeDocument/2006/relationships/image" Id="rId835" Target="media/rId835.png" /><Relationship Type="http://schemas.openxmlformats.org/officeDocument/2006/relationships/image" Id="rId559" Target="media/rId559.png" /><Relationship Type="http://schemas.openxmlformats.org/officeDocument/2006/relationships/image" Id="rId564" Target="media/rId564.png" /><Relationship Type="http://schemas.openxmlformats.org/officeDocument/2006/relationships/image" Id="rId555" Target="media/rId555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0" Target="media/rId600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4" Target="media/rId604.png" /><Relationship Type="http://schemas.openxmlformats.org/officeDocument/2006/relationships/image" Id="rId612" Target="media/rId612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541" Target="media/rId541.png" /><Relationship Type="http://schemas.openxmlformats.org/officeDocument/2006/relationships/image" Id="rId545" Target="media/rId545.png" /><Relationship Type="http://schemas.openxmlformats.org/officeDocument/2006/relationships/image" Id="rId620" Target="media/rId620.png" /><Relationship Type="http://schemas.openxmlformats.org/officeDocument/2006/relationships/image" Id="rId637" Target="media/rId637.png" /><Relationship Type="http://schemas.openxmlformats.org/officeDocument/2006/relationships/image" Id="rId722" Target="media/rId722.png" /><Relationship Type="http://schemas.openxmlformats.org/officeDocument/2006/relationships/image" Id="rId753" Target="media/rId753.png" /><Relationship Type="http://schemas.openxmlformats.org/officeDocument/2006/relationships/image" Id="rId763" Target="media/rId763.png" /><Relationship Type="http://schemas.openxmlformats.org/officeDocument/2006/relationships/image" Id="rId768" Target="media/rId768.png" /><Relationship Type="http://schemas.openxmlformats.org/officeDocument/2006/relationships/image" Id="rId777" Target="media/rId777.png" /><Relationship Type="http://schemas.openxmlformats.org/officeDocument/2006/relationships/image" Id="rId781" Target="media/rId781.png" /><Relationship Type="http://schemas.openxmlformats.org/officeDocument/2006/relationships/image" Id="rId788" Target="media/rId788.png" /><Relationship Type="http://schemas.openxmlformats.org/officeDocument/2006/relationships/image" Id="rId792" Target="media/rId792.png" /><Relationship Type="http://schemas.openxmlformats.org/officeDocument/2006/relationships/image" Id="rId807" Target="media/rId807.png" /><Relationship Type="http://schemas.openxmlformats.org/officeDocument/2006/relationships/image" Id="rId812" Target="media/rId812.png" /><Relationship Type="http://schemas.openxmlformats.org/officeDocument/2006/relationships/image" Id="rId818" Target="media/rId818.png" /><Relationship Type="http://schemas.openxmlformats.org/officeDocument/2006/relationships/image" Id="rId823" Target="media/rId823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0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5" Target="Linear-models-overview.qmd#def-lm-general-form" TargetMode="External" /><Relationship Type="http://schemas.openxmlformats.org/officeDocument/2006/relationships/hyperlink" Id="rId869" Target="Linear-models-overview.qmd#def-resid-fitted" TargetMode="External" /><Relationship Type="http://schemas.openxmlformats.org/officeDocument/2006/relationships/hyperlink" Id="rId576" Target="causal-inference.qmd#def-collider" TargetMode="External" /><Relationship Type="http://schemas.openxmlformats.org/officeDocument/2006/relationships/hyperlink" Id="rId574" Target="causal-inference.qmd#def-confounder" TargetMode="External" /><Relationship Type="http://schemas.openxmlformats.org/officeDocument/2006/relationships/hyperlink" Id="rId575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17" Target="https://doi.org/10.1002/bimj.201700067" TargetMode="External" /><Relationship Type="http://schemas.openxmlformats.org/officeDocument/2006/relationships/hyperlink" Id="rId906" Target="https://doi.org/10.1007/978-1-0716-1418-1" TargetMode="External" /><Relationship Type="http://schemas.openxmlformats.org/officeDocument/2006/relationships/hyperlink" Id="rId875" Target="https://doi.org/10.1007/978-1-4614-1353-0" TargetMode="External" /><Relationship Type="http://schemas.openxmlformats.org/officeDocument/2006/relationships/hyperlink" Id="rId915" Target="https://doi.org/10.1007/978-3-319-19425-7" TargetMode="External" /><Relationship Type="http://schemas.openxmlformats.org/officeDocument/2006/relationships/hyperlink" Id="rId908" Target="https://doi.org/10.1080/00401706.1977.10489493" TargetMode="External" /><Relationship Type="http://schemas.openxmlformats.org/officeDocument/2006/relationships/hyperlink" Id="rId898" Target="https://doi.org/10.1109/TAC.1974.1100705" TargetMode="External" /><Relationship Type="http://schemas.openxmlformats.org/officeDocument/2006/relationships/hyperlink" Id="rId871" Target="https://doi.org/10.1201/9781315182780" TargetMode="External" /><Relationship Type="http://schemas.openxmlformats.org/officeDocument/2006/relationships/hyperlink" Id="rId900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08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2" Target="https://github.com/rmcelreath/stat_rethinking_2026" TargetMode="External" /><Relationship Type="http://schemas.openxmlformats.org/officeDocument/2006/relationships/hyperlink" Id="rId873" Target="https://link.springer.com/book/10.1007/978-1-4419-0118-7" TargetMode="External" /><Relationship Type="http://schemas.openxmlformats.org/officeDocument/2006/relationships/hyperlink" Id="rId884" Target="https://link.springer.com/book/10.1007/978-1-4419-1742-3" TargetMode="External" /><Relationship Type="http://schemas.openxmlformats.org/officeDocument/2006/relationships/hyperlink" Id="rId886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28" Target="https://morrison-lab.github.io/mds/linear-algebra-special-matrices.html#def-quadratic-form" TargetMode="External" /><Relationship Type="http://schemas.openxmlformats.org/officeDocument/2006/relationships/hyperlink" Id="rId687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1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6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0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4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1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3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68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89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3" Target="https://morrison-lab.github.io/sds/estimation.html#def-estimator" TargetMode="External" /><Relationship Type="http://schemas.openxmlformats.org/officeDocument/2006/relationships/hyperlink" Id="rId589" Target="https://morrison-lab.github.io/sds/estimation.html#def-mse" TargetMode="External" /><Relationship Type="http://schemas.openxmlformats.org/officeDocument/2006/relationships/hyperlink" Id="rId590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49" Target="https://morrison-lab.github.io/sds/inference.html#def-alternative-hypothesis" TargetMode="External" /><Relationship Type="http://schemas.openxmlformats.org/officeDocument/2006/relationships/hyperlink" Id="rId629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0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1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68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0" Target="https://morrison-lab.github.io/sds/intro-MLEs.html#sec-lrt-mles" TargetMode="External" /><Relationship Type="http://schemas.openxmlformats.org/officeDocument/2006/relationships/hyperlink" Id="rId661" Target="https://morrison-lab.github.io/sds/intro-MLEs.html#tbl-gaussian-vs-mle-tests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3" Target="https://morrison-lab.github.io/sds/model-validation.html#def-prediction-rmse" TargetMode="External" /><Relationship Type="http://schemas.openxmlformats.org/officeDocument/2006/relationships/hyperlink" Id="rId596" Target="https://morrison-lab.github.io/sds/model-validation.html#def-test-set" TargetMode="External" /><Relationship Type="http://schemas.openxmlformats.org/officeDocument/2006/relationships/hyperlink" Id="rId591" Target="https://morrison-lab.github.io/sds/model-validation.html#def-training-set" TargetMode="External" /><Relationship Type="http://schemas.openxmlformats.org/officeDocument/2006/relationships/hyperlink" Id="rId597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2" Target="https://morrison-lab.github.io/sds/prediction.html#def-prediction-error" TargetMode="External" /><Relationship Type="http://schemas.openxmlformats.org/officeDocument/2006/relationships/hyperlink" Id="rId896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2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88" Target="https://www.routledge.com/Linear-Models-with-R/Faraway/p/book/9781032583983" TargetMode="External" /><Relationship Type="http://schemas.openxmlformats.org/officeDocument/2006/relationships/hyperlink" Id="rId913" Target="https://www.statlearning.com/" TargetMode="External" /><Relationship Type="http://schemas.openxmlformats.org/officeDocument/2006/relationships/hyperlink" Id="rId911" Target="https://www.wiley.com/en-us/Applied+Regression+Analysis%2C+3rd+Edition-p-9781118625682" TargetMode="External" /><Relationship Type="http://schemas.openxmlformats.org/officeDocument/2006/relationships/hyperlink" Id="rId880" Target="https://www.wiley.com/en-us/Linear+Regression+Analysis%2C+2nd+Edition-p-9781118274422" TargetMode="External" /><Relationship Type="http://schemas.openxmlformats.org/officeDocument/2006/relationships/hyperlink" Id="rId878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598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0" Target="predictor-selection.qmd#sec-pred-sel-cv" TargetMode="External" /><Relationship Type="http://schemas.openxmlformats.org/officeDocument/2006/relationships/hyperlink" Id="rId631" Target="predictor-selection.qmd#sec-pred-sel-lasso" TargetMode="External" /><Relationship Type="http://schemas.openxmlformats.org/officeDocument/2006/relationships/hyperlink" Id="rId577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2026-10-19T08:29:48Z</dcterms:created>
  <dcterms:modified xsi:type="dcterms:W3CDTF">2026-10-19T08:29:48Z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