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5.png" ContentType="image/png"/>
  <Override PartName="/word/media/rId635.png" ContentType="image/png"/>
  <Override PartName="/word/media/rId639.png" ContentType="image/png"/>
  <Override PartName="/word/media/rId81.png" ContentType="image/png"/>
  <Override PartName="/word/media/rId643.png" ContentType="image/png"/>
  <Override PartName="/word/media/rId648.png" ContentType="image/png"/>
  <Override PartName="/word/media/rId65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[6]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\mathord{\smash[b]{\underset{\raise.3ex\hbox{$\scriptstyle\sim$}}{y}}\vphantom{y}}&amp;= (y_1, ..., y_n)
    \\
    y_i &amp;\ \sim_{\perp\!\!\!\perp}\ \operatorname{Ber}(\pi_i)
    \end{aligned}
    $$</w:t>
            </w:r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{\color{red}{\pi_i}} &amp;\stackrel{\text{def}}{=}\operatorname{P}(Y_i=1)
    \\ \operatorname{P}(Y_i=0) &amp;= 1-{\color{red}{\pi_i}}
    \\
    \operatorname{P}(Y_i=y_i) &amp;= \operatorname{P}(Y_i=1)^{y_i} \operatorname{P}(Y_i=0)^{1-y_i}
    \\
    &amp;= (\pi_i)^{y_i} (1-\pi_i)^{1-y_i}
    \\
    {\color{red}{\mathcal{L}_i(\pi_i)}} &amp;\stackrel{\text{def}}{=}\operatorname{P}(Y_i=y_i)
    \\
    \mathcal{L}(\mathord{\smash[b]{\underset{\raise.3ex\hbox{$\scriptstyle\sim$}}{\pi}}\vphantom{\pi}}) &amp;\stackrel{\text{def}}{=}\operatorname{P}(Y_1=y_1, \ldots, Y_n = y_n)
    \\
    &amp;= \prod_{i=1}^n\operatorname{P}(Y_i=y_i)
    \\
    &amp;= \prod_{i=1}^n{\color{red}{\mathcal{L}_i(\pi_i)}}
    \\
    &amp;= \prod_{i=1}^n(\pi_i)^{y_i} (1-\pi_i)^{1-y_i}
    \end{aligned}
    $$</w:t>
            </w:r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$\mathord{\smash[b]{\underset{\raise.3ex\hbox{$\scriptstyle\sim$}}{y}}\vphantom{y}}= (y_1, ..., y_n)$</w:t>
            </w:r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$$\mathcal{L}(\mathord{\smash[b]{\underset{\raise.3ex\hbox{$\scriptstyle\sim$}}{\pi}}\vphantom{\pi}}) = \prod_{i=1}^n(\pi_i)^{y_i} (1-\pi_i)^{1-y_i}$$</w:t>
            </w:r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w:r>
              <w:t xml:space="preserve">$\mathord{\smash[b]{\underset{\raise.3ex\hbox{$\scriptstyle\sim$}}{y}}\vphantom{y}}= (1, 0, 1)$</w:t>
            </w:r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w:r>
              <w:t xml:space="preserve">$\mathord{\smash[b]{\underset{\raise.3ex\hbox{$\scriptstyle\sim$}}{\pi}}\vphantom{\pi}}= (0.8, 0.3, 0.6)$</w:t>
            </w:r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$$
    \begin{aligned}
    \ell(\mathord{\smash[b]{\underset{\raise.3ex\hbox{$\scriptstyle\sim$}}{\pi}}\vphantom{\pi}}) &amp;\stackrel{\text{def}}{=}\operatorname{log}\mathopen{}\left\{\mathcal{L}(\mathord{\smash[b]{\underset{\raise.3ex\hbox{$\scriptstyle\sim$}}{\pi}}\vphantom{\pi}})\right\}\mathclose{}
    \\
    &amp;= \operatorname{log}\mathopen{}\left\{\prod_{i=1}^n\mathcal{L}_i(\pi_i)\right\}\mathclose{}
    \\
    &amp;= \sum_{i=1}^n\operatorname{log}\mathopen{}\left\{\mathcal{L}_i(\pi_i)\right\}\mathclose{}
    \\
    &amp;= \sum_{i=1}^n\ell_i(\pi_i)
    \\
    \ell_i(\pi_i) &amp;\stackrel{\text{def}}{=}\operatorname{log}\mathopen{}\left\{\mathcal{L}_i(\pi_i)\right\}\mathclose{}
    \\ &amp;= y_i \operatorname{log}\mathopen{}\left\{\pi_i\right\}\mathclose{} + (1-y_i) \operatorname{log}\mathopen{}\left\{1-\pi_i\right\}\mathclose{}
    \end{aligned}
    $$</w:t>
            </w:r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
    \ell(\mathord{\smash[b]{\underset{\raise.3ex\hbox{$\scriptstyle\sim$}}{\pi}}\vphantom{\pi}})
    = \sum_{i=1}^n\ell_i(\pi_i)
    = \sum_{i=1}^n\mathopen{}\left(y_i \operatorname{log}\mathopen{}\left\{\pi_i\right\}\mathclose{} + (1-y_i) \operatorname{log}\mathopen{}\left\{1-\pi_i\right\}\mathclose{}\right)\mathclose{}
    $$</w:t>
            </w:r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$\mathord{\smash[b]{\underset{\raise.3ex\hbox{$\scriptstyle\sim$}}{\pi}}\vphantom{\pi}}$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w:r>
        <w:t xml:space="preserve">$$\pi(\mathord{\smash[b]{\underset{\raise.3ex\hbox{$\scriptstyle\sim$}}{x}}\vphantom{x}}) = \operatorname{expit}(\mathord{\smash[b]{\underset{\raise.3ex\hbox{$\scriptstyle\sim$}}{x}}\vphantom{x}}'\beta) \qquad(1)$$</w:t>
      </w:r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[8]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[8]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$\pi = \Pr(Y=1| \mathord{\smash[b]{\underset{\raise.3ex\hbox{$\scriptstyle\sim$}}{X}}\vphantom{X}}=\mathord{\smash[b]{\underset{\raise.3ex\hbox{$\scriptstyle\sim$}}{x}}\vphantom{x}})$</w:t>
            </w:r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$\Pr(Y=1|\mathord{\smash[b]{\underset{\raise.3ex\hbox{$\scriptstyle\sim$}}{X}}\vphantom{X}}=\mathord{\smash[b]{\underset{\raise.3ex\hbox{$\scriptstyle\sim$}}{x}}\vphantom{x}}) = \pi$</w:t>
            </w:r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w:r>
        <w:t xml:space="preserve">$\eta= \mathord{\smash[b]{\underset{\raise.3ex\hbox{$\scriptstyle\sim$}}{x}}\vphantom{x}} \cdot \mathord{\smash[b]{\underset{\raise.3ex\hbox{$\scriptstyle\sim$}}{\beta}}\vphantom{\beta}}$</w:t>
      </w:r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w:r>
              <w:t xml:space="preserve">$\eta\stackrel{\text{def}}{=}\mathord{\smash[b]{\underset{\raise.3ex\hbox{$\scriptstyle\sim$}}{x}}\vphantom{x}} \cdot 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w:r>
      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      </w:r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w:r>
              <w:t xml:space="preserve">$$
    \underbrace{\frac{\partial \eta}{\partial \mathord{\smash[b]{\underset{\raise.3ex\hbox{$\scriptstyle\sim$}}{x}}\vphantom{x}}}}_{(p+1) \times 1}
    = \underbrace{\mathord{\smash[b]{\underset{\raise.3ex\hbox{$\scriptstyle\sim$}}{\beta}}\vphantom{\beta}}}_{(p+1) \times 1}
     \qquad(5)$$</w:t>
            </w:r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      </w:r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w:r>
              <w:t xml:space="preserve">$$
    \begin{aligned}
    \frac{\partial \eta}{\partial \mathord{\smash[b]{\underset{\raise.3ex\hbox{$\scriptstyle\sim$}}{x}}\vphantom{x}}} &amp;= \frac{\partial}{\partial \mathord{\smash[b]{\underset{\raise.3ex\hbox{$\scriptstyle\sim$}}{x}}\vphantom{x}}} (\mathord{\smash[b]{\underset{\raise.3ex\hbox{$\scriptstyle\sim$}}{x}}\vphantom{x}}\cdot \mathord{\smash[b]{\underset{\raise.3ex\hbox{$\scriptstyle\sim$}}{\beta}}\vphantom{\beta}})
    &amp;&amp; \text{(logistic regression's linear-predictor assumption)}
    \\
    &amp;= \mathord{\smash[b]{\underset{\raise.3ex\hbox{$\scriptstyle\sim$}}{\beta}}\vphantom{\beta}}
    &amp;&amp; \text{(derivative of a linear combination w.r.t. covariate vector)}
    \end{aligned}
     \qquad(6)$$</w:t>
            </w:r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$\mathord{\smash[b]{\underset{\raise.3ex\hbox{$\scriptstyle\sim$}}{x}}\vphantom{x}}= (1, x)'$</w:t>
            </w:r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w:r>
              <w:t xml:space="preserve">$\mathord{\smash[b]{\underset{\raise.3ex\hbox{$\scriptstyle\sim$}}{\beta}}\vphantom{\beta}}= (-2, 0.5)'$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w:r>
              <w:t xml:space="preserve">$$
    \begin{aligned}
    \frac{\partial \eta}{\partial \mathord{\smash[b]{\underset{\raise.3ex\hbox{$\scriptstyle\sim$}}{x}}\vphantom{x}}}
    &amp;= \mathord{\smash[b]{\underset{\raise.3ex\hbox{$\scriptstyle\sim$}}{\beta}}\vphantom{\beta}}
    &amp;&amp; \text{(gradient of the log-odds w.r.t. the covariates)}
    \\
    &amp;= \underbrace{\begin{pmatrix}-2 \\ 0.5\end{pmatrix}}_{2 \times 1}
    &amp;&amp; \text{(substitute } \mathord{\smash[b]{\underset{\raise.3ex\hbox{$\scriptstyle\sim$}}{\beta}}\vphantom{\beta}}= (-2, 0.5)' \text{)}
    \end{aligned}
     \qquad(7)$$</w:t>
            </w:r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w:r>
              <w:t xml:space="preserve">${\color{red}{\eta(\mathord{\smash[b]{\underset{\raise.3ex\hbox{$\scriptstyle\sim$}}{x}}\vphantom{x}})}}$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w:r>
              <w:t xml:space="preserve">$$\frac{\partial}{\partial {\color{red}{x_j}}} {\color{red}{\eta(\mathord{\smash[b]{\underset{\raise.3ex\hbox{$\scriptstyle\sim$}}{x}}\vphantom{x}})}}$$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$\hat{\mathord{\smash[b]{\underset{\raise.3ex\hbox{$\scriptstyle\sim$}}{\beta}}\vphantom{\beta}}}$</w:t>
            </w:r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${\color{teal}{\ell(\mathord{\smash[b]{\underset{\raise.3ex\hbox{$\scriptstyle\sim$}}{\beta}}\vphantom{\beta}})}}$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${\color{teal}{\mathord{\smash[b]{\underset{\raise.3ex\hbox{$\scriptstyle\sim$}}{\beta}}\vphantom{\beta}}}}$</w:t>
            </w:r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w:r>
              <w:t xml:space="preserve">$$\frac{\partial}{\partial {\color{teal}{\mathord{\smash[b]{\underset{\raise.3ex\hbox{$\scriptstyle\sim$}}{\beta}}\vphantom{\beta}}}}} {\color{teal}{\ell(\mathord{\smash[b]{\underset{\raise.3ex\hbox{$\scriptstyle\sim$}}{\beta}}\vphantom{\beta}})}}$$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$Y_i|\mathord{\smash[b]{\underset{\raise.3ex\hbox{$\scriptstyle\sim$}}{X}}\vphantom{X}}_i \ \sim_{\perp\!\!\!\perp}\ \operatorname{Ber}(\pi(\mathord{\smash[b]{\underset{\raise.3ex\hbox{$\scriptstyle\sim$}}{X}}\vphantom{X}}_i))$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$\operatorname{logit}\mathopen{}\left\{\pi(\mathord{\smash[b]{\underset{\raise.3ex\hbox{$\scriptstyle\sim$}}{x}}\vphantom{x}})\right\}\mathclose{} = \eta(\mathord{\smash[b]{\underset{\raise.3ex\hbox{$\scriptstyle\sim$}}{x}}\vphantom{x}})$</w:t>
            </w:r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:</w:t>
            </w:r>
          </w:p>
          <w:p>
            <w:pPr>
              <w:pStyle w:val="BodyText"/>
            </w:pPr>
            <w:bookmarkStart w:id="167" w:name="eq-def-ror"/>
            <w:r>
              <w:t xml:space="preserve">$$\text{ϙ}_{\omega}(\mathord{\smash[b]{\underset{\raise.3ex\hbox{$\scriptstyle\sim$}}{x}}\vphantom{x}},\mathord{{\mathord{\smash[b]{\underset{\raise.3ex\hbox{$\scriptstyle\sim$}}{x}}\vphantom{x}}^*}}) \stackrel{\text{def}}{=}\frac{\omega(\mathord{\smash[b]{\underset{\raise.3ex\hbox{$\scriptstyle\sim$}}{x}}\vphantom{x}})}{\omega(\mathord{{\mathord{\smash[b]{\underset{\raise.3ex\hbox{$\scriptstyle\sim$}}{x}}\vphantom{x}}^*}})} \qquad(9)$$</w:t>
            </w:r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&amp;\stackrel{\text{def}}{=}\frac{\omega(\mathord{\smash[b]{\underset{\raise.3ex\hbox{$\scriptstyle\sim$}}{x}}\vphantom{x}})}{\omega(\mathord{{\mathord{\smash[b]{\underset{\raise.3ex\hbox{$\scriptstyle\sim$}}{x}}\vphantom{x}}^*}})}
    \\ 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
    \\
    &amp;= \operatorname{exp}\mathopen{}\left\{{\color{red}{\eta(\mathord{\smash[b]{\underset{\raise.3ex\hbox{$\scriptstyle\sim$}}{x}}\vphantom{x}}) - \eta(\mathord{{\mathord{\smash[b]{\underset{\raise.3ex\hbox{$\scriptstyle\sim$}}{x}}\vphantom{x}}^*}})}}\right\}\mathclose{}
    \end{aligned}
    $$</w:t>
            </w:r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w:r>
        <w:t xml:space="preserve">$\text{ϙ}_{\omega}(\mathord{\smash[b]{\underset{\raise.3ex\hbox{$\scriptstyle\sim$}}{x}}\vphantom{x}},\mathord{{\mathord{\smash[b]{\underset{\raise.3ex\hbox{$\scriptstyle\sim$}}{x}}\vphantom{x}}^*}})$</w:t>
      </w:r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\operatorname{exp}\mathopen{}\left\{{\color{red}{\eta(\mathord{\smash[b]{\underset{\raise.3ex\hbox{$\scriptstyle\sim$}}{x}}\vphantom{x}}) - \eta(\mathord{{\mathord{\smash[b]{\underset{\raise.3ex\hbox{$\scriptstyle\sim$}}{x}}\vphantom{x}}^*}})}}\right\}\mathclose{} \qquad(10)$$</w:t>
            </w:r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$\Delta\eta(\mathord{\smash[b]{\underset{\raise.3ex\hbox{$\scriptstyle\sim$}}{x}}\vphantom{x}}, \mathord{{\mathord{\smash[b]{\underset{\raise.3ex\hbox{$\scriptstyle\sim$}}{x}}\vphantom{x}}^*}})$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w:r>
              <w:t xml:space="preserve">$${\color{red}{\Delta\eta}} 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\operatorname{exp}\mathopen{}\left\{{\color{red}{\Delta\eta}}\right\}\mathclose{} \qquad(11)$$</w:t>
            </w:r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$$\Delta\eta\stackrel{\text{def}}{=}{\color{red}{\eta(\mathord{\smash[b]{\underset{\raise.3ex\hbox{$\scriptstyle\sim$}}{x}}\vphantom{x}}) - \eta(\mathord{{\mathord{\smash[b]{\underset{\raise.3ex\hbox{$\scriptstyle\sim$}}{x}}\vphantom{x}}^*}})}}$$</w:t>
            </w:r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w:r>
              <w:t xml:space="preserve">$$
    \begin{aligned}
    {\color{red}{\Delta\eta}}
    &amp;\stackrel{\text{def}}{=}{\color{red}{\eta(\mathord{\smash[b]{\underset{\raise.3ex\hbox{$\scriptstyle\sim$}}{x}}\vphantom{x}}) - \eta(\mathord{{\mathord{\smash[b]{\underset{\raise.3ex\hbox{$\scriptstyle\sim$}}{x}}\vphantom{x}}^*}})}}
    \\
    &amp;= (\mathord{\smash[b]{\underset{\raise.3ex\hbox{$\scriptstyle\sim$}}{x}}\vphantom{x}}\cdot\mathord{\smash[b]{\underset{\raise.3ex\hbox{$\scriptstyle\sim$}}{\beta}}\vphantom{\beta}}) - (\mathord{{\mathord{\smash[b]{\underset{\raise.3ex\hbox{$\scriptstyle\sim$}}{x}}\vphantom{x}}^*}}\cdot\mathord{\smash[b]{\underset{\raise.3ex\hbox{$\scriptstyle\sim$}}{\beta}}\vphantom{\beta}})
    \\
    &amp;= (\mathord{\smash[b]{\underset{\raise.3ex\hbox{$\scriptstyle\sim$}}{x}}\vphantom{x}}^{\top}\mathord{\smash[b]{\underset{\raise.3ex\hbox{$\scriptstyle\sim$}}{\beta}}\vphantom{\beta}}) - ({\mathopen{}\left(\mathord{{\mathord{\smash[b]{\underset{\raise.3ex\hbox{$\scriptstyle\sim$}}{x}}\vphantom{x}}^*}}\right)\mathclose{}}^{\top}\mathord{\smash[b]{\underset{\raise.3ex\hbox{$\scriptstyle\sim$}}{\beta}}\vphantom{\beta}})
    \\
    &amp;= (\mathord{\smash[b]{\underset{\raise.3ex\hbox{$\scriptstyle\sim$}}{x}}\vphantom{x}}^{\top} - {\mathopen{}\left(\mathord{{\mathord{\smash[b]{\underset{\raise.3ex\hbox{$\scriptstyle\sim$}}{x}}\vphantom{x}}^*}}\right)\mathclose{}}^{\top})\mathord{\smash[b]{\underset{\raise.3ex\hbox{$\scriptstyle\sim$}}{\beta}}\vphantom{\beta}}
    \\
    &amp;= (\mathord{\smash[b]{\underset{\raise.3ex\hbox{$\scriptstyle\sim$}}{x}}\vphantom{x}}- \mathord{{\mathord{\smash[b]{\underset{\raise.3ex\hbox{$\scriptstyle\sim$}}{x}}\vphantom{x}}^*}})^{\top}\mathord{\smash[b]{\underset{\raise.3ex\hbox{$\scriptstyle\sim$}}{\beta}}\vphantom{\beta}}
    \\
    &amp;=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
    \end{aligned}
    $$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w:r>
              <w:t xml:space="preserve">$${\color{red}{\Delta\eta}}= ({\color{teal}{\mathord{\smash[b]{\underset{\raise.3ex\hbox{$\scriptstyle\sim$}}{x}}\vphantom{x}}- \mathord{{\mathord{\smash[b]{\underset{\raise.3ex\hbox{$\scriptstyle\sim$}}{x}}\vphantom{x}}^*}}}})\cdot\mathord{\smash[b]{\underset{\raise.3ex\hbox{$\scriptstyle\sim$}}{\beta}}\vphantom{\beta}}$$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r>
              <w:t xml:space="preserve">$${\color{teal}{\Delta\mathord{\smash[b]{\underset{\raise.3ex\hbox{$\scriptstyle\sim$}}{x}}\vphantom{x}}}} \stackrel{\text{def}}{=}{\color{teal}{\mathord{\smash[b]{\underset{\raise.3ex\hbox{$\scriptstyle\sim$}}{x}}\vphantom{x}}- \mathord{{\mathord{\smash[b]{\underset{\raise.3ex\hbox{$\scriptstyle\sim$}}{x}}\vphantom{x}}^*}}}}$$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w:r>
              <w:t xml:space="preserve">$${\color{red}{\Delta\eta}}= ({\color{teal}{\Delta\mathord{\smash[b]{\underset{\raise.3ex\hbox{$\scriptstyle\sim$}}{x}}\vphantom{x}}}}) \cdot \mathord{\smash[b]{\underset{\raise.3ex\hbox{$\scriptstyle\sim$}}{\beta}}\vphantom{\beta}}$$</w:t>
            </w:r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\text{ϙ}_{\omega}(\mathord{\smash[b]{\underset{\raise.3ex\hbox{$\scriptstyle\sim$}}{x}}\vphantom{x}},\mathord{{\mathord{\smash[b]{\underset{\raise.3ex\hbox{$\scriptstyle\sim$}}{x}}\vphantom{x}}^*}}) 
    &amp;= \operatorname{exp}\mathopen{}\left\{\Delta\eta\right\}\mathclose{}
    \\
    &amp;= \operatorname{exp}\mathopen{}\left\{\Delta\mathord{\smash[b]{\underset{\raise.3ex\hbox{$\scriptstyle\sim$}}{x}}\vphantom{x}}\cdot \mathord{\smash[b]{\underset{\raise.3ex\hbox{$\scriptstyle\sim$}}{\beta}}\vphantom{\beta}}\right\}\mathclose{}
    \end{aligned}
    $$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w:r>
      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 \qquad(12)$$</w:t>
            </w:r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w:r>
              <w:t xml:space="preserve">$\mathord{\smash[b]{\underset{\raise.3ex\hbox{$\scriptstyle\sim$}}{x}}\vphantom{x}}= (1, 1.7242)^{\top}$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1.6907)^{\top}$</w:t>
            </w:r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0.0335)^{\top}$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w:r>
              <w:t xml:space="preserve">$$
    \begin{aligned}
    \hat{\text{ϙ}}_{\omega}(\mathord{\smash[b]{\underset{\raise.3ex\hbox{$\scriptstyle\sim$}}{x}}\vphantom{x}},\mathord{{\mathord{\smash[b]{\underset{\raise.3ex\hbox{$\scriptstyle\sim$}}{x}}\vphantom{x}}^*}})
    &amp;= \operatorname{exp}\mathopen{}\left\{(\Delta\mathord{\smash[b]{\underset{\raise.3ex\hbox{$\scriptstyle\sim$}}{x}}\vphantom{x}})\cdot \hat{\beta}\right\}\mathclose{}
    &amp;&amp; \text{(odds ratio from difference in covariate patterns)}
    \\
    &amp;= \operatorname{exp}\mathopen{}\left\{0\cdot\hat{\beta}_0 + (0.0335)\cdot \hat{\beta}_1\right\}\mathclose{}
    &amp;&amp; \text{(expand the dot product)}
    \\
    &amp;= \operatorname{exp}\mathopen{}\left\{(0.0335)\cdot (34.270326)\right\}\mathclose{}
    &amp;&amp; \text{(substitute } \hat{\beta}_1\text{)}
    \\
    &amp;= 3.152059
    &amp;&amp; \text{(evaluate the exponential)}
    \end{aligned}
    $$</w:t>
            </w:r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w:r>
              <w:t xml:space="preserve">$$
    \begin{aligned}
    \operatorname{log}\mathopen{}\left\{\text{ϙ}_{\omega}(\mathord{\smash[b]{\underset{\raise.3ex\hbox{$\scriptstyle\sim$}}{x}}\vphantom{x}},\mathord{{\mathord{\smash[b]{\underset{\raise.3ex\hbox{$\scriptstyle\sim$}}{x}}\vphantom{x}}^*}})\right\}\mathclose{} &amp;= \operatorname{log}\mathopen{}\left\{\operatorname{exp}\mathopen{}\left\{\Delta\eta\right\}\mathclose{}\right\}\mathclose{}
    &amp;&amp; \text{(take the logarithm of both sides of the odds-ratio corollary)}
    \\
    &amp;= \Delta\eta
    &amp;&amp; \text{(natural logarithm and exponential are inverse functions)}
    \end{aligned}
     \qquad(13)$$</w:t>
            </w:r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w:r>
        <w:t xml:space="preserve">$Y_i|\mathord{\smash[b]{\underset{\raise.3ex\hbox{$\scriptstyle\sim$}}{X}}\vphantom{X}}_i \ \sim_{\perp\!\!\!\perp}\ \operatorname{Ber}(\pi(X_i))$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$\pi(\mathord{\smash[b]{\underset{\raise.3ex\hbox{$\scriptstyle\sim$}}{x}}\vphantom{x}}) = \operatorname{expit}\mathopen{}\left\{\eta(\mathord{\smash[b]{\underset{\raise.3ex\hbox{$\scriptstyle\sim$}}{x}}\vphantom{x}})\right\}\mathclose{}$</w:t>
      </w:r>
      <w:r>
        <w:t xml:space="preserve">​</w:t>
      </w:r>
    </w:p>
    <w:p>
      <w:pPr>
        <w:pStyle w:val="Compact"/>
        <w:numPr>
          <w:ilvl w:val="0"/>
          <w:numId w:val="1008"/>
        </w:numPr>
      </w:pPr>
      <w:r>
        <w:t xml:space="preserve">$\eta(\mathord{\smash[b]{\underset{\raise.3ex\hbox{$\scriptstyle\sim$}}{x}}\vphantom{x}}) = \mathord{\smash[b]{\underset{\raise.3ex\hbox{$\scriptstyle\sim$}}{x}}\vphantom{x}}\cdot \mathord{\smash[b]{\underset{\raise.3ex\hbox{$\scriptstyle\sim$}}{\beta}}\vphantom{\beta}}$</w:t>
      </w:r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[8]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w:r>
              <w:t xml:space="preserve">$$
    \begin{aligned}
    \ell(\mathord{\smash[b]{\underset{\raise.3ex\hbox{$\scriptstyle\sim$}}{\beta}}\vphantom{\beta}}, \mathord{\smash[b]{\underset{\raise.3ex\hbox{$\scriptstyle\sim$}}{y}}\vphantom{y}})
       &amp;\stackrel{\text{def}}{=}\operatorname{log}\mathopen{}\left\{\mathcal{L}(\mathord{\smash[b]{\underset{\raise.3ex\hbox{$\scriptstyle\sim$}}{\beta}}\vphantom{\beta}}, \mathord{\smash[b]{\underset{\raise.3ex\hbox{$\scriptstyle\sim$}}{y}}\vphantom{y}}) \right\}\mathclose{}
    &amp;&amp; \text{(definition of log-likelihood)}
    \\ &amp;= \operatorname{log}\mathopen{}\left\{\prod_{i=1}^n\mathcal{L}_i(\mathord{\smash[b]{\underset{\raise.3ex\hbox{$\scriptstyle\sim$}}{\beta}}\vphantom{\beta}}, y_i)\right\}\mathclose{}
    &amp;&amp; \text{(likelihood factors, by independence)}
    \\ &amp;= \sum_{i=1}^n\operatorname{log}\mathopen{}\left\{\mathcal{L}_i(\mathord{\smash[b]{\underset{\raise.3ex\hbox{$\scriptstyle\sim$}}{\beta}}\vphantom{\beta}}, y_i)\right\}\mathclose{}
    &amp;&amp; \text{(log of a product is the sum of the logs)}
    \\ &amp;= \sum_{i=1}^n{\color{red}{\ell_i}}(\pi(\mathord{\smash[b]{\underset{\raise.3ex\hbox{$\scriptstyle\sim$}}{x}}\vphantom{x}}_i))
    &amp;&amp; \text{(definition: } {\color{red}{\ell_i}} \stackrel{\text{def}}{=}\operatorname{log}\mathopen{}\left\{\mathcal{L}_i\right\}\mathclose{} \text{)}
    \end{aligned}
     \qquad(14)$$</w:t>
            </w:r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
       &amp;\stackrel{\text{def}}{=}\frac{\partial}{\partial \mathord{\smash[b]{\underset{\raise.3ex\hbox{$\scriptstyle\sim$}}{\beta}}\vphantom{\beta}}} \ell(\mathord{\smash[b]{\underset{\raise.3ex\hbox{$\scriptstyle\sim$}}{\beta}}\vphantom{\beta}})
    &amp;&amp; \text{(definition of the score function)}
    \\ &amp;=      \frac{\partial}{\partial \mathord{\smash[b]{\underset{\raise.3ex\hbox{$\scriptstyle\sim$}}{\beta}}\vphantom{\beta}}} \sum_{i=1}^n\ell_i(\mathord{\smash[b]{\underset{\raise.3ex\hbox{$\scriptstyle\sim$}}{\beta}}\vphantom{\beta}})
    &amp;&amp; \text{(the log-likelihood decomposes over observations, by independence)}
    \\ &amp;=      \sum_{i=1}^n\frac{\partial}{\partial \mathord{\smash[b]{\underset{\raise.3ex\hbox{$\scriptstyle\sim$}}{\beta}}\vphantom{\beta}}} \ell_i(\mathord{\smash[b]{\underset{\raise.3ex\hbox{$\scriptstyle\sim$}}{\beta}}\vphantom{\beta}})
    &amp;&amp; \text{(linearity of differentiation)}
    \\ &amp;=      \sum_{i=1}^n{\color{magenta}{\mathord{\smash[b]{\underset{\raise.3ex\hbox{$\scriptstyle\sim$}}{\ell'_i}}\vphantom{\ell'_i}}(\mathord{\smash[b]{\underset{\raise.3ex\hbox{$\scriptstyle\sim$}}{\beta}}\vphantom{\beta}})}}
    &amp;&amp; \text{(definition: } {\color{magenta}{\mathord{\smash[b]{\underset{\raise.3ex\hbox{$\scriptstyle\sim$}}{\ell'_i}}\vphantom{\ell'_i}}}} \stackrel{\text{def}}{=}\frac{\partial}{\partial \mathord{\smash[b]{\underset{\raise.3ex\hbox{$\scriptstyle\sim$}}{\beta}}\vphantom{\beta}}} \ell_i \text{)}
    \end{aligned}
    $$</w:t>
            </w:r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w:r>
              <w:t xml:space="preserve">$$
    \begin{aligned}
    {\color{magenta}{\mathord{\smash[b]{\underset{\raise.3ex\hbox{$\scriptstyle\sim$}}{\ell_i'}}\vphantom{\ell_i'}}(\mathord{\smash[b]{\underset{\raise.3ex\hbox{$\scriptstyle\sim$}}{\beta}}\vphantom{\beta}})}}
       &amp;\stackrel{\text{def}}{=}\frac{\partial}{\partial \mathord{\smash[b]{\underset{\raise.3ex\hbox{$\scriptstyle\sim$}}{\beta}}\vphantom{\beta}}} \ell_i(\mathord{\smash[b]{\underset{\raise.3ex\hbox{$\scriptstyle\sim$}}{\beta}}\vphantom{\beta}})
    &amp;&amp; \text{(definition of the score component)}
    \\ &amp;= \frac{\partial}{\partial \mathord{\smash[b]{\underset{\raise.3ex\hbox{$\scriptstyle\sim$}}{\beta}}\vphantom{\beta}}}\mathopen{}\left(y_i \eta_i - \operatorname{log}\mathopen{}\left\{1+\omega_i\right\}\mathclose{}\right)\mathclose{}
    &amp;&amp; \text{(per-observation log-likelihood)}
    \\ &amp;= \frac{\partial}{\partial \mathord{\smash[b]{\underset{\raise.3ex\hbox{$\scriptstyle\sim$}}{\beta}}\vphantom{\beta}}}\mathopen{}\left(y_i\eta_i\right)\mathclose{} - \frac{\partial}{\partial \mathord{\smash[b]{\underset{\raise.3ex\hbox{$\scriptstyle\sim$}}{\beta}}\vphantom{\beta}}}\operatorname{log}\mathopen{}\left\{1+\omega_i\right\}\mathclose{}
    &amp;&amp; \text{(linearity of differentiation)}
    \\ &amp;= {\color{red}{\frac{\partial \eta_i}{\partial \mathord{\smash[b]{\underset{\raise.3ex\hbox{$\scriptstyle\sim$}}{\beta}}\vphantom{\beta}}}}}y_i - \frac{\partial}{\partial \mathord{\smash[b]{\underset{\raise.3ex\hbox{$\scriptstyle\sim$}}{\beta}}\vphantom{\beta}}}\operatorname{log}\mathopen{}\left\{1+\omega_i\right\}\mathclose{}
    &amp;&amp; \text{(constant-factor rule: } y_i \text{ does not depend on } \mathord{\smash[b]{\underset{\raise.3ex\hbox{$\scriptstyle\sim$}}{\beta}}\vphantom{\beta}}\text{)}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\mathopen{}\left(\frac{\partial}{\partial u_i}\operatorname{log}\mathopen{}\left\{u_i\right\}\mathclose{}\right)\mathclose{}
    &amp;&amp; \text{(vector chain rule, with } u_i \stackrel{\text{def}}{=}1+\omega_i \text{)}
    \\ &amp;= {\color{red}{\frac{\partial \eta_i}{\partial \mathord{\smash[b]{\underset{\raise.3ex\hbox{$\scriptstyle\sim$}}{\beta}}\vphantom{\beta}}}}}y_i - \frac{\partial u_i}{\partial \mathord{\smash[b]{\underset{\raise.3ex\hbox{$\scriptstyle\sim$}}{\beta}}\vphantom{\beta}}} \frac{1}{u_i}
    &amp;&amp; \text{(derivative of the natural log: } \frac{\partial}{\partial u}\operatorname{log}\mathopen{}\left\{u\right\}\mathclose{} = 1/u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 \frac{1}{u_i}
    &amp;&amp; \text{(} \frac{\partial u_i}{\partial \mathord{\smash[b]{\underset{\raise.3ex\hbox{$\scriptstyle\sim$}}{\beta}}\vphantom{\beta}}} = \frac{\partial \omega_i}{\partial \mathord{\smash[b]{\underset{\raise.3ex\hbox{$\scriptstyle\sim$}}{\beta}}\vphantom{\beta}}} \text{: the constant 1 has derivative } \mathbf{0}_{(p+1) \times 1} \text{)}
    \\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\text{(substitute back } u_i = 1+\omega_i \text{)}
    \end{aligned}
    $$</w:t>
            </w:r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w:r>
              <w:t xml:space="preserve">$$
    \begin{aligned}
    {\color{red}{\frac{\partial \eta}{\partial \mathord{\smash[b]{\underset{\raise.3ex\hbox{$\scriptstyle\sim$}}{\beta}}\vphantom{\beta}}}}}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
    \\
    &amp;= {\color{red}{\mathord{\smash[b]{\underset{\raise.3ex\hbox{$\scriptstyle\sim$}}{x}}\vphantom{x}}}}
    \end{aligned}
     \qquad(15)$$</w:t>
            </w:r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\omega
     \qquad(16)$$</w:t>
            </w:r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w:r>
              <w:t xml:space="preserve">$$
    \begin{aligned}
    \frac{\partial \omega}{\partial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\omega}{\partial \eta}}}
    &amp;&amp; \text{(vector chain rule, through } \eta= \eta \text{)}
    \\
    &amp;= {\color{red}{\mathord{\smash[b]{\underset{\raise.3ex\hbox{$\scriptstyle\sim$}}{x}}\vphantom{x}}}} {\color{teal}{\frac{\partial \omega}{\partial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{\color{teal}{\omega}}
    &amp;&amp; \text{(derivative of odds w.r.t. log-odds: } \frac{\partial \omega}{\partial \eta} = \omega\text{)}
    \end{aligned}
     \qquad(17)$$</w:t>
            </w:r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w:r>
              <w:t xml:space="preserve">$\mathord{\smash[b]{\underset{\raise.3ex\hbox{$\scriptstyle\sim$}}{x}}\vphantom{x}}= (1, 2)'$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 = \mathord{\smash[b]{\underset{\raise.3ex\hbox{$\scriptstyle\sim$}}{x}}\vphantom{x}}'\mathord{\smash[b]{\underset{\raise.3ex\hbox{$\scriptstyle\sim$}}{\beta}}\vphantom{\beta}}= 0$</w:t>
            </w:r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\omega
    &amp;&amp; \text{(gradient of odds w.r.t. coefficients)}
    \\
    &amp;= \underbrace{\begin{pmatrix}1 \\ 2\end{pmatrix}}_{2 \times 1} \cdot 1
    &amp;&amp; \text{(substitute } \mathord{\smash[b]{\underset{\raise.3ex\hbox{$\scriptstyle\sim$}}{x}}\vphantom{x}}= (1,2)' \text{ and } \omega= 1 \text{)}
    \\
    &amp;= \underbrace{\begin{pmatrix}1 \\ 2\end{pmatrix}}_{2 \times 1}
    &amp;&amp; \text{(scalar multiplication)}
    \end{aligned}
     \qquad(18)$$</w:t>
            </w:r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w:r>
              <w:t xml:space="preserve">$$
    \underbrace{\frac{\partial \omega}{\partial \mathord{\smash[b]{\underset{\raise.3ex\hbox{$\scriptstyle\sim$}}{\beta}}\vphantom{\beta}}}}_{(p+1) \times 1}
    = \underbrace{\mathord{\smash[b]{\underset{\raise.3ex\hbox{$\scriptstyle\sim$}}{x}}\vphantom{x}}}_{(p+1) \times 1} \cdot \frac{\pi}{1-\pi}
     \qquad(19)$$</w:t>
            </w:r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w:r>
              <w:t xml:space="preserve">$$
    \begin{aligned}
    \frac{\partial \omega}{\partial \mathord{\smash[b]{\underset{\raise.3ex\hbox{$\scriptstyle\sim$}}{\beta}}\vphantom{\beta}}}
    &amp;= {\color{red}{\mathord{\smash[b]{\underset{\raise.3ex\hbox{$\scriptstyle\sim$}}{x}}\vphantom{x}}}} {\color{teal}{\omega}}
    &amp;&amp; \text{(gradient of odds w.r.t. coefficients)}
    \\
    &amp;= {\color{red}{\mathord{\smash[b]{\underset{\raise.3ex\hbox{$\scriptstyle\sim$}}{x}}\vphantom{x}}}} \frac{\pi}{1-\pi}
    &amp;&amp; \text{(odds in terms of probability: } \omega= \frac{\pi}{1-\pi} \text{)}
    \end{aligned}
     \qquad(20)$$</w:t>
            </w:r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w:r>
              <w:t xml:space="preserve">$\mathord{\smash[b]{\underset{\raise.3ex\hbox{$\scriptstyle\sim$}}{x}}\vphantom{x}}= (1, 3)'$</w:t>
            </w:r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w:r>
              <w:t xml:space="preserve">$$
    \begin{aligned}
    \frac{\partial \omega}{\partial \mathord{\smash[b]{\underset{\raise.3ex\hbox{$\scriptstyle\sim$}}{\beta}}\vphantom{\beta}}}
    &amp;= \mathord{\smash[b]{\underset{\raise.3ex\hbox{$\scriptstyle\sim$}}{x}}\vphantom{x}}\cdot \frac{\pi}{1-\pi}
    &amp;&amp; \text{(gradient of odds in terms of probability)}
    \\
    &amp;= \underbrace{\begin{pmatrix}1 \\ 3\end{pmatrix}}_{2 \times 1} \cdot \frac{0.5}{1-0.5}
    &amp;&amp; \text{(substitute } \mathord{\smash[b]{\underset{\raise.3ex\hbox{$\scriptstyle\sim$}}{x}}\vphantom{x}}= (1,3)' \text{ and } \pi = 0.5 \text{)}
    \\
    &amp;= \underbrace{\begin{pmatrix}1 \\ 3\end{pmatrix}}_{2 \times 1} \cdot 1
    &amp;&amp; \text{(simplify the fraction)}
    \\
    &amp;= \underbrace{\begin{pmatrix}1 \\ 3\end{pmatrix}}_{2 \times 1}
    &amp;&amp; \text{(scalar multiplication)}
    \end{aligned}
     \qquad(21)$$</w:t>
            </w:r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w:r>
        <w:t xml:space="preserve">$$
    \begin{aligned}
    {\color{magenta}{\ell_i'(\mathord{\smash[b]{\underset{\raise.3ex\hbox{$\scriptstyle\sim$}}{\beta}}\vphantom{\beta}})}}
    &amp;= {\color{red}{\frac{\partial \eta_i}{\partial \mathord{\smash[b]{\underset{\raise.3ex\hbox{$\scriptstyle\sim$}}{\beta}}\vphantom{\beta}}}}}y_i - {\color{purple}{\frac{\partial \omega_i}{\partial \mathord{\smash[b]{\underset{\raise.3ex\hbox{$\scriptstyle\sim$}}{\beta}}\vphantom{\beta}}}}}\frac{1}{1+\omega_i}
    &amp;&amp; \text{(score component lemma)}
    \\
    &amp;= {\color{red}{\mathord{\smash[b]{\underset{\raise.3ex\hbox{$\scriptstyle\sim$}}{x}}\vphantom{x}}_i}}y_i - {\color{purple}{\frac{\partial \omega_i}{\partial \mathord{\smash[b]{\underset{\raise.3ex\hbox{$\scriptstyle\sim$}}{\beta}}\vphantom{\beta}}}}}\frac{1}{1+\omega_i}
    &amp;&amp; \text{(gradient of log-odds w.r.t. coefficients: } \frac{\partial \eta_i}{\partial \mathord{\smash[b]{\underset{\raise.3ex\hbox{$\scriptstyle\sim$}}{\beta}}\vphantom{\beta}}} = \mathord{\smash[b]{\underset{\raise.3ex\hbox{$\scriptstyle\sim$}}{x}}\vphantom{x}}_i \text{)}
    \\
    &amp;= {\color{red}{\mathord{\smash[b]{\underset{\raise.3ex\hbox{$\scriptstyle\sim$}}{x}}\vphantom{x}}_i}}y_i - {\color{red}{\mathord{\smash[b]{\underset{\raise.3ex\hbox{$\scriptstyle\sim$}}{x}}\vphantom{x}}_i}} {\color{teal}{\omega_i}}\frac{1}{1+\omega_i}
    &amp;&amp; \text{(gradient of odds w.r.t. coefficients: } \frac{\partial \omega_i}{\partial \mathord{\smash[b]{\underset{\raise.3ex\hbox{$\scriptstyle\sim$}}{\beta}}\vphantom{\beta}}} = \mathord{\smash[b]{\underset{\raise.3ex\hbox{$\scriptstyle\sim$}}{x}}\vphantom{x}}_i \omega_i \text{)}
    \\
    &amp;= {\color{red}{\mathord{\smash[b]{\underset{\raise.3ex\hbox{$\scriptstyle\sim$}}{x}}\vphantom{x}}_i}}y_i - {\color{red}{\mathord{\smash[b]{\underset{\raise.3ex\hbox{$\scriptstyle\sim$}}{x}}\vphantom{x}}_i}} \frac{{\color{teal}{\omega_i}}}{1+\omega_i}
    &amp;&amp; \text{(combine the scalar factors into one fraction)}
    \\
    &amp;= \mathord{\smash[b]{\underset{\raise.3ex\hbox{$\scriptstyle\sim$}}{x}}\vphantom{x}}_i y_i - \mathord{\smash[b]{\underset{\raise.3ex\hbox{$\scriptstyle\sim$}}{x}}\vphantom{x}}_i \pi_i
    &amp;&amp; \text{(inverse-odds identity: } \frac{\omega_i}{1+\omega_i} = \pi_i \text{)}
    \\ &amp;= \mathord{\smash[b]{\underset{\raise.3ex\hbox{$\scriptstyle\sim$}}{x}}\vphantom{x}}_i (y_i - \pi_i)
    &amp;&amp; \text{(factor out } \mathord{\smash[b]{\underset{\raise.3ex\hbox{$\scriptstyle\sim$}}{x}}\vphantom{x}}_i \text{)}
    \\ &amp;= \mathord{\smash[b]{\underset{\raise.3ex\hbox{$\scriptstyle\sim$}}{x}}\vphantom{x}}_i (y_i - \mu_i)
    &amp;&amp; \text{(Bernoulli conditional mean: } \pi_i = \mu_i \text{)}
    \\ &amp;= \mathord{\smash[b]{\underset{\raise.3ex\hbox{$\scriptstyle\sim$}}{x}}\vphantom{x}}_i (y_i - \operatorname{E}[Y_i|\mathord{\smash[b]{\underset{\raise.3ex\hbox{$\scriptstyle\sim$}}{X}}\vphantom{X}}_i=\mathord{\smash[b]{\underset{\raise.3ex\hbox{$\scriptstyle\sim$}}{x}}\vphantom{x}}_i])
    &amp;&amp; \text{(definition: } \mu_i \stackrel{\text{def}}{=}\operatorname{E}[Y_i|\mathord{\smash[b]{\underset{\raise.3ex\hbox{$\scriptstyle\sim$}}{X}}\vphantom{X}}_i=\mathord{\smash[b]{\underset{\raise.3ex\hbox{$\scriptstyle\sim$}}{x}}\vphantom{x}}_i] \text{)}
    \\ &amp;= \mathord{\smash[b]{\underset{\raise.3ex\hbox{$\scriptstyle\sim$}}{x}}\vphantom{x}}_i \ \varepsilon(y_i|\mathord{\smash[b]{\underset{\raise.3ex\hbox{$\scriptstyle\sim$}}{X}}\vphantom{X}}_i=\mathord{\smash[b]{\underset{\raise.3ex\hbox{$\scriptstyle\sim$}}{x}}\vphantom{x}}_i)
    &amp;&amp; \text{(definition of the error: } \varepsilon(y|\mathord{\smash[b]{\underset{\raise.3ex\hbox{$\scriptstyle\sim$}}{X}}\vphantom{X}}=\mathord{\smash[b]{\underset{\raise.3ex\hbox{$\scriptstyle\sim$}}{x}}\vphantom{x}}) \stackrel{\text{def}}{=}y - \operatorname{E}[Y|\mathord{\smash[b]{\underset{\raise.3ex\hbox{$\scriptstyle\sim$}}{X}}\vphantom{X}}=\mathord{\smash[b]{\underset{\raise.3ex\hbox{$\scriptstyle\sim$}}{x}}\vphantom{x}}] \text{)}
    \\ &amp;= {\color{magenta}{\mathord{\smash[b]{\underset{\raise.3ex\hbox{$\scriptstyle\sim$}}{x}}\vphantom{x}}_i \varepsilon_i}}
    &amp;&amp; \text{(abbreviation: } \varepsilon_i \stackrel{\text{def}}{=}\varepsilon(y_i|\mathord{\smash[b]{\underset{\raise.3ex\hbox{$\scriptstyle\sim$}}{X}}\vphantom{X}}_i=\mathord{\smash[b]{\underset{\raise.3ex\hbox{$\scriptstyle\sim$}}{x}}\vphantom{x}}_i) \text{)}
    \end{aligned}
    $$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w:r>
              <w:t xml:space="preserve">$${\color{magenta}{\ell_i'(\mathord{\smash[b]{\underset{\raise.3ex\hbox{$\scriptstyle\sim$}}{\beta}}\vphantom{\beta}})}} = {\color{magenta}{\mathord{\smash[b]{\underset{\raise.3ex\hbox{$\scriptstyle\sim$}}{x}}\vphantom{x}}_i \varepsilon_i}} \qquad(22)$$</w:t>
            </w:r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w:r>
              <w:t xml:space="preserve">$$
    \begin{aligned}
    {\color{brown}{\mathord{\smash[b]{\underset{\raise.3ex\hbox{$\scriptstyle\sim$}}{\ell'}}\vphantom{\ell'}}(\mathord{\smash[b]{\underset{\raise.3ex\hbox{$\scriptstyle\sim$}}{\beta}}\vphantom{\beta}})}} &amp;= \sum_{i=1}^n{\color{magenta}{\ell_i'(\mathord{\smash[b]{\underset{\raise.3ex\hbox{$\scriptstyle\sim$}}{\beta}}\vphantom{\beta}})}}
    &amp;&amp; \text{(the score decomposes over observations)}
    \\
    &amp;= \sum_{i=1}^n\underbrace{\mathord{\smash[b]{\underset{\raise.3ex\hbox{$\scriptstyle\sim$}}{x}}\vphantom{x}}_i}_{(p+1) \times 1} \underbrace{\varepsilon_i}_{1 \times 1}
    &amp;&amp; \text{(score component for one observation)}
    \\
    &amp;= {\color{brown}{\underbrace{\mathbf{X}^{\top}}_{(p+1) \times n} \underbrace{\mathord{\smash[b]{\underset{\raise.3ex\hbox{$\scriptstyle\sim$}}{\varepsilon}}\vphantom{\varepsilon}}}_{n \times 1}}}
    &amp;&amp; \text{(matrix form: } \sum_{i=1}^n\mathord{\smash[b]{\underset{\raise.3ex\hbox{$\scriptstyle\sim$}}{x}}\vphantom{x}}_i \varepsilon_i = \mathbf{X}^{\top}\mathord{\smash[b]{\underset{\raise.3ex\hbox{$\scriptstyle\sim$}}{\varepsilon}}\vphantom{\varepsilon}}\text{)}
    \end{aligned}
     \qquad(23)$$</w:t>
            </w:r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w:r>
        <w:t xml:space="preserve">$$
    \frac{\partial \ell}{\partial \mathord{\smash[b]{\underset{\raise.3ex\hbox{$\scriptstyle\sim$}}{\beta}}\vphantom{\beta}}} 
    = \begin{pmatrix}
    \frac{\partial \ell}{\partial \beta_0}
    \\
    \frac{\partial \ell}{\partial \beta_1}
    \\
    \vdots
    \\
    \frac{\partial \ell}{\partial \beta_p}
    \end{pmatrix}
    = \begin{pmatrix}
    \sum_{i=1}^n1 \varepsilon_i
    \\
    \sum_{i=1}^nx_{i,1}\varepsilon_i
    \\
    \vdots
    \\
    \sum_{i=1}^nx_{i,p} \varepsilon_i
    \end{pmatrix}
    = \begin{pmatrix}
    \mathord{\smash[b]{\underset{\raise.3ex\hbox{$\scriptstyle\sim$}}{1}}\vphantom{1}} \cdot \mathord{\smash[b]{\underset{\raise.3ex\hbox{$\scriptstyle\sim$}}{\varepsilon}}\vphantom{\varepsilon}}
    \\
    \mathbf{X}_{\cdot 1} \cdot \mathord{\smash[b]{\underset{\raise.3ex\hbox{$\scriptstyle\sim$}}{\varepsilon}}\vphantom{\varepsilon}}
    \\
    \vdots
    \\
    \mathbf{X}_{\cdot p} \cdot \mathord{\smash[b]{\underset{\raise.3ex\hbox{$\scriptstyle\sim$}}{\varepsilon}}\vphantom{\varepsilon}}\end{pmatrix}
    $$</w:t>
      </w:r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$\mathord{\smash[b]{\underset{\raise.3ex\hbox{$\scriptstyle\sim$}}{\ell'}}\vphantom{\ell'}} = \mathbf{0}_{(p+1) \times 1}$</w:t>
      </w:r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w:r>
        <w:t xml:space="preserve">$$\mathbf{X}_{\cdot j} \cdot \mathord{\smash[b]{\underset{\raise.3ex\hbox{$\scriptstyle\sim$}}{\varepsilon}}\vphantom{\varepsilon}}= \sum_{i=1}^nx_{ij} \varepsilon_i = 0, \forall j \in \mathopen{}\left\{1:p\right\}\mathclose{}$$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t xml:space="preserve">$$\mathord{\smash[b]{\underset{\raise.3ex\hbox{$\scriptstyle\sim$}}{x}}\vphantom{x}}= (1, c)$$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$\mathord{\smash[b]{\underset{\raise.3ex\hbox{$\scriptstyle\sim$}}{c}}\vphantom{c}} = (c_1, c_2, ...c_n)$</w:t>
            </w:r>
            <w:r>
              <w:t xml:space="preserve">, then the score equation</w:t>
            </w:r>
            <w:r>
              <w:t xml:space="preserve"> </w:t>
            </w:r>
            <w:r>
              <w:t xml:space="preserve">$\mathord{\smash[b]{\underset{\raise.3ex\hbox{$\scriptstyle\sim$}}{\ell'}}\vphantom{\ell'}} = \mathbf{0}_{2 \times 1}$</w:t>
            </w:r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w:r>
              <w:t xml:space="preserve">$\hat{\mathord{\smash[b]{\underset{\raise.3ex\hbox{$\scriptstyle\sim$}}{\beta}}\vphantom{\beta}}}$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w:r>
        <w:t xml:space="preserve">$$
    \underbrace{\ell''(\mathord{\smash[b]{\underset{\raise.3ex\hbox{$\scriptstyle\sim$}}{\beta}}\vphantom{\beta}})}_{(p+1) \times (p+1)} = \sum_{i=1}^n\underbrace{{\color{olive}{\ell''_i(\mathord{\smash[b]{\underset{\raise.3ex\hbox{$\scriptstyle\sim$}}{\beta}}\vphantom{\beta}})}}}_{(p+1) \times (p+1)}
     \qquad(24)$$</w:t>
      </w:r>
      <w:bookmarkEnd w:id="244"/>
    </w:p>
    <w:p>
      <w:pPr>
        <w:pStyle w:val="FirstParagraph"/>
      </w:pPr>
      <w:bookmarkStart w:id="245" w:name="eq-logit-hessian-i"/>
      <w:r>
        <w:t xml:space="preserve">$$
    \begin{aligned}
    {\color{olive}{\ell''_i(\mathord{\smash[b]{\underset{\raise.3ex\hbox{$\scriptstyle\sim$}}{\beta}}\vphantom{\beta}})}} &amp;\stackrel{\text{def}}{=}\frac{\partial}{\partial \mathord{\smash[b]{\underset{\raise.3ex\hbox{$\scriptstyle\sim$}}{\beta}}\vphantom{\beta}}^{\top}}\mathord{\smash[b]{\underset{\raise.3ex\hbox{$\scriptstyle\sim$}}{\ell_i'}}\vphantom{\ell_i'}}
    &amp;&amp; \text{(definition of the Hessian component)}
    \\
    &amp;= \frac{\partial}{\partial \mathord{\smash[b]{\underset{\raise.3ex\hbox{$\scriptstyle\sim$}}{\beta}}\vphantom{\beta}}^{\top}}\mathopen{}\left(\mathord{\smash[b]{\underset{\raise.3ex\hbox{$\scriptstyle\sim$}}{x}}\vphantom{x}}_i\varepsilon_i\right)\mathclose{}
    &amp;&amp; \text{(score component for one observation)}
    \\
    &amp;= \mathord{\smash[b]{\underset{\raise.3ex\hbox{$\scriptstyle\sim$}}{x}}\vphantom{x}}_i \frac{\partial}{\partial \mathord{\smash[b]{\underset{\raise.3ex\hbox{$\scriptstyle\sim$}}{\beta}}\vphantom{\beta}}^{\top}}\varepsilon_i
    &amp;&amp; \text{(constant-factor rule: } \mathord{\smash[b]{\underset{\raise.3ex\hbox{$\scriptstyle\sim$}}{x}}\vphantom{x}}_i \text{ does not depend on } \mathord{\smash[b]{\underset{\raise.3ex\hbox{$\scriptstyle\sim$}}{\beta}}\vphantom{\beta}}\text{)}
    \\
    &amp;= \mathord{\smash[b]{\underset{\raise.3ex\hbox{$\scriptstyle\sim$}}{x}}\vphantom{x}}_i {\color{violet}{\varepsilon_i'}}
    &amp;&amp; \text{(definition: } {\color{violet}{\varepsilon_i'}} \stackrel{\text{def}}{=}\frac{\partial}{\partial \mathord{\smash[b]{\underset{\raise.3ex\hbox{$\scriptstyle\sim$}}{\beta}}\vphantom{\beta}}^{\top}}\varepsilon_i \text{)}
    \end{aligned}
     \qquad(25)$$</w:t>
      </w:r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\frac{\partial \pi}{\partial \mathord{\smash[b]{\underset{\raise.3ex\hbox{$\scriptstyle\sim$}}{\beta}}\vphantom{\beta}}}
    &amp;= {\color{red}{\frac{\partial \eta}{\partial \mathord{\smash[b]{\underset{\raise.3ex\hbox{$\scriptstyle\sim$}}{\beta}}\vphantom{\beta}}}}} {\color{teal}{\frac{\partial \pi}{\partial \eta}}}
    &amp;&amp; \text{(vector chain rule, through } \eta\text{)}
    \\
    &amp;= {\color{red}{\mathord{\smash[b]{\underset{\raise.3ex\hbox{$\scriptstyle\sim$}}{x}}\vphantom{x}}}} {\color{teal}{\frac{\partial \pi}{\partial \eta}}}
    &amp;&amp; \text{(gradient of log-odds w.r.t. coefficients: } \frac{\partial \eta}{\partial \mathord{\smash[b]{\underset{\raise.3ex\hbox{$\scriptstyle\sim$}}{\beta}}\vphantom{\beta}}} = \mathord{\smash[b]{\underset{\raise.3ex\hbox{$\scriptstyle\sim$}}{x}}\vphantom{x}}\text{)}
    \\
    &amp;= {\color{red}{\mathord{\smash[b]{\underset{\raise.3ex\hbox{$\scriptstyle\sim$}}{x}}\vphantom{x}}}} {\color{teal}{\pi(1-\pi)}}
    &amp;&amp; \text{(derivative of probability w.r.t. log-odds: } \frac{\partial \pi}{\partial \eta} = \pi(1-\pi) \text{)}
    \end{aligned}
    $$</w:t>
            </w:r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w:r>
        <w:t xml:space="preserve">$$
    \begin{aligned}
    {\color{violet}{\varepsilon'_i}} &amp;\stackrel{\text{def}}{=}\frac{\partial \varepsilon_i}{\partial \mathord{\smash[b]{\underset{\raise.3ex\hbox{$\scriptstyle\sim$}}{\beta}}\vphantom{\beta}}^{\top}}
    &amp;&amp; \text{(definition of } {\color{violet}{\varepsilon'_i}} \text{)}
    \\
    &amp;= \frac{\partial}{\partial \mathord{\smash[b]{\underset{\raise.3ex\hbox{$\scriptstyle\sim$}}{\beta}}\vphantom{\beta}}^{\top}}(y_i - \mu_i)
    &amp;&amp; \text{(definition of the error: } \varepsilon_i \stackrel{\text{def}}{=}y_i - \mu_i \text{)}
    \\
    &amp;= \frac{\partial}{\partial \mathord{\smash[b]{\underset{\raise.3ex\hbox{$\scriptstyle\sim$}}{\beta}}\vphantom{\beta}}^{\top}}y_i - \frac{\partial}{\partial \mathord{\smash[b]{\underset{\raise.3ex\hbox{$\scriptstyle\sim$}}{\beta}}\vphantom{\beta}}^{\top}}\mu_i
    &amp;&amp; \text{(linearity of differentiation)}
    \\
    &amp;= \mathbf{0}_{1 \times (p+1)} - \frac{\partial}{\partial \mathord{\smash[b]{\underset{\raise.3ex\hbox{$\scriptstyle\sim$}}{\beta}}\vphantom{\beta}}^{\top}}\mu_i
    &amp;&amp; \text{(} y_i \text{ does not depend on } \mathord{\smash[b]{\underset{\raise.3ex\hbox{$\scriptstyle\sim$}}{\beta}}\vphantom{\beta}}\text{)}
    \\
    &amp;= -\frac{\partial \mu_i}{\partial \mathord{\smash[b]{\underset{\raise.3ex\hbox{$\scriptstyle\sim$}}{\beta}}\vphantom{\beta}}^{\top}}
    &amp;&amp; \text{(additive identity)}
    \\
    &amp;= -{\color{purple}{\frac{\partial \pi_i}{\partial \mathord{\smash[b]{\underset{\raise.3ex\hbox{$\scriptstyle\sim$}}{\beta}}\vphantom{\beta}}^{\top}}}}
    &amp;&amp; \text{(Bernoulli conditional mean: } \mu_i = \pi_i \text{)}
    \\ &amp;= - \pi_i (1-\pi_i) \mathord{\smash[b]{\underset{\raise.3ex\hbox{$\scriptstyle\sim$}}{x}}\vphantom{x}}_i^{\top}
    &amp;&amp; \text{(transpose of the gradient of } \pi \text{ w.r.t. coefficients)}
    \\ &amp;= 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
    &amp;&amp; \text{(Bernoulli conditional variance: } \operatorname{Var}\mathopen{}\left(Y_i|\mathord{\smash[b]{\underset{\raise.3ex\hbox{$\scriptstyle\sim$}}{X}}\vphantom{X}}_i=\mathord{\smash[b]{\underset{\raise.3ex\hbox{$\scriptstyle\sim$}}{x}}\vphantom{x}}_i\right)\mathclose{} = \pi_i(1-\pi_i) \text{)}
    \end{aligned}
    $$</w:t>
      </w:r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w:r>
        <w:t xml:space="preserve">$$
    \begin{aligned}
    {\color{olive}{\ell''_i(\mathord{\smash[b]{\underset{\raise.3ex\hbox{$\scriptstyle\sim$}}{\beta}}\vphantom{\beta}})}} &amp;= \mathord{\smash[b]{\underset{\raise.3ex\hbox{$\scriptstyle\sim$}}{x}}\vphantom{x}}_i {\color{violet}{\varepsilon_i'}}
    &amp;&amp; \text{(Hessian component identity)}
    \\ &amp;= \mathord{\smash[b]{\underset{\raise.3ex\hbox{$\scriptstyle\sim$}}{x}}\vphantom{x}}_i \mathopen{}\left(- \operatorname{Var}\mathopen{}\left(Y_i|\mathord{\smash[b]{\underset{\raise.3ex\hbox{$\scriptstyle\sim$}}{X}}\vphantom{X}}_i=\mathord{\smash[b]{\underset{\raise.3ex\hbox{$\scriptstyle\sim$}}{x}}\vphantom{x}}_i\right)\mathclose{} \mathord{\smash[b]{\underset{\raise.3ex\hbox{$\scriptstyle\sim$}}{x}}\vphantom{x}}_i^{\top}\right)\mathclose{}
    &amp;&amp; \text{(substitute } {\color{violet}{\varepsilon_i'}} \text{)}
    \\ &amp;= {\color{olive}{-\underbrace{\mathord{\smash[b]{\underset{\raise.3ex\hbox{$\scriptstyle\sim$}}{x}}\vphantom{x}}_i}_{(p+1) \times 1}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(p+1)}}}
    &amp;&amp; \text{(move the scalar factor } -\operatorname{Var}\mathopen{}\left(Y_i|\mathord{\smash[b]{\underset{\raise.3ex\hbox{$\scriptstyle\sim$}}{X}}\vphantom{X}}_i=\mathord{\smash[b]{\underset{\raise.3ex\hbox{$\scriptstyle\sim$}}{x}}\vphantom{x}}_i\right)\mathclose{} \text{ between the vectors)}
    \end{aligned}
     \qquad(26)$$</w:t>
      </w:r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w:r>
        <w:t xml:space="preserve">$$
    \begin{aligned}
    {\ell''(\mathord{\smash[b]{\underset{\raise.3ex\hbox{$\scriptstyle\sim$}}{\beta}}\vphantom{\beta}})} &amp;= \sum_{i=1}^n{\color{olive}{\ell''_i(\mathord{\smash[b]{\underset{\raise.3ex\hbox{$\scriptstyle\sim$}}{\beta}}\vphantom{\beta}})}}
    &amp;&amp; \text{(the Hessian decomposes over observations)}
    \\ &amp;= {-\sum_{i=1}^n\underbrace{\mathord{\smash[b]{\underset{\raise.3ex\hbox{$\scriptstyle\sim$}}{x}}\vphantom{x}}_i}_{(p+1) \times 1}  \underbrace{\operatorname{Var}\mathopen{}\left(Y_i|\mathord{\smash[b]{\underset{\raise.3ex\hbox{$\scriptstyle\sim$}}{X}}\vphantom{X}}_i=\mathord{\smash[b]{\underset{\raise.3ex\hbox{$\scriptstyle\sim$}}{x}}\vphantom{x}}_i\right)\mathclose{}}_{1 \times 1} \underbrace{\mathord{\smash[b]{\underset{\raise.3ex\hbox{$\scriptstyle\sim$}}{x}}\vphantom{x}}_i^{\top}}_{1 \times (p+1)}}
    &amp;&amp; \text{(Hessian component for one observation)}
    \\ &amp;= {- \underbrace{\mathbf{X}^{\top}}_{(p+1) \times n} \underbrace{\mathbf{D}}_{n \times n} \underbrace{\mathbf{X}}_{n \times (p+1)}}
    &amp;&amp; \text{(matrix form: } \mathbf{D} \stackrel{\text{def}}{=}\text{diag}(\operatorname{Var}\mathopen{}\left(Y_i|\mathord{\smash[b]{\underset{\raise.3ex\hbox{$\scriptstyle\sim$}}{X}}\vphantom{X}}_i=\mathord{\smash[b]{\underset{\raise.3ex\hbox{$\scriptstyle\sim$}}{x}}\vphantom{x}}_i\right)\mathclose{}) \text{)}
    \end{aligned}
     \qquad(27)$$</w:t>
      </w:r>
      <w:bookmarkEnd w:id="248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$\mathbf{D} \stackrel{\text{def}}{=}\text{diag}(\operatorname{Var}\mathopen{}\left(Y_i|\mathord{\smash[b]{\underset{\raise.3ex\hbox{$\scriptstyle\sim$}}{X}}\vphantom{X}}_i=\mathord{\smash[b]{\underset{\raise.3ex\hbox{$\scriptstyle\sim$}}{x}}\vphantom{x}}_i\right)\mathclose{})$</w:t>
      </w:r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w:r>
        <w:t xml:space="preserve">$\operatorname{Var}\mathopen{}\left(Y_i|\mathord{\smash[b]{\underset{\raise.3ex\hbox{$\scriptstyle\sim$}}{X}}\vphantom{X}}_i=\mathord{\smash[b]{\underset{\raise.3ex\hbox{$\scriptstyle\sim$}}{x}}\vphantom{x}}_i\right)\mathclose{}$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w:r>
              <w:t xml:space="preserve">$\ell''(\mathord{\smash[b]{\underset{\raise.3ex\hbox{$\scriptstyle\sim$}}{\beta}}\vphantom{\beta}}) = -\mathbf{X}^{\top}\mathbf{D}\mathbf{X}$</w:t>
            </w:r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$\operatorname{Var}\mathopen{}\left(Y_i|\mathord{\smash[b]{\underset{\raise.3ex\hbox{$\scriptstyle\sim$}}{X}}\vphantom{X}}_i=\mathord{\smash[b]{\underset{\raise.3ex\hbox{$\scriptstyle\sim$}}{x}}\vphantom{x}}_i\right)\mathclose{} = \pi_i(1-\pi_i) \geq 0$</w:t>
            </w:r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w:r>
              <w:t xml:space="preserve">$\mathord{\smash[b]{\underset{\raise.3ex\hbox{$\scriptstyle\sim$}}{v}}\vphantom{v}} \in \mathbb{R}^{p+1}$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\underbrace{{\mathord{\smash[b]{\underset{\raise.3ex\hbox{$\scriptstyle\sim$}}{v}}\vphantom{v}}}^{\top}}_{1 \times (p+1)} \mathopen{}\left(-\underbrace{\mathbf{X}^{\top}}_{(p+1) \times n}\underbrace{\mathbf{D}}_{n \times n}\underbrace{\mathbf{X}}_{n \times (p+1)}\right)\mathclose{} \underbrace{\mathord{\smash[b]{\underset{\raise.3ex\hbox{$\scriptstyle\sim$}}{v}}\vphantom{v}}}_{(p+1) \times 1}
    &amp;= -{\mathord{\smash[b]{\underset{\raise.3ex\hbox{$\scriptstyle\sim$}}{v}}\vphantom{v}}}^{\top}\mathbf{X}^{\top}\mathbf{D}\mathbf{X}\mathord{\smash[b]{\underset{\raise.3ex\hbox{$\scriptstyle\sim$}}{v}}\vphantom{v}}
    &amp;&amp; \text{(the scalar } -1 \text{ factors out)}
    \\ &amp;= -{\mathord{\smash[b]{\underset{\raise.3ex\hbox{$\scriptstyle\sim$}}{v}}\vphantom{v}}}^{\top}\mathbf{X}^{\top}\mathbf{D}^{1/2}\mathbf{D}^{1/2}\mathbf{X}\mathord{\smash[b]{\underset{\raise.3ex\hbox{$\scriptstyle\sim$}}{v}}\vphantom{v}}
    &amp;&amp; \text{(} \mathbf{D} = \mathbf{D}^{1/2}\mathbf{D}^{1/2} \text{)}
    \\ &amp;= -{\mathopen{}\left(\mathbf{D}^{1/2}\mathbf{X}\mathord{\smash[b]{\underset{\raise.3ex\hbox{$\scriptstyle\sim$}}{v}}\vphantom{v}}\right)\mathclose{}}^{\top}\mathopen{}\left(\mathbf{D}^{1/2}\mathbf{X}\mathord{\smash[b]{\underset{\raise.3ex\hbox{$\scriptstyle\sim$}}{v}}\vphantom{v}}\right)\mathclose{}
    &amp;&amp; \text{(transpose of a product; } \mathbf{D}^{1/2} \text{ is diagonal, hence symmetric)}
    \\ &amp;= -{\mathopen{}\left\lVert\mathbf{D}^{1/2}\mathbf{X}\mathord{\smash[b]{\underset{\raise.3ex\hbox{$\scriptstyle\sim$}}{v}}\vphantom{v}}\right\rVert\mathclose{}}^2
    &amp;&amp; \text{(definition of the squared Euclidean norm)}
    \\ &amp;\leq 0
    &amp;&amp; \text{(squared norms are non-negative)}
    \end{aligned}
    $$</w:t>
            </w:r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[9, Sec. 3.1.4]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$\ell(\mathord{\smash[b]{\underset{\raise.3ex\hbox{$\scriptstyle\sim$}}{\beta}}\vphantom{\beta}})$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$\mathord{\smash[b]{\underset{\raise.3ex\hbox{$\scriptstyle\sim$}}{\ell'}}\vphantom{\ell'}}(\mathord{\smash[b]{\underset{\raise.3ex\hbox{$\scriptstyle\sim$}}{\beta}}\vphantom{\beta}}) = \mathbf{0}_{(p+1) \times 1}$</w:t>
            </w:r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[9, Sec. 4.2.2]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w:r>
              <w:t xml:space="preserve">$\pi_i = \operatorname{expit}\mathopen{}\left\{\mathord{\smash[b]{\underset{\raise.3ex\hbox{$\scriptstyle\sim$}}{x}}\vphantom{x}}_i \cdot \mathord{\smash[b]{\underset{\raise.3ex\hbox{$\scriptstyle\sim$}}{\beta}}\vphantom{\beta}}\right\}\mathclose{} \in (0,1)$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w:r>
              <w:t xml:space="preserve">$\mathbf{D}^{1/2}\mathbf{X}\mathord{\smash[b]{\underset{\raise.3ex\hbox{$\scriptstyle\sim$}}{v}}\vphantom{v}} = \mathbf{0}_{n \times 1}$</w:t>
            </w:r>
            <w:r>
              <w:t xml:space="preserve"> </w:t>
            </w:r>
            <w:r>
              <w:t xml:space="preserve">only for</w:t>
            </w:r>
            <w:r>
              <w:t xml:space="preserve"> </w:t>
            </w:r>
            <w:r>
              <w:t xml:space="preserve">$\mathord{\smash[b]{\underset{\raise.3ex\hbox{$\scriptstyle\sim$}}{v}}\vphantom{v}} = \mathbf{0}_{(p+1) \times 1}$</w:t>
            </w:r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w:r>
        <w:t xml:space="preserve">$$
    \begin{aligned}
    \ell''(\mathord{\smash[b]{\underset{\raise.3ex\hbox{$\scriptstyle\sim$}}{\beta}}\vphantom{\beta}}) &amp;= -\frac{1}{\sigma^2}\sum_{i=1}^n\underbrace{\mathord{\smash[b]{\underset{\raise.3ex\hbox{$\scriptstyle\sim$}}{x}}\vphantom{x}}_i}_{(p+1) \times 1} \underbrace{\mathord{\smash[b]{\underset{\raise.3ex\hbox{$\scriptstyle\sim$}}{x}}\vphantom{x}}_i'}_{1 \times (p+1)}
    &amp;&amp; \text{(linear-model Hessian)}
    \\ &amp;= -\underbrace{\mathbf{X}^{\top}}_{(p+1) \times n} \underbrace{\mathbf{D}^{-1}}_{n \times n} \underbrace{\mathbf{X}}_{n \times (p+1)}
    &amp;&amp; \text{(matrix form: here } \mathbf{D} = \sigma^2\mathbb{I}_{n \times n} \text{, so } \mathbf{D}^{-1} = \frac{1}{\sigma^2}\mathbb{I}_{n \times n} \text{)}
    \end{aligned}
     \qquad(28)$$</w:t>
      </w:r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w:r>
              <w:t xml:space="preserve">$$
    \begin{aligned}
    \underbrace{\ell''(\beta)}_{2 \times 2} &amp;=
    \begin{bmatrix}
    \underbrace{\frac{\partial \ell'}{\partial \beta_0}}_{2 \times 1}
    &amp; \underbrace{\frac{\partial \ell'}{\partial \beta_1}}_{2 \times 1}
    \end{bmatrix}
    &amp;&amp; \text{(differentiate column-by-column; here } p+1 = 2 \text{)}
    \\
    &amp;=
    \begin{bmatrix}
    \frac{\partial^2 \ell}{\partial \beta_0^2}
    &amp; \frac{\partial^2 \ell}{\partial \beta_0 \partial \beta_1}
    \\
    \frac{\partial^2 \ell}{\partial \beta_1 \partial \beta_0}
    &amp; \frac{\partial^2 \ell}{\partial \beta_1^2}
    \end{bmatrix}
    &amp;&amp; \text{(each score entry is a partial derivative of } \ell\text{)}
    \\
    &amp;=
    -\sum_{i=1}^n
    \underbrace{\begin{pmatrix}1 \\ c_i\end{pmatrix}}_{2 \times 1}
    \underbrace{\pi_i(1-\pi_i)}_{1 \times 1}
    \underbrace{\begin{pmatrix}1 &amp; c_i\end{pmatrix}}_{1 \times 2}
    &amp;&amp; \text{(logistic Hessian with } \mathord{\smash[b]{\underset{\raise.3ex\hbox{$\scriptstyle\sim$}}{x}}\vphantom{x}}_i = (1, c_i)^{\top} \text{)}
    \\
    &amp;=
    \begin{bmatrix}
    -\sum_{i=1}^n\pi_i(1-\pi_i)
    &amp; -\sum_{i=1}^nc_i \pi_i(1-\pi_i)
    \\
    -\sum_{i=1}^nc_i \pi_i(1-\pi_i)
    &amp; -\sum_{i=1}^nc_i^2 \pi_i(1-\pi_i)
    \end{bmatrix}
    &amp;&amp; \text{(multiply out the outer products, entry by entry)}
    \end{aligned}
    $$</w:t>
            </w:r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w:r>
        <w:t xml:space="preserve">$$\sum_{i=1}^n\mathopen{}\left\{\underbrace{\mathord{\smash[b]{\underset{\raise.3ex\hbox{$\scriptstyle\sim$}}{x}}\vphantom{x}}_i}_{(p+1) \times 1} \underbrace{\mathopen{}\left(y_i - \operatorname{expit}\mathopen{}\left\{{\mathord{\smash[b]{\underset{\raise.3ex\hbox{$\scriptstyle\sim$}}{x}}\vphantom{x}}_i}^{\top}\mathord{\smash[b]{\underset{\raise.3ex\hbox{$\scriptstyle\sim$}}{\beta}}\vphantom{\beta}}\right\}\mathclose{}\right)\mathclose{}}_{1 \times 1} \right\}\mathclose{} = \mathbf{0}_{(p+1) \times 1} \qquad(29)$$</w:t>
      </w:r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w:r>
        <w:t xml:space="preserve">$\ell'(\mathord{\smash[b]{\underset{\raise.3ex\hbox{$\scriptstyle\sim$}}{\beta}}\vphantom{\beta}}; \mathord{\smash[b]{\underset{\raise.3ex\hbox{$\scriptstyle\sim$}}{y}}\vphantom{y}}) = 0$</w:t>
      </w:r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w:r>
        <w:t xml:space="preserve">$$
    {\widehat{\theta}}^*
    \leftarrow {\widehat{\theta}}^* - {\mathopen{}\left(\ell''\mathopen{}\left(\mathord{\smash[b]{\underset{\raise.3ex\hbox{$\scriptstyle\sim$}}{y}}\vphantom{y}};{\widehat{\theta}}^*\right)\mathclose{}\right)\mathclose{}}^{-1}
    \ell'\mathopen{}\left(\mathord{\smash[b]{\underset{\raise.3ex\hbox{$\scriptstyle\sim$}}{y}}\vphantom{y}};{\widehat{\theta}}^*\right)\mathclose{}
    $$</w:t>
      </w:r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$$\hat\pi(\mathord{\smash[b]{\underset{\raise.3ex\hbox{$\scriptstyle\sim$}}{x}}\vphantom{x}}) \pm 1.96 * \mathop{\widehat{\operatorname{SE}}}\nolimits\mathopen{}\left(\hat\pi(\mathord{\smash[b]{\underset{\raise.3ex\hbox{$\scriptstyle\sim$}}{x}}\vphantom{x}})\right)\mathclose{}$$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w:r>
              <w:t xml:space="preserve">$\mathop{\widehat{\operatorname{SE}}}\nolimits\mathopen{}\left(\hat\pi(\mathord{\smash[b]{\underset{\raise.3ex\hbox{$\scriptstyle\sim$}}{x}}\vphantom{x}})\right)\mathclose{}$</w:t>
            </w:r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= \mathord{\smash[b]{\underset{\raise.3ex\hbox{$\scriptstyle\sim$}}{x}}\vphantom{x}}'\mathord{\smash[b]{\underset{\raise.3ex\hbox{$\scriptstyle\sim$}}{\beta}}\vphantom{\beta}}\in (L, R)$$</w:t>
            </w:r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w:r>
              <w:t xml:space="preserve">$$\pi(\mathord{\smash[b]{\underset{\raise.3ex\hbox{$\scriptstyle\sim$}}{x}}\vphantom{x}}) \in (\operatorname{expit}(L), \operatorname{expit}(R)) \qquad(30)$$</w:t>
            </w:r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$$\pi(\mathord{\smash[b]{\underset{\raise.3ex\hbox{$\scriptstyle\sim$}}{x}}\vphantom{x}}) \in \mathopen{}\left(\operatorname{expit}(L), \operatorname{expit}(R)\right)\mathclose{}$$</w:t>
            </w:r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w:r>
              <w:t xml:space="preserve">$\pi(\mathord{\smash[b]{\underset{\raise.3ex\hbox{$\scriptstyle\sim$}}{x}}\vphantom{x}}) = \Pr(Y = 1 | \mathord{\smash[b]{\underset{\raise.3ex\hbox{$\scriptstyle\sim$}}{X}}\vphantom{X}}= \mathord{\smash[b]{\underset{\raise.3ex\hbox{$\scriptstyle\sim$}}{x}}\vphantom{x}})$</w:t>
            </w:r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\mathord{\smash[b]{\underset{\raise.3ex\hbox{$\scriptstyle\sim$}}{x}}\vphantom{x}}'\mathord{\smash[b]{\underset{\raise.3ex\hbox{$\scriptstyle\sim$}}{\beta}}\vphantom{\beta}}$</w:t>
            </w:r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r>
              <w:t xml:space="preserve">$$\hat\eta(\mathord{\smash[b]{\underset{\raise.3ex\hbox{$\scriptstyle\sim$}}{x}}\vphantom{x}}) \pm 1.96 * {\color{teal}{\mathop{\widehat{\operatorname{SE}}}\nolimits\mathopen{}\left(\hat\eta(\mathord{\smash[b]{\underset{\raise.3ex\hbox{$\scriptstyle\sim$}}{x}}\vphantom{x}})\right)\mathclose{}}}$$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$$\eta(\mathord{\smash[b]{\underset{\raise.3ex\hbox{$\scriptstyle\sim$}}{x}}\vphantom{x}}) \in \mathopen{}\left(\hat\eta(\mathord{\smash[b]{\underset{\raise.3ex\hbox{$\scriptstyle\sim$}}{x}}\vphantom{x}}) \pm 1.96 \cdot \mathop{\widehat{\operatorname{SE}}}\nolimits\mathopen{}\left(\hat\eta(\mathord{\smash[b]{\underset{\raise.3ex\hbox{$\scriptstyle\sim$}}{x}}\vphantom{x}})\right)\mathclose{}\right)\mathclose{}$$</w:t>
            </w:r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$\hat\eta(\mathord{\smash[b]{\underset{\raise.3ex\hbox{$\scriptstyle\sim$}}{x}}\vphantom{x}})$</w:t>
            </w:r>
            <w:r>
              <w:t xml:space="preserve">?</w:t>
            </w:r>
          </w:p>
          <w:p>
            <w:pPr>
              <w:pStyle w:val="BodyText"/>
            </w:pPr>
            <w:r>
              <w:t xml:space="preserve">$${\color{teal}{\mathop{\widehat{\operatorname{SE}}}\nolimits\mathopen{}\left(\hat\eta(\mathord{\smash[b]{\underset{\raise.3ex\hbox{$\scriptstyle\sim$}}{x}}\vphantom{x}})\right)\mathclose{}}} = {\color{teal}{?}}$$</w:t>
            </w:r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w:r>
              <w:t xml:space="preserve">$$
    {\color{green}{\operatorname{SE}\mathopen{}\left(\hat\eta(\mathord{\smash[b]{\underset{\raise.3ex\hbox{$\scriptstyle\sim$}}{x}}\vphantom{x}})\right)\mathclose{}}} =
    \sqrt{{\color{red}{\operatorname{Var}\mathopen{}\left(\hat\eta(\mathord{\smash[b]{\underset{\raise.3ex\hbox{$\scriptstyle\sim$}}{x}}\vphantom{x}})\right)\mathclose{}}}}
     \qquad(31)$$</w:t>
            </w:r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w:r>
              <w:t xml:space="preserve">$$
    \begin{aligned}
    {\color{red}{\operatorname{Var}\mathopen{}\left(\hat\eta(\mathord{\smash[b]{\underset{\raise.3ex\hbox{$\scriptstyle\sim$}}{x}}\vphantom{x}})\right)\mathclose{}}}
    &amp;= \operatorname{Var}\mathopen{}\left({\mathord{\smash[b]{\underset{\raise.3ex\hbox{$\scriptstyle\sim$}}{x}}\vphantom{x}}}^{\top}\hat{\beta}\right)\mathclose{}
    \\
    &amp;= {\mathord{\smash[b]{\underset{\raise.3ex\hbox{$\scriptstyle\sim$}}{x}}\vphantom{x}}}^{\top}\operatorname{Cov}\mathopen{}\left(\hat{\beta}\right)\mathclose{}\mathord{\smash[b]{\underset{\raise.3ex\hbox{$\scriptstyle\sim$}}{x}}\vphantom{x}}
    \\
    &amp;= {\color{red}{{\mathord{\smash[b]{\underset{\raise.3ex\hbox{$\scriptstyle\sim$}}{x}}\vphantom{x}}}^{\top}\Sigma\mathord{\smash[b]{\underset{\raise.3ex\hbox{$\scriptstyle\sim$}}{x}}\vphantom{x}}}}
    \end{aligned}
     \qquad(32)$$</w:t>
            </w:r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{\color{red}{{\mathord{\smash[b]{\underset{\raise.3ex\hbox{$\scriptstyle\sim$}}{x}}\vphantom{x}}}^{\top}\Sigma\mathord{\smash[b]{\underset{\raise.3ex\hbox{$\scriptstyle\sim$}}{x}}\vphantom{x}}}}
    &amp;= \sum_{i=1}^p\sum_{j=1}^px_i \Sigma_{ij} x_j
    \\
    &amp;= {\color{red}{\sum_{i=1}^p\sum_{j=1}^px_i \operatorname{Cov}(\hat{\beta}_i,\hat{\beta}_j) x_j}}
    \end{aligned}
    $$</w:t>
            </w:r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 \cdot \hat{\beta}$</w:t>
            </w:r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{\mathord{\smash[b]{\underset{\raise.3ex\hbox{$\scriptstyle\sim$}}{x}}\vphantom{x}}}^{\top}\Sigma\mathord{\smash[b]{\underset{\raise.3ex\hbox{$\scriptstyle\sim$}}{x}}\vphantom{x}}$$</w:t>
            </w:r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w:r>
              <w:t xml:space="preserve">$$
    {\color{orange}{\mathop{\widehat{\operatorname{Var}}}\nolimits\mathopen{}\left(\hat\eta(\mathord{\smash[b]{\underset{\raise.3ex\hbox{$\scriptstyle\sim$}}{x}}\vphantom{x}})\right)\mathclose{}}} = {\color{orange}{{\mathord{\smash[b]{\underset{\raise.3ex\hbox{$\scriptstyle\sim$}}{x}}\vphantom{x}}}^{\top}\hat{\Sigma}\mathord{\smash[b]{\underset{\raise.3ex\hbox{$\scriptstyle\sim$}}{x}}\vphantom{x}}}}
     \qquad(33)$$</w:t>
            </w:r>
            <w:bookmarkEnd w:id="305"/>
          </w:p>
          <w:p>
            <w:pPr>
              <w:pStyle w:val="FirstParagraph"/>
            </w:pPr>
            <w:bookmarkStart w:id="306" w:name="eq-est-se-logodds"/>
            <w:r>
              <w:t xml:space="preserve">$$
    {\color{teal}{\mathop{\widehat{\operatorname{SE}}}\nolimits\mathopen{}\left(\hat\eta(\mathord{\smash[b]{\underset{\raise.3ex\hbox{$\scriptstyle\sim$}}{x}}\vphantom{x}})\right)\mathclose{}}} =
    {\color{teal}{\sqrt{{\mathord{\smash[b]{\underset{\raise.3ex\hbox{$\scriptstyle\sim$}}{x}}\vphantom{x}}}^{\top}\hat{\Sigma}\mathord{\smash[b]{\underset{\raise.3ex\hbox{$\scriptstyle\sim$}}{x}}\vphantom{x}}}}}
     \qquad(34)$$</w:t>
            </w:r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$\operatorname{Var}\mathopen{}\left(\hat\eta(\mathord{\smash[b]{\underset{\raise.3ex\hbox{$\scriptstyle\sim$}}{x}}\vphantom{x}})\right)\mathclose{} = {\mathord{\smash[b]{\underset{\raise.3ex\hbox{$\scriptstyle\sim$}}{x}}\vphantom{x}}}^{\top}\Sigma\mathord{\smash[b]{\underset{\raise.3ex\hbox{$\scriptstyle\sim$}}{x}}\vphantom{x}}$</w:t>
            </w:r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 = 0.145056$</w:t>
            </w:r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\mathord{\smash[b]{\underset{\raise.3ex\hbox{$\scriptstyle\sim$}}{x}}\vphantom{x}}'\hat{\beta}= 0.969132$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w:r>
              <w:t xml:space="preserve">$\pi(\mathord{\smash[b]{\underset{\raise.3ex\hbox{$\scriptstyle\sim$}}{x}}\vphantom{x}})$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w:r>
              <w:t xml:space="preserve">$\hat\eta(\mathord{\smash[b]{\underset{\raise.3ex\hbox{$\scriptstyle\sim$}}{x}}\vphantom{x}}) = \mathord{\smash[b]{\underset{\raise.3ex\hbox{$\scriptstyle\sim$}}{x}}\vphantom{x}}'\hat{\beta}$</w:t>
            </w:r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,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\in (L,R) \qquad(36)$$</w:t>
            </w:r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w:r>
              <w:t xml:space="preserve">$$\text{ϙ}_{\omega}(\mathord{\smash[b]{\underset{\raise.3ex\hbox{$\scriptstyle\sim$}}{x}}\vphantom{x}},\mathord{{\mathord{\smash[b]{\underset{\raise.3ex\hbox{$\scriptstyle\sim$}}{x}}\vphantom{x}}^*}}) \in (e^L, e^R) \qquad(37)$$</w:t>
            </w:r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$$\text{ϙ}_{\omega}(\mathord{\smash[b]{\underset{\raise.3ex\hbox{$\scriptstyle\sim$}}{x}}\vphantom{x}},\mathord{{\mathord{\smash[b]{\underset{\raise.3ex\hbox{$\scriptstyle\sim$}}{x}}\vphantom{x}}^*}}) \in (e^L, e^R)$$</w:t>
            </w:r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$\text{ϙ}_{\omega}(\mathord{\smash[b]{\underset{\raise.3ex\hbox{$\scriptstyle\sim$}}{x}}\vphantom{x}},\mathord{{\mathord{\smash[b]{\underset{\raise.3ex\hbox{$\scriptstyle\sim$}}{x}}\vphantom{x}}^*}})$</w:t>
            </w:r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$\operatorname{log}\mathopen{}\left\{\text{ϙ}_{\omega}(\mathord{\smash[b]{\underset{\raise.3ex\hbox{$\scriptstyle\sim$}}{x}}\vphantom{x}},\mathord{{\mathord{\smash[b]{\underset{\raise.3ex\hbox{$\scriptstyle\sim$}}{x}}\vphantom{x}}^*}})\right\}\mathclose{}$</w:t>
            </w:r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w:r>
      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w:r>
              <w:t xml:space="preserve">$\operatorname{log}\mathopen{}\left\{\text{ϙ}_{\omega}(\mathord{\smash[b]{\underset{\raise.3ex\hbox{$\scriptstyle\sim$}}{x}}\vphantom{x}},\mathord{{\mathord{\smash[b]{\underset{\raise.3ex\hbox{$\scriptstyle\sim$}}{x}}\vphantom{x}}^*}})\right\}\mathclose{} = \Delta\eta$</w:t>
            </w:r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w:r>
              <w:t xml:space="preserve">$$
    \begin{aligned}
    {\color{red}{\operatorname{Var}\mathopen{}\left(\widehat{\Delta\eta}\right)\mathclose{}}}
    &amp;= \operatorname{Var}\mathopen{}\left((\Delta\mathord{\smash[b]{\underset{\raise.3ex\hbox{$\scriptstyle\sim$}}{x}}\vphantom{x}}) \cdot \hat{\beta}\right)\mathclose{}
    \\
    &amp;= {\mathopen{}\left(\Delta\mathord{\smash[b]{\underset{\raise.3ex\hbox{$\scriptstyle\sim$}}{x}}\vphantom{x}}\right)\mathclose{}}^{\top}\operatorname{Cov}\mathopen{}\left(\hat{\beta}\right)\mathclose{}(\Delta\mathord{\smash[b]{\underset{\raise.3ex\hbox{$\scriptstyle\sim$}}{x}}\vphantom{x}})
    \\
    &amp;= {\color{red}{{\mathopen{}\left(\Delta\mathord{\smash[b]{\underset{\raise.3ex\hbox{$\scriptstyle\sim$}}{x}}\vphantom{x}}\right)\mathclose{}}^{\top}\Sigma(\Delta\mathord{\smash[b]{\underset{\raise.3ex\hbox{$\scriptstyle\sim$}}{x}}\vphantom{x}})}}
    \end{aligned}
     \qquad(39)$$</w:t>
            </w:r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w:r>
              <w:t xml:space="preserve">$$
    \begin{aligned}
    {\color{red}{{\mathopen{}\left(\Delta\mathord{\smash[b]{\underset{\raise.3ex\hbox{$\scriptstyle\sim$}}{x}}\vphantom{x}}\right)\mathclose{}}^{\top}\Sigma(\Delta\mathord{\smash[b]{\underset{\raise.3ex\hbox{$\scriptstyle\sim$}}{x}}\vphantom{x}})}}
    &amp;= \sum_{i=1}^p\sum_{j=1}^p(\Delta\mathord{\smash[b]{\underset{\raise.3ex\hbox{$\scriptstyle\sim$}}{x}}\vphantom{x}})_i \Sigma_{ij} (\Delta\mathord{\smash[b]{\underset{\raise.3ex\hbox{$\scriptstyle\sim$}}{x}}\vphantom{x}})_j
    \\
    &amp;= \sum_{i=1}^p\sum_{j=1}^p(\Delta x_i) \Sigma_{ij} (\Delta x_j)
    \\
    &amp;= {\color{red}{\sum_{i=1}^p\sum_{j=1}^p(x_i - x^*_i) \operatorname{Cov}(\hat{\beta}_i,\hat{\beta}_j) (x_j - x^*_j)}}
    \end{aligned}
    $$</w:t>
            </w:r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\mathord{{\mathord{\smash[b]{\underset{\raise.3ex\hbox{$\scriptstyle\sim$}}{x}}\vphantom{x}}^*}}$</w:t>
            </w:r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w:r>
              <w:t xml:space="preserve">$\widehat{\Delta\eta}= \Delta\mathord{\smash[b]{\underset{\raise.3ex\hbox{$\scriptstyle\sim$}}{x}}\vphantom{x}} \cdot \hat{\beta}$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r>
              <w:t xml:space="preserve">$$\operatorname{Var}\mathopen{}\left(\widehat{\Delta\eta}\right)\mathclose{} = {\Delta\mathord{\smash[b]{\underset{\raise.3ex\hbox{$\scriptstyle\sim$}}{x}}\vphantom{x}}}^{\top}\Sigma(\Delta\mathord{\smash[b]{\underset{\raise.3ex\hbox{$\scriptstyle\sim$}}{x}}\vphantom{x}})$$</w:t>
            </w:r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(0, 0.1)^{\top}$</w:t>
            </w:r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$\Delta\mathord{\smash[b]{\underset{\raise.3ex\hbox{$\scriptstyle\sim$}}{x}}\vphantom{x}}$</w:t>
            </w:r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w:r>
              <w:t xml:space="preserve">$$
    {\color{orange}{\mathop{\widehat{\operatorname{Var}}}\nolimits\mathopen{}\left(\Delta{\hat\eta}\right)\mathclose{}}} = {\color{orange}{{\Delta\mathord{\smash[b]{\underset{\raise.3ex\hbox{$\scriptstyle\sim$}}{x}}\vphantom{x}}}^{\top}\hat{\Sigma}(\Delta\mathord{\smash[b]{\underset{\raise.3ex\hbox{$\scriptstyle\sim$}}{x}}\vphantom{x}})}}
     \qquad(40)$$</w:t>
            </w:r>
            <w:bookmarkEnd w:id="328"/>
          </w:p>
          <w:p>
            <w:pPr>
              <w:pStyle w:val="FirstParagraph"/>
            </w:pPr>
            <w:bookmarkStart w:id="329" w:name="eq-est-se-diff-logodds"/>
            <w:r>
              <w:t xml:space="preserve">$$
    {\color{teal}{\mathop{\widehat{\operatorname{SE}}}\nolimits\mathopen{}\left(\Delta{\hat\eta}\right)\mathclose{}}} =
    {\color{teal}{\sqrt{{\Delta\mathord{\smash[b]{\underset{\raise.3ex\hbox{$\scriptstyle\sim$}}{x}}\vphantom{x}}}^{\top}\hat{\Sigma}(\Delta\mathord{\smash[b]{\underset{\raise.3ex\hbox{$\scriptstyle\sim$}}{x}}\vphantom{x}})}}}
     \qquad(41)$$</w:t>
            </w:r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$\operatorname{Var}\mathopen{}\left(\widehat{\Delta\eta}\right)\mathclose{} = {\Delta\mathord{\smash[b]{\underset{\raise.3ex\hbox{$\scriptstyle\sim$}}{x}}\vphantom{x}}}^{\top}\Sigma(\Delta\mathord{\smash[b]{\underset{\raise.3ex\hbox{$\scriptstyle\sim$}}{x}}\vphantom{x}})$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w:r>
              <w:t xml:space="preserve">$\mathord{\smash[b]{\underset{\raise.3ex\hbox{$\scriptstyle\sim$}}{x}}\vphantom{x}}= (1, 1.8)^{\top}$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$\mathord{{\mathord{\smash[b]{\underset{\raise.3ex\hbox{$\scriptstyle\sim$}}{x}}\vphantom{x}}^*}}= (1, 1.7)^{\top}$</w:t>
            </w:r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w:r>
      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\mathord{{\mathord{\smash[b]{\underset{\raise.3ex\hbox{$\scriptstyle\sim$}}{x}}\vphantom{x}}^*}}= (0, 0.1)^{\top}$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$\mathop{\widehat{\operatorname{SE}}}\nolimits\mathopen{}\left(\Delta\hat\eta\right)\mathclose{} = \sqrt{{\Delta\mathord{\smash[b]{\underset{\raise.3ex\hbox{$\scriptstyle\sim$}}{x}}\vphantom{x}}}^{\top}\hat{\Sigma}(\Delta\mathord{\smash[b]{\underset{\raise.3ex\hbox{$\scriptstyle\sim$}}{x}}\vphantom{x}})} = 0.291211$</w:t>
            </w:r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w:r>
              <w:t xml:space="preserve">$\Delta\hat\eta= (\Delta\mathord{\smash[b]{\underset{\raise.3ex\hbox{$\scriptstyle\sim$}}{x}}\vphantom{x}})\cdot\hat{\beta}= 3.427033$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w:r>
              <w:t xml:space="preserve">$\hat{\text{ϙ}}_{\omega}(\mathord{\smash[b]{\underset{\raise.3ex\hbox{$\scriptstyle\sim$}}{x}}\vphantom{x}},\mathord{{\mathord{\smash[b]{\underset{\raise.3ex\hbox{$\scriptstyle\sim$}}{x}}\vphantom{x}}^*}}) = e^{3.427033} = 30.785154$</w:t>
            </w:r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[10]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[2]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The sample mean follow-up time was 8.5 years,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$\mathord{\smash[b]{\underset{\raise.3ex\hbox{$\scriptstyle\sim$}}{X}}\vphantom{X}}= (1, A, P, PA)$</w:t>
      </w:r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w:r>
        <w:t xml:space="preserve">$$
    \begin{aligned}
    Y_i | \mathord{\smash[b]{\underset{\raise.3ex\hbox{$\scriptstyle\sim$}}{X}}\vphantom{X}}_i &amp;\ \sim_{\perp\!\!\!\perp}\ \operatorname{Ber}(\pi(\mathord{\smash[b]{\underset{\raise.3ex\hbox{$\scriptstyle\sim$}}{X}}\vphantom{X}}_i))
    \\
    \pi(\mathord{\smash[b]{\underset{\raise.3ex\hbox{$\scriptstyle\sim$}}{x}}\vphantom{x}}) &amp;= \operatorname{expit}(\eta(\mathord{\smash[b]{\underset{\raise.3ex\hbox{$\scriptstyle\sim$}}{x}}\vphantom{x}}))
    \\
    \eta(\mathord{\smash[b]{\underset{\raise.3ex\hbox{$\scriptstyle\sim$}}{x}}\vphantom{x}}) &amp;= \beta_0 + \beta_P p + \beta_A a + \beta_{PA} pa
    \end{aligned}
     \qquad(42)$$</w:t>
      </w:r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$\eta(\mathord{\smash[b]{\underset{\raise.3ex\hbox{$\scriptstyle\sim$}}{x}}\vphantom{x}}) = \operatorname{logit}(\pi(\mathord{\smash[b]{\underset{\raise.3ex\hbox{$\scriptstyle\sim$}}{x}}\vphantom{x}}))$</w:t>
            </w:r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[2]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4.4e-15,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[1, Ch. 5]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[11]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[12]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[13]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[14]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[15]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[1, Ch. 7]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[2, Ch. 5]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2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[16], [17]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2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[18, Ch. 2–3]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[19], see also [18, Ch. 13]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[20]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the term is due to [21], [22] develop the underlying standardization-as-prediction framework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5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[2, Sec. 3.6], p. 62</w:t>
      </w:r>
      <w:r>
        <w:t xml:space="preserve">,</w:t>
      </w:r>
      <w:r>
        <w:t xml:space="preserve"> </w:t>
      </w:r>
      <w:r>
        <w:t xml:space="preserve">[23, Sec. 7.11]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[24, Ch. 5], Section 5.2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[25]</w:t>
      </w:r>
      <w:r>
        <w:t xml:space="preserve">;</w:t>
      </w:r>
      <w:r>
        <w:t xml:space="preserve"> </w:t>
      </w:r>
      <w:r>
        <w:t xml:space="preserve">Efron and Tibshirani [26]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2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3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[26, Ch. 6]</w:t>
            </w:r>
            <w:r>
              <w:t xml:space="preserve">.</w:t>
            </w:r>
            <w:r>
              <w:t xml:space="preserve"> </w:t>
            </w:r>
            <w:r>
              <w:t xml:space="preserve">(An alternative would hold the</w:t>
            </w:r>
            <w:r>
              <w:t xml:space="preserve"> </w:t>
            </w:r>
            <w:hyperlink r:id="rId600">
              <w:r>
                <w:rPr>
                  <w:rStyle w:val="Hyperlink"/>
                </w:rPr>
                <w:t xml:space="preserve">covariates</w:t>
              </w:r>
            </w:hyperlink>
            <w:r>
              <w:t xml:space="preserve"> </w:t>
            </w:r>
            <w:r>
              <w:t xml:space="preserve">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2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1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2"/>
                <w:p/>
              </w:tc>
            </w:tr>
          </w:tbl>
          <w:bookmarkEnd w:id="603"/>
          <w:bookmarkStart w:id="609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4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8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8"/>
              </w:tc>
            </w:tr>
          </w:tbl>
          <w:bookmarkEnd w:id="609"/>
          <w:bookmarkStart w:id="611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10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1"/>
          <w:bookmarkEnd w:id="612"/>
          <w:p/>
        </w:tc>
      </w:tr>
    </w:tbl>
    <w:bookmarkStart w:id="614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3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4"/>
    <w:bookmarkEnd w:id="615"/>
    <w:bookmarkStart w:id="620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6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7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8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9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9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20"/>
    <w:bookmarkStart w:id="631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1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1"/>
          </w:p>
          <w:bookmarkEnd w:id="6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3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3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4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5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6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[18, Ch. 4], [27], [28]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6"/>
          <w:p/>
        </w:tc>
      </w:tr>
    </w:tbl>
    <w:bookmarkStart w:id="630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7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8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8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[18, Ch. 4], [27], [28]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4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[26, Ch. 6], [29, Ch. 2]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9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30"/>
    <w:bookmarkEnd w:id="631"/>
    <w:bookmarkEnd w:id="632"/>
    <w:bookmarkStart w:id="658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3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8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8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7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7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2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6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7"/>
    <w:p>
      <w:pPr>
        <w:pStyle w:val="BodyText"/>
      </w:pPr>
      <w:r>
        <w:t xml:space="preserve"> </w:t>
      </w:r>
    </w:p>
    <w:bookmarkStart w:id="656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1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5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5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6"/>
    <w:bookmarkEnd w:id="657"/>
    <w:bookmarkEnd w:id="658"/>
    <w:bookmarkStart w:id="661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60">
        <w:r>
          <w:rPr>
            <w:rStyle w:val="Hyperlink"/>
          </w:rPr>
          <w:t xml:space="preserve">lecture notes</w:t>
        </w:r>
      </w:hyperlink>
    </w:p>
    <w:bookmarkEnd w:id="661"/>
    <w:bookmarkEnd w:id="662"/>
    <w:bookmarkStart w:id="663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[30]</w:t>
      </w:r>
      <w:r>
        <w:t xml:space="preserve"> </w:t>
      </w:r>
      <w:r>
        <w:t xml:space="preserve">is a classic textbook on logistic regression</w:t>
      </w:r>
    </w:p>
    <w:bookmarkEnd w:id="663"/>
    <w:bookmarkStart w:id="66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4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[31]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5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[2, Ch. 5]</w:t>
            </w:r>
            <w:r>
              <w:t xml:space="preserve">).</w:t>
            </w:r>
          </w:p>
          <w:p/>
        </w:tc>
      </w:tr>
    </w:tbl>
    <w:bookmarkEnd w:id="666"/>
    <w:bookmarkStart w:id="768" w:name="summary-of-definitions-and-results"/>
    <w:p>
      <w:pPr>
        <w:pStyle w:val="Heading1"/>
      </w:pPr>
      <w:r>
        <w:t xml:space="preserve">Summary of definitions and results</w:t>
      </w:r>
    </w:p>
    <w:bookmarkStart w:id="675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7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3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5"/>
    <w:bookmarkStart w:id="680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7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80"/>
    <w:bookmarkStart w:id="687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6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6"/>
        </w:tc>
      </w:tr>
    </w:tbl>
    <w:bookmarkEnd w:id="687"/>
    <w:bookmarkStart w:id="690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90"/>
    <w:bookmarkStart w:id="693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{\mathopen{}\left(1+\omega\right)\mathclose{}}^2
      &amp; \dfrac{{\mathopen{}\left(1+\omega\right)\mathclose{}}^2}{\omega}
      &amp; \text{undef}
      &amp; \text{undef} \\[10pt]
    \omega
      &amp; {\mathopen{}\left(1-\pi\right)\mathclose{}}^2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1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3"/>
    <w:bookmarkStart w:id="694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\operatorname{logit}\mathopen{}\left\{\pi(\mathord{\smash[b]{\underset{\raise.3ex\hbox{$\scriptstyle\sim$}}{x}}\vphantom{x}})\right\}\mathclose{}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4"/>
    <w:bookmarkStart w:id="699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6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99"/>
    <w:bookmarkStart w:id="704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\operatorname{expit}\mathopen{}\left\{{\mathord{\smash[b]{\underset{\raise.3ex\hbox{$\scriptstyle\sim$}}{x}}\vphantom{x}}_i}^{\top}\hat{\mathord{\smash[b]{\underset{\raise.3ex\hbox{$\scriptstyle\sim$}}{\beta}}\vphantom{\beta}}}\right\}\mathclose{}\right)\mathclose{}}_{1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\stackrel{\text{def}}{=}\text{diag}(\operatorname{Var}\mathopen{}\left(Y_i|\mathord{\smash[b]{\underset{\raise.3ex\hbox{$\scriptstyle\sim$}}{X}}\vphantom{X}}_i=\mathord{\smash[b]{\underset{\raise.3ex\hbox{$\scriptstyle\sim$}}{x}}\vphantom{x}}_i\right)\mathclose{})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\underbrace{{\mathopen{}\left(\ell''\mathopen{}\left(\mathord{\smash[b]{\underset{\raise.3ex\hbox{$\scriptstyle\sim$}}{y}}\vphantom{y}}; {\widehat{\mathord{\smash[b]{\underset{\raise.3ex\hbox{$\scriptstyle\sim$}}{\beta}}\vphantom{\beta}}}}^*\right)\mathclose{}\right)\mathclose{}}^{-1}}_{(p+1) \times (p+1)} \underbrace{\ell'\mathopen{}\left(\mathord{\smash[b]{\underset{\raise.3ex\hbox{$\scriptstyle\sim$}}{y}}\vphantom{y}}; {\widehat{\mathord{\smash[b]{\underset{\raise.3ex\hbox{$\scriptstyle\sim$}}{\beta}}\vphantom{\beta}}}}^*\right)\mathclose{}}_{(p+1)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4"/>
    <w:bookmarkStart w:id="705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5"/>
    <w:bookmarkStart w:id="714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\operatorname{exp}\mathopen{}\left\{\eta(\mathord{\smash[b]{\underset{\raise.3ex\hbox{$\scriptstyle\sim$}}{x}}\vphantom{x}}) - \eta(\mathord{{\mathord{\smash[b]{\underset{\raise.3ex\hbox{$\scriptstyle\sim$}}{x}}\vphantom{x}}^*}})\right\}\mathclose{}$$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\operatorname{exp}\mathopen{}\left\{\Delta\eta\right\}\mathclose{}$$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\operatorname{exp}\mathopen{}\left\{(\Delta\mathord{\smash[b]{\underset{\raise.3ex\hbox{$\scriptstyle\sim$}}{x}}\vphantom{x}}) \cdot \mathord{\smash[b]{\underset{\raise.3ex\hbox{$\scriptstyle\sim$}}{\beta}}\vphantom{\beta}}\right\}\mathclose{}$$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$$\operatorname{log}\mathopen{}\left\{\text{ϙ}_{\omega}(\mathord{\smash[b]{\underset{\raise.3ex\hbox{$\scriptstyle\sim$}}{x}}\vphantom{x}},\mathord{{\mathord{\smash[b]{\underset{\raise.3ex\hbox{$\scriptstyle\sim$}}{x}}\vphantom{x}}^*}})\right\}\mathclose{} = \Delta\eta$$</w:t>
      </w:r>
    </w:p>
    <w:bookmarkEnd w:id="714"/>
    <w:bookmarkStart w:id="719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$$\mathop{\widehat{\operatorname{Var}}}\nolimits\mathopen{}\left(\hat\eta(\mathord{\smash[b]{\underset{\raise.3ex\hbox{$\scriptstyle\sim$}}{x}}\vphantom{x}})\right)\mathclose{}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\mathop{\widehat{\operatorname{SE}}}\nolimits\mathopen{}\left(\hat\eta(\mathord{\smash[b]{\underset{\raise.3ex\hbox{$\scriptstyle\sim$}}{x}}\vphantom{x}})\right)\mathclose{}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$$\mathop{\widehat{\operatorname{Var}}}\nolimits\mathopen{}\left(\Delta{\hat\eta}\right)\mathclose{}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\mathop{\widehat{\operatorname{SE}}}\nolimits\mathopen{}\left(\Delta{\hat\eta}\right)\mathclose{}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7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8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\mathop{\widehat{\operatorname{SE}}}\nolimits\mathopen{}\left(\widehat{\Delta\eta}\right)\mathclose{}$$</w:t>
      </w:r>
    </w:p>
    <w:bookmarkEnd w:id="719"/>
    <w:bookmarkStart w:id="723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1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3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2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3"/>
    <w:bookmarkStart w:id="729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4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[13]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[14]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8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9"/>
    <w:bookmarkStart w:id="735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5"/>
    <w:bookmarkStart w:id="738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6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8"/>
    <w:bookmarkStart w:id="767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4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2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5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7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8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9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1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2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4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5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6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6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1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2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5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6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7"/>
    <w:bookmarkEnd w:id="768"/>
    <w:bookmarkStart w:id="829" w:name="references"/>
    <w:p>
      <w:pPr>
        <w:pStyle w:val="Heading1"/>
      </w:pPr>
      <w:r>
        <w:t xml:space="preserve">References</w:t>
      </w:r>
    </w:p>
    <w:bookmarkStart w:id="828" w:name="refs"/>
    <w:bookmarkStart w:id="77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769">
        <w:r>
          <w:rPr>
            <w:rStyle w:val="Hyperlink"/>
          </w:rPr>
          <w:t xml:space="preserve">https://doi.org/10.1201/9781315182780</w:t>
        </w:r>
      </w:hyperlink>
    </w:p>
    <w:bookmarkEnd w:id="770"/>
    <w:bookmarkStart w:id="772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771">
        <w:r>
          <w:rPr>
            <w:rStyle w:val="Hyperlink"/>
          </w:rPr>
          <w:t xml:space="preserve">https://doi.org/10.1007/978-1-4614-1353-0</w:t>
        </w:r>
      </w:hyperlink>
    </w:p>
    <w:bookmarkEnd w:id="772"/>
    <w:bookmarkStart w:id="774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773">
        <w:r>
          <w:rPr>
            <w:rStyle w:val="Hyperlink"/>
          </w:rPr>
          <w:t xml:space="preserve">https://www.bookdown.org/rwnahhas/RMPH/</w:t>
        </w:r>
      </w:hyperlink>
    </w:p>
    <w:bookmarkEnd w:id="774"/>
    <w:bookmarkStart w:id="775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775"/>
    <w:bookmarkStart w:id="777" w:name="ref-starmer-statqu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776">
        <w:r>
          <w:rPr>
            <w:rStyle w:val="Hyperlink"/>
          </w:rPr>
          <w:t xml:space="preserve">https://statquest.org/</w:t>
        </w:r>
      </w:hyperlink>
    </w:p>
    <w:bookmarkEnd w:id="777"/>
    <w:bookmarkStart w:id="778" w:name="ref-statrethink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778"/>
    <w:bookmarkStart w:id="780" w:name="ref-mcelreath2026rethink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779">
        <w:r>
          <w:rPr>
            <w:rStyle w:val="Hyperlink"/>
          </w:rPr>
          <w:t xml:space="preserve">https://github.com/rmcelreath/stat_rethinking_2026</w:t>
        </w:r>
      </w:hyperlink>
    </w:p>
    <w:bookmarkEnd w:id="780"/>
    <w:bookmarkStart w:id="782" w:name="ref-bliss1935beet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I. Bliss,</w:t>
      </w:r>
      <w:r>
        <w:t xml:space="preserve"> </w:t>
      </w:r>
      <w:r>
        <w:t xml:space="preserve">“The calculation of the dosage-mortality curve,”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, vol. 22, no. 1, pp. 134–167, 1935, doi:</w:t>
      </w:r>
      <w:r>
        <w:t xml:space="preserve"> </w:t>
      </w:r>
      <w:hyperlink r:id="rId781">
        <w:r>
          <w:rPr>
            <w:rStyle w:val="Hyperlink"/>
          </w:rPr>
          <w:t xml:space="preserve">10.1111/j.1744-7348.1935.tb07713.x</w:t>
        </w:r>
      </w:hyperlink>
      <w:r>
        <w:t xml:space="preserve">.</w:t>
      </w:r>
    </w:p>
    <w:bookmarkEnd w:id="782"/>
    <w:bookmarkStart w:id="784" w:name="ref-boyd2004conve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Cambridge, UK: Cambridge University Press, 2004. Available:</w:t>
      </w:r>
      <w:r>
        <w:t xml:space="preserve"> </w:t>
      </w:r>
      <w:hyperlink r:id="rId783">
        <w:r>
          <w:rPr>
            <w:rStyle w:val="Hyperlink"/>
          </w:rPr>
          <w:t xml:space="preserve">https://web.stanford.edu/~boyd/cvxbook/</w:t>
        </w:r>
      </w:hyperlink>
    </w:p>
    <w:bookmarkEnd w:id="784"/>
    <w:bookmarkStart w:id="786" w:name="ref-rosenman1975corona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785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786"/>
    <w:bookmarkStart w:id="788" w:name="ref-hosmer1980goodnes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t xml:space="preserve">“Goodness of fit tests for the multiple logistic regression model,”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, vol. 9, no. 10, pp. 1043–1069, 1980, Available:</w:t>
      </w:r>
      <w:r>
        <w:t xml:space="preserve"> </w:t>
      </w:r>
      <w:hyperlink r:id="rId787">
        <w:r>
          <w:rPr>
            <w:rStyle w:val="Hyperlink"/>
          </w:rPr>
          <w:t xml:space="preserve">https://doi.org/10.1080/03610928008827941</w:t>
        </w:r>
      </w:hyperlink>
    </w:p>
    <w:bookmarkEnd w:id="788"/>
    <w:bookmarkStart w:id="790" w:name="ref-hosmer1997comparis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W. Hosmer, T. Hosmer, S. Le Cessie, and S. Lemeshow,</w:t>
      </w:r>
      <w:r>
        <w:t xml:space="preserve"> </w:t>
      </w:r>
      <w:r>
        <w:t xml:space="preserve">“A comparison of goodness-of-fit tests for the logistic regression model,”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, vol. 16, no. 9, pp. 965–980, 1997, Available:</w:t>
      </w:r>
      <w:r>
        <w:t xml:space="preserve"> </w:t>
      </w:r>
      <w:hyperlink r:id="rId789">
        <w:r>
          <w:rPr>
            <w:rStyle w:val="Hyperlink"/>
          </w:rPr>
          <w:t xml:space="preserve">https://doi.org/10.1002/(SICI)1097-0258(19970515)16:9&lt;965::AID-SIM509&gt;3.0.CO;2-O</w:t>
        </w:r>
      </w:hyperlink>
    </w:p>
    <w:bookmarkEnd w:id="790"/>
    <w:bookmarkStart w:id="792" w:name="ref-akaike1974new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791">
        <w:r>
          <w:rPr>
            <w:rStyle w:val="Hyperlink"/>
          </w:rPr>
          <w:t xml:space="preserve">https://doi.org/10.1109/TAC.1974.1100705</w:t>
        </w:r>
      </w:hyperlink>
    </w:p>
    <w:bookmarkEnd w:id="792"/>
    <w:bookmarkStart w:id="794" w:name="ref-schwarz1978estimating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793">
        <w:r>
          <w:rPr>
            <w:rStyle w:val="Hyperlink"/>
          </w:rPr>
          <w:t xml:space="preserve">https://doi.org/10.1214/aos/1176344136</w:t>
        </w:r>
      </w:hyperlink>
    </w:p>
    <w:bookmarkEnd w:id="794"/>
    <w:bookmarkStart w:id="796" w:name="ref-pregibon1981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Pregibon,</w:t>
      </w:r>
      <w:r>
        <w:t xml:space="preserve"> </w:t>
      </w:r>
      <w:r>
        <w:t xml:space="preserve">“Logistic regression diagnostics,”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9, no. 4, pp. 705–724, 1981, Available:</w:t>
      </w:r>
      <w:r>
        <w:t xml:space="preserve"> </w:t>
      </w:r>
      <w:hyperlink r:id="rId795">
        <w:r>
          <w:rPr>
            <w:rStyle w:val="Hyperlink"/>
          </w:rPr>
          <w:t xml:space="preserve">https://doi.org/10.1214/aos/1176345513</w:t>
        </w:r>
      </w:hyperlink>
    </w:p>
    <w:bookmarkEnd w:id="796"/>
    <w:bookmarkStart w:id="797" w:name="ref-sackett1996down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L. Sackett, J. J. Deeks, and D. G. Altman,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, vol. 1, no. 6, p. 164, 1996.</w:t>
      </w:r>
    </w:p>
    <w:bookmarkEnd w:id="797"/>
    <w:bookmarkStart w:id="799" w:name="ref-norton2024requi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E. C. Norton, B. E. Dowd, M. M. Garrido, and M. L. Maciejewski,</w:t>
      </w:r>
      <w:r>
        <w:t xml:space="preserve"> </w:t>
      </w:r>
      <w:r>
        <w:t xml:space="preserve">“Requiem for odds ratios,”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, vol. 59, no. 4, p. e14337, 2024, doi:</w:t>
      </w:r>
      <w:r>
        <w:t xml:space="preserve"> </w:t>
      </w:r>
      <w:hyperlink r:id="rId798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799"/>
    <w:bookmarkStart w:id="801" w:name="ref-hernan2020causal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800">
        <w:r>
          <w:rPr>
            <w:rStyle w:val="Hyperlink"/>
          </w:rPr>
          <w:t xml:space="preserve">https://www.hsph.harvard.edu/miguel-hernan/causal-inference-book/</w:t>
        </w:r>
      </w:hyperlink>
    </w:p>
    <w:bookmarkEnd w:id="801"/>
    <w:bookmarkStart w:id="803" w:name="ref-robins1986new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Robins,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effect,”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, vol. 7, no. 9–12, pp. 1393–1512, 1986, doi:</w:t>
      </w:r>
      <w:r>
        <w:t xml:space="preserve"> </w:t>
      </w:r>
      <w:hyperlink r:id="rId802">
        <w:r>
          <w:rPr>
            <w:rStyle w:val="Hyperlink"/>
          </w:rPr>
          <w:t xml:space="preserve">10.1016/0270-0255(86)90088-6</w:t>
        </w:r>
      </w:hyperlink>
      <w:r>
        <w:t xml:space="preserve">.</w:t>
      </w:r>
    </w:p>
    <w:bookmarkEnd w:id="803"/>
    <w:bookmarkStart w:id="805" w:name="ref-agresti2015foundations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804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805"/>
    <w:bookmarkStart w:id="807" w:name="ref-graubard1999predictiv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B. I. Graubard and E. L. Korn,</w:t>
      </w:r>
      <w:r>
        <w:t xml:space="preserve"> </w:t>
      </w:r>
      <w:r>
        <w:t xml:space="preserve">“Predictive margins with survey data,”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55, no. 2, pp. 652–659, 1999, doi:</w:t>
      </w:r>
      <w:r>
        <w:t xml:space="preserve"> </w:t>
      </w:r>
      <w:hyperlink r:id="rId806">
        <w:r>
          <w:rPr>
            <w:rStyle w:val="Hyperlink"/>
          </w:rPr>
          <w:t xml:space="preserve">10.1111/j.0006-341X.1999.00652.x</w:t>
        </w:r>
      </w:hyperlink>
      <w:r>
        <w:t xml:space="preserve">.</w:t>
      </w:r>
    </w:p>
    <w:bookmarkEnd w:id="807"/>
    <w:bookmarkStart w:id="809" w:name="ref-lane1982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W. Lane and J. A. Nelder,</w:t>
      </w:r>
      <w:r>
        <w:t xml:space="preserve"> </w:t>
      </w:r>
      <w:r>
        <w:t xml:space="preserve">“Analysis of covariance and standardization as instances of prediction,”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, vol. 38, no. 3, pp. 613–621, 1982, doi:</w:t>
      </w:r>
      <w:r>
        <w:t xml:space="preserve"> </w:t>
      </w:r>
      <w:hyperlink r:id="rId808">
        <w:r>
          <w:rPr>
            <w:rStyle w:val="Hyperlink"/>
          </w:rPr>
          <w:t xml:space="preserve">10.2307/2530043</w:t>
        </w:r>
      </w:hyperlink>
      <w:r>
        <w:t xml:space="preserve">.</w:t>
      </w:r>
    </w:p>
    <w:bookmarkEnd w:id="809"/>
    <w:bookmarkStart w:id="811" w:name="ref-hastie2009esl2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810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811"/>
    <w:bookmarkStart w:id="813" w:name="ref-james2021islr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81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813"/>
    <w:bookmarkStart w:id="815" w:name="ref-efron1979bootstra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Available:</w:t>
      </w:r>
      <w:r>
        <w:t xml:space="preserve"> </w:t>
      </w:r>
      <w:hyperlink r:id="rId814">
        <w:r>
          <w:rPr>
            <w:rStyle w:val="Hyperlink"/>
          </w:rPr>
          <w:t xml:space="preserve">https://doi.org/10.1214/aos/1176344552</w:t>
        </w:r>
      </w:hyperlink>
    </w:p>
    <w:bookmarkEnd w:id="815"/>
    <w:bookmarkStart w:id="817" w:name="ref-efron1993introduc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Available:</w:t>
      </w:r>
      <w:r>
        <w:t xml:space="preserve"> </w:t>
      </w:r>
      <w:hyperlink r:id="rId816">
        <w:r>
          <w:rPr>
            <w:rStyle w:val="Hyperlink"/>
          </w:rPr>
          <w:t xml:space="preserve">https://doi.org/10.1201/9780429246593</w:t>
        </w:r>
      </w:hyperlink>
    </w:p>
    <w:bookmarkEnd w:id="817"/>
    <w:bookmarkStart w:id="819" w:name="ref-greenland1999confounding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S. Greenland, J. M. Robins, and J. Pearl,</w:t>
      </w:r>
      <w:r>
        <w:t xml:space="preserve"> </w:t>
      </w:r>
      <w:r>
        <w:t xml:space="preserve">“Confounding and collapsibility in causal inference,”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14, no. 1, pp. 29–46, 1999, Available:</w:t>
      </w:r>
      <w:r>
        <w:t xml:space="preserve"> </w:t>
      </w:r>
      <w:hyperlink r:id="rId818">
        <w:r>
          <w:rPr>
            <w:rStyle w:val="Hyperlink"/>
          </w:rPr>
          <w:t xml:space="preserve">https://doi.org/10.1214/ss/1009211805</w:t>
        </w:r>
      </w:hyperlink>
    </w:p>
    <w:bookmarkEnd w:id="819"/>
    <w:bookmarkStart w:id="821" w:name="ref-greenland1986identifiability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S. Greenland and J. M. Robins,</w:t>
      </w:r>
      <w:r>
        <w:t xml:space="preserve"> </w:t>
      </w:r>
      <w:r>
        <w:t xml:space="preserve">“Identifiability, exchangeability, and epidemiological confounding,”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15, no. 3, pp. 413–419, 1986, Available:</w:t>
      </w:r>
      <w:r>
        <w:t xml:space="preserve"> </w:t>
      </w:r>
      <w:hyperlink r:id="rId820">
        <w:r>
          <w:rPr>
            <w:rStyle w:val="Hyperlink"/>
          </w:rPr>
          <w:t xml:space="preserve">https://doi.org/10.1093/ije/15.3.413</w:t>
        </w:r>
      </w:hyperlink>
    </w:p>
    <w:bookmarkEnd w:id="821"/>
    <w:bookmarkStart w:id="823" w:name="ref-davison1997bootstrap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Available:</w:t>
      </w:r>
      <w:r>
        <w:t xml:space="preserve"> </w:t>
      </w:r>
      <w:hyperlink r:id="rId822">
        <w:r>
          <w:rPr>
            <w:rStyle w:val="Hyperlink"/>
          </w:rPr>
          <w:t xml:space="preserve">https://doi.org/10.1017/CBO9780511802843</w:t>
        </w:r>
      </w:hyperlink>
    </w:p>
    <w:bookmarkEnd w:id="823"/>
    <w:bookmarkStart w:id="825" w:name="ref-hosmer2013applied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824">
        <w:r>
          <w:rPr>
            <w:rStyle w:val="Hyperlink"/>
          </w:rPr>
          <w:t xml:space="preserve">https://onlinelibrary.wiley.com/doi/book/10.1002/9781118548387</w:t>
        </w:r>
      </w:hyperlink>
    </w:p>
    <w:bookmarkEnd w:id="825"/>
    <w:bookmarkStart w:id="827" w:name="ref-dunn2018generalize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826">
        <w:r>
          <w:rPr>
            <w:rStyle w:val="Hyperlink"/>
          </w:rPr>
          <w:t xml:space="preserve">https://link.springer.com/book/10.1007/978-1-4419-0118-7</w:t>
        </w:r>
      </w:hyperlink>
    </w:p>
    <w:bookmarkEnd w:id="827"/>
    <w:bookmarkEnd w:id="828"/>
    <w:bookmarkEnd w:id="8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4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5" Target="media/rId605.png" /><Relationship Type="http://schemas.openxmlformats.org/officeDocument/2006/relationships/image" Id="rId635" Target="media/rId635.png" /><Relationship Type="http://schemas.openxmlformats.org/officeDocument/2006/relationships/image" Id="rId639" Target="media/rId639.png" /><Relationship Type="http://schemas.openxmlformats.org/officeDocument/2006/relationships/image" Id="rId81" Target="media/rId81.png" /><Relationship Type="http://schemas.openxmlformats.org/officeDocument/2006/relationships/image" Id="rId643" Target="media/rId643.png" /><Relationship Type="http://schemas.openxmlformats.org/officeDocument/2006/relationships/image" Id="rId648" Target="media/rId648.png" /><Relationship Type="http://schemas.openxmlformats.org/officeDocument/2006/relationships/image" Id="rId652" Target="media/rId652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600" Target="Intro-to-GLMs.qmd#def-predictors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8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1" Target="binary-outcome-associations.qmd#cor-odds-neg" TargetMode="External" /><Relationship Type="http://schemas.openxmlformats.org/officeDocument/2006/relationships/hyperlink" Id="rId669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6" Target="binary-outcome-associations.qmd#def-RRD" TargetMode="External" /><Relationship Type="http://schemas.openxmlformats.org/officeDocument/2006/relationships/hyperlink" Id="rId667" Target="binary-outcome-associations.qmd#def-c-odds" TargetMode="External" /><Relationship Type="http://schemas.openxmlformats.org/officeDocument/2006/relationships/hyperlink" Id="rId720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1" Target="binary-outcome-associations.qmd#def-exposure-OR" TargetMode="External" /><Relationship Type="http://schemas.openxmlformats.org/officeDocument/2006/relationships/hyperlink" Id="rId677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8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9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2" Target="binary-outcome-associations.qmd#tbl-2x2-generic" TargetMode="External" /><Relationship Type="http://schemas.openxmlformats.org/officeDocument/2006/relationships/hyperlink" Id="rId674" Target="binary-outcome-associations.qmd#thm-conditional-OR-swap" TargetMode="External" /><Relationship Type="http://schemas.openxmlformats.org/officeDocument/2006/relationships/hyperlink" Id="rId703" Target="binary-outcome-associations.qmd#thm-est-odds" TargetMode="External" /><Relationship Type="http://schemas.openxmlformats.org/officeDocument/2006/relationships/hyperlink" Id="rId683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5" Target="binary-outcome-associations.qmd#thm-logit-expit" TargetMode="External" /><Relationship Type="http://schemas.openxmlformats.org/officeDocument/2006/relationships/hyperlink" Id="rId681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8" Target="binary-outcome-associations.qmd#thm-odds-minus-probs" TargetMode="External" /><Relationship Type="http://schemas.openxmlformats.org/officeDocument/2006/relationships/hyperlink" Id="rId670" Target="binary-outcome-associations.qmd#thm-odds-simplified" TargetMode="External" /><Relationship Type="http://schemas.openxmlformats.org/officeDocument/2006/relationships/hyperlink" Id="rId676" Target="binary-outcome-associations.qmd#thm-odds-to-prob" TargetMode="External" /><Relationship Type="http://schemas.openxmlformats.org/officeDocument/2006/relationships/hyperlink" Id="rId672" Target="binary-outcome-associations.qmd#thm-or-ratio-ratio" TargetMode="External" /><Relationship Type="http://schemas.openxmlformats.org/officeDocument/2006/relationships/hyperlink" Id="rId673" Target="binary-outcome-associations.qmd#thm-or-swap" TargetMode="External" /><Relationship Type="http://schemas.openxmlformats.org/officeDocument/2006/relationships/hyperlink" Id="rId682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9" Target="binary-outcome-associations.qmd#thm-rare-disease-or-rr" TargetMode="External" /><Relationship Type="http://schemas.openxmlformats.org/officeDocument/2006/relationships/hyperlink" Id="rId737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3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9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785" Target="https://doi.org/10.1001/jama.1975.03260080034016" TargetMode="External" /><Relationship Type="http://schemas.openxmlformats.org/officeDocument/2006/relationships/hyperlink" Id="rId789" Target="https://doi.org/10.1002/(SICI)1097-0258(19970515)16:9&lt;965::AID-SIM509&gt;3.0.CO;2-O" TargetMode="External" /><Relationship Type="http://schemas.openxmlformats.org/officeDocument/2006/relationships/hyperlink" Id="rId810" Target="https://doi.org/10.1007/978-0-387-84858-7" TargetMode="External" /><Relationship Type="http://schemas.openxmlformats.org/officeDocument/2006/relationships/hyperlink" Id="rId812" Target="https://doi.org/10.1007/978-1-0716-1418-1" TargetMode="External" /><Relationship Type="http://schemas.openxmlformats.org/officeDocument/2006/relationships/hyperlink" Id="rId771" Target="https://doi.org/10.1007/978-1-4614-1353-0" TargetMode="External" /><Relationship Type="http://schemas.openxmlformats.org/officeDocument/2006/relationships/hyperlink" Id="rId802" Target="https://doi.org/10.1016/0270-0255(86)90088-6" TargetMode="External" /><Relationship Type="http://schemas.openxmlformats.org/officeDocument/2006/relationships/hyperlink" Id="rId822" Target="https://doi.org/10.1017/CBO9780511802843" TargetMode="External" /><Relationship Type="http://schemas.openxmlformats.org/officeDocument/2006/relationships/hyperlink" Id="rId787" Target="https://doi.org/10.1080/03610928008827941" TargetMode="External" /><Relationship Type="http://schemas.openxmlformats.org/officeDocument/2006/relationships/hyperlink" Id="rId820" Target="https://doi.org/10.1093/ije/15.3.413" TargetMode="External" /><Relationship Type="http://schemas.openxmlformats.org/officeDocument/2006/relationships/hyperlink" Id="rId791" Target="https://doi.org/10.1109/TAC.1974.1100705" TargetMode="External" /><Relationship Type="http://schemas.openxmlformats.org/officeDocument/2006/relationships/hyperlink" Id="rId798" Target="https://doi.org/10.1111/1475-6773.14337" TargetMode="External" /><Relationship Type="http://schemas.openxmlformats.org/officeDocument/2006/relationships/hyperlink" Id="rId806" Target="https://doi.org/10.1111/j.0006-341X.1999.00652.x" TargetMode="External" /><Relationship Type="http://schemas.openxmlformats.org/officeDocument/2006/relationships/hyperlink" Id="rId781" Target="https://doi.org/10.1111/j.1744-7348.1935.tb07713.x" TargetMode="External" /><Relationship Type="http://schemas.openxmlformats.org/officeDocument/2006/relationships/hyperlink" Id="rId816" Target="https://doi.org/10.1201/9780429246593" TargetMode="External" /><Relationship Type="http://schemas.openxmlformats.org/officeDocument/2006/relationships/hyperlink" Id="rId769" Target="https://doi.org/10.1201/9781315182780" TargetMode="External" /><Relationship Type="http://schemas.openxmlformats.org/officeDocument/2006/relationships/hyperlink" Id="rId793" Target="https://doi.org/10.1214/aos/1176344136" TargetMode="External" /><Relationship Type="http://schemas.openxmlformats.org/officeDocument/2006/relationships/hyperlink" Id="rId814" Target="https://doi.org/10.1214/aos/1176344552" TargetMode="External" /><Relationship Type="http://schemas.openxmlformats.org/officeDocument/2006/relationships/hyperlink" Id="rId795" Target="https://doi.org/10.1214/aos/1176345513" TargetMode="External" /><Relationship Type="http://schemas.openxmlformats.org/officeDocument/2006/relationships/hyperlink" Id="rId818" Target="https://doi.org/10.1214/ss/1009211805" TargetMode="External" /><Relationship Type="http://schemas.openxmlformats.org/officeDocument/2006/relationships/hyperlink" Id="rId808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779" Target="https://github.com/rmcelreath/stat_rethinking_2026" TargetMode="External" /><Relationship Type="http://schemas.openxmlformats.org/officeDocument/2006/relationships/hyperlink" Id="rId659" Target="https://hua-zhou.github.io/" TargetMode="External" /><Relationship Type="http://schemas.openxmlformats.org/officeDocument/2006/relationships/hyperlink" Id="rId826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5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4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4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3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4" Target="https://morrison-lab.github.io/sds/bootstrap.html#def-bootstrap-distribution" TargetMode="External" /><Relationship Type="http://schemas.openxmlformats.org/officeDocument/2006/relationships/hyperlink" Id="rId610" Target="https://morrison-lab.github.io/sds/bootstrap.html#def-bootstrap-sample" TargetMode="External" /><Relationship Type="http://schemas.openxmlformats.org/officeDocument/2006/relationships/hyperlink" Id="rId601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24" Target="https://onlinelibrary.wiley.com/doi/book/10.1002/9781118548387" TargetMode="External" /><Relationship Type="http://schemas.openxmlformats.org/officeDocument/2006/relationships/hyperlink" Id="rId776" Target="https://statquest.org/" TargetMode="External" /><Relationship Type="http://schemas.openxmlformats.org/officeDocument/2006/relationships/hyperlink" Id="rId660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83" Target="https://web.stanford.edu/~boyd/cvxbook/" TargetMode="External" /><Relationship Type="http://schemas.openxmlformats.org/officeDocument/2006/relationships/hyperlink" Id="rId773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0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804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2" Target="logistic-regression.qmd#cor-deriv-expit" TargetMode="External" /><Relationship Type="http://schemas.openxmlformats.org/officeDocument/2006/relationships/hyperlink" Id="rId711" Target="logistic-regression.qmd#cor-diff-logodds" TargetMode="External" /><Relationship Type="http://schemas.openxmlformats.org/officeDocument/2006/relationships/hyperlink" Id="rId753" Target="logistic-regression.qmd#cor-full-sample-pm" TargetMode="External" /><Relationship Type="http://schemas.openxmlformats.org/officeDocument/2006/relationships/hyperlink" Id="rId713" Target="logistic-regression.qmd#cor-log-or" TargetMode="External" /><Relationship Type="http://schemas.openxmlformats.org/officeDocument/2006/relationships/hyperlink" Id="rId708" Target="logistic-regression.qmd#cor-logistic-OR" TargetMode="External" /><Relationship Type="http://schemas.openxmlformats.org/officeDocument/2006/relationships/hyperlink" Id="rId747" Target="logistic-regression.qmd#cor-observed-equals-causal" TargetMode="External" /><Relationship Type="http://schemas.openxmlformats.org/officeDocument/2006/relationships/hyperlink" Id="rId761" Target="logistic-regression.qmd#def-bootstrap-marginal-rd" TargetMode="External" /><Relationship Type="http://schemas.openxmlformats.org/officeDocument/2006/relationships/hyperlink" Id="rId759" Target="logistic-regression.qmd#def-causal-marginal-rd" TargetMode="External" /><Relationship Type="http://schemas.openxmlformats.org/officeDocument/2006/relationships/hyperlink" Id="rId745" Target="logistic-regression.qmd#def-causal-marginal-risk" TargetMode="External" /><Relationship Type="http://schemas.openxmlformats.org/officeDocument/2006/relationships/hyperlink" Id="rId760" Target="logistic-regression.qmd#def-causal-marginal-rr" TargetMode="External" /><Relationship Type="http://schemas.openxmlformats.org/officeDocument/2006/relationships/hyperlink" Id="rId764" Target="logistic-regression.qmd#def-collapsibility" TargetMode="External" /><Relationship Type="http://schemas.openxmlformats.org/officeDocument/2006/relationships/hyperlink" Id="rId739" Target="logistic-regression.qmd#def-cond-predicted-risk" TargetMode="External" /><Relationship Type="http://schemas.openxmlformats.org/officeDocument/2006/relationships/hyperlink" Id="rId740" Target="logistic-regression.qmd#def-cond-rd" TargetMode="External" /><Relationship Type="http://schemas.openxmlformats.org/officeDocument/2006/relationships/hyperlink" Id="rId741" Target="logistic-regression.qmd#def-cond-rrr" TargetMode="External" /><Relationship Type="http://schemas.openxmlformats.org/officeDocument/2006/relationships/hyperlink" Id="rId734" Target="logistic-regression.qmd#def-cooks-distance-glm" TargetMode="External" /><Relationship Type="http://schemas.openxmlformats.org/officeDocument/2006/relationships/hyperlink" Id="rId733" Target="logistic-regression.qmd#def-deviance-residual-logistic" TargetMode="External" /><Relationship Type="http://schemas.openxmlformats.org/officeDocument/2006/relationships/hyperlink" Id="rId725" Target="logistic-regression.qmd#def-deviance-test" TargetMode="External" /><Relationship Type="http://schemas.openxmlformats.org/officeDocument/2006/relationships/hyperlink" Id="rId710" Target="logistic-regression.qmd#def-diff-covs" TargetMode="External" /><Relationship Type="http://schemas.openxmlformats.org/officeDocument/2006/relationships/hyperlink" Id="rId707" Target="logistic-regression.qmd#def-difflogodds" TargetMode="External" /><Relationship Type="http://schemas.openxmlformats.org/officeDocument/2006/relationships/hyperlink" Id="rId752" Target="logistic-regression.qmd#def-full-sample-predictive-margin" TargetMode="External" /><Relationship Type="http://schemas.openxmlformats.org/officeDocument/2006/relationships/hyperlink" Id="rId749" Target="logistic-regression.qmd#def-g-computation" TargetMode="External" /><Relationship Type="http://schemas.openxmlformats.org/officeDocument/2006/relationships/hyperlink" Id="rId726" Target="logistic-regression.qmd#def-hosmer-lemeshow" TargetMode="External" /><Relationship Type="http://schemas.openxmlformats.org/officeDocument/2006/relationships/hyperlink" Id="rId730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8" Target="logistic-regression.qmd#def-lrt" TargetMode="External" /><Relationship Type="http://schemas.openxmlformats.org/officeDocument/2006/relationships/hyperlink" Id="rId757" Target="logistic-regression.qmd#def-observed-marginal-rd" TargetMode="External" /><Relationship Type="http://schemas.openxmlformats.org/officeDocument/2006/relationships/hyperlink" Id="rId742" Target="logistic-regression.qmd#def-observed-marginal-risk" TargetMode="External" /><Relationship Type="http://schemas.openxmlformats.org/officeDocument/2006/relationships/hyperlink" Id="rId758" Target="logistic-regression.qmd#def-observed-marginal-rr" TargetMode="External" /><Relationship Type="http://schemas.openxmlformats.org/officeDocument/2006/relationships/hyperlink" Id="rId727" Target="logistic-regression.qmd#def-pearson-residual" TargetMode="External" /><Relationship Type="http://schemas.openxmlformats.org/officeDocument/2006/relationships/hyperlink" Id="rId744" Target="logistic-regression.qmd#def-potential-mean" TargetMode="External" /><Relationship Type="http://schemas.openxmlformats.org/officeDocument/2006/relationships/hyperlink" Id="rId751" Target="logistic-regression.qmd#def-predictive-margins" TargetMode="External" /><Relationship Type="http://schemas.openxmlformats.org/officeDocument/2006/relationships/hyperlink" Id="rId731" Target="logistic-regression.qmd#def-response-residual-logistic" TargetMode="External" /><Relationship Type="http://schemas.openxmlformats.org/officeDocument/2006/relationships/hyperlink" Id="rId732" Target="logistic-regression.qmd#def-standardized-pearson-residual" TargetMode="External" /><Relationship Type="http://schemas.openxmlformats.org/officeDocument/2006/relationships/hyperlink" Id="rId754" Target="logistic-regression.qmd#def-subgroup-predictive-margin" TargetMode="External" /><Relationship Type="http://schemas.openxmlformats.org/officeDocument/2006/relationships/hyperlink" Id="rId717" Target="logistic-regression.qmd#eq-ci-OR-exp" TargetMode="External" /><Relationship Type="http://schemas.openxmlformats.org/officeDocument/2006/relationships/hyperlink" Id="rId701" Target="logistic-regression.qmd#eq-logistic-hess" TargetMode="External" /><Relationship Type="http://schemas.openxmlformats.org/officeDocument/2006/relationships/hyperlink" Id="rId700" Target="logistic-regression.qmd#eq-score-logistic" TargetMode="External" /><Relationship Type="http://schemas.openxmlformats.org/officeDocument/2006/relationships/hyperlink" Id="rId766" Target="logistic-regression.qmd#exm-collapsibility" TargetMode="External" /><Relationship Type="http://schemas.openxmlformats.org/officeDocument/2006/relationships/hyperlink" Id="rId762" Target="logistic-regression.qmd#exm-wcgs-marginal-rd" TargetMode="External" /><Relationship Type="http://schemas.openxmlformats.org/officeDocument/2006/relationships/hyperlink" Id="rId709" Target="logistic-regression.qmd#lem-diff-logodds" TargetMode="External" /><Relationship Type="http://schemas.openxmlformats.org/officeDocument/2006/relationships/hyperlink" Id="rId706" Target="logistic-regression.qmd#lem-logistic-OR" TargetMode="External" /><Relationship Type="http://schemas.openxmlformats.org/officeDocument/2006/relationships/hyperlink" Id="rId695" Target="logistic-regression.qmd#lem-logistic-loglik-component" TargetMode="External" /><Relationship Type="http://schemas.openxmlformats.org/officeDocument/2006/relationships/hyperlink" Id="rId696" Target="logistic-regression.qmd#lem-score-logistic" TargetMode="External" /><Relationship Type="http://schemas.openxmlformats.org/officeDocument/2006/relationships/hyperlink" Id="rId756" Target="logistic-regression.qmd#lem-subgroup-pm-proportion" TargetMode="External" /><Relationship Type="http://schemas.openxmlformats.org/officeDocument/2006/relationships/hyperlink" Id="rId702" Target="logistic-regression.qmd#rem-hessian-nsd" TargetMode="External" /><Relationship Type="http://schemas.openxmlformats.org/officeDocument/2006/relationships/hyperlink" Id="rId748" Target="logistic-regression.qmd#rem-observed-vs-causal-marginal-risk" TargetMode="External" /><Relationship Type="http://schemas.openxmlformats.org/officeDocument/2006/relationships/hyperlink" Id="rId724" Target="logistic-regression.qmd#sec-gof" TargetMode="External" /><Relationship Type="http://schemas.openxmlformats.org/officeDocument/2006/relationships/hyperlink" Id="rId718" Target="logistic-regression.qmd#sec-or-inference" TargetMode="External" /><Relationship Type="http://schemas.openxmlformats.org/officeDocument/2006/relationships/hyperlink" Id="rId691" Target="logistic-regression.qmd#tbl-logistic-deriv-matrix" TargetMode="External" /><Relationship Type="http://schemas.openxmlformats.org/officeDocument/2006/relationships/hyperlink" Id="rId746" Target="logistic-regression.qmd#thm-causal-marginal-risk" TargetMode="External" /><Relationship Type="http://schemas.openxmlformats.org/officeDocument/2006/relationships/hyperlink" Id="rId765" Target="logistic-regression.qmd#thm-collapsibility" TargetMode="External" /><Relationship Type="http://schemas.openxmlformats.org/officeDocument/2006/relationships/hyperlink" Id="rId716" Target="logistic-regression.qmd#thm-est-se-diff-logodds" TargetMode="External" /><Relationship Type="http://schemas.openxmlformats.org/officeDocument/2006/relationships/hyperlink" Id="rId715" Target="logistic-regression.qmd#thm-est-se-logodds" TargetMode="External" /><Relationship Type="http://schemas.openxmlformats.org/officeDocument/2006/relationships/hyperlink" Id="rId750" Target="logistic-regression.qmd#thm-g-computation-consistency" TargetMode="External" /><Relationship Type="http://schemas.openxmlformats.org/officeDocument/2006/relationships/hyperlink" Id="rId712" Target="logistic-regression.qmd#thm-logistic-OR" TargetMode="External" /><Relationship Type="http://schemas.openxmlformats.org/officeDocument/2006/relationships/hyperlink" Id="rId697" Target="logistic-regression.qmd#thm-logistic-score-comp" TargetMode="External" /><Relationship Type="http://schemas.openxmlformats.org/officeDocument/2006/relationships/hyperlink" Id="rId698" Target="logistic-regression.qmd#thm-logistic-score-fn" TargetMode="External" /><Relationship Type="http://schemas.openxmlformats.org/officeDocument/2006/relationships/hyperlink" Id="rId743" Target="logistic-regression.qmd#thm-observed-marginal-risk" TargetMode="External" /><Relationship Type="http://schemas.openxmlformats.org/officeDocument/2006/relationships/hyperlink" Id="rId755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2026-10-19T08:31:46Z</dcterms:created>
  <dcterms:modified xsi:type="dcterms:W3CDTF">2026-10-19T08:31:46Z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Logistic regression and variations</vt:lpwstr>
  </property>
  <property fmtid="{D5CDD505-2E9C-101B-9397-08002B2CF9AE}" pid="18" name="toc-title">
    <vt:lpwstr>Table of contents</vt:lpwstr>
  </property>
</Properties>
</file>