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\stackrel{\text{def}}{=}\operatorname{log}\mathopen{}\left\{{\lambda}(t | \mathord{\smash[b]{\underset{\raise.3ex\hbox{$\scriptstyle\sim$}}{x}}\vphantom{x}})\right\}\mathclose{}$$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\operatorname{exp}\mathopen{}\left\{\eta(t|\mathord{\smash[b]{\underset{\raise.3ex\hbox{$\scriptstyle\sim$}}{x}}\vphantom{x}})\right\}\mathclose{}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\operatorname{exp}\mathopen{}\left\{\eta(t|\mathord{\smash[b]{\underset{\raise.3ex\hbox{$\scriptstyle\sim$}}{x}}\vphantom{x}})\right\}\mathclose{}
    &amp;\stackrel{\text{def}}{=}\operatorname{exp}\mathopen{}\left\{\operatorname{log}\mathopen{}\left\{{\lambda}(t|\mathord{\smash[b]{\underset{\raise.3ex\hbox{$\scriptstyle\sim$}}{x}}\vphantom{x}})\right\}\mathclose{}\right\}\mathclose{}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\operatorname{log}\mathopen{}\left\{\text{ϙ}_{{\lambda}}(t| \mathord{\smash[b]{\underset{\raise.3ex\hbox{$\scriptstyle\sim$}}{x}}\vphantom{x}}: \mathord{{\mathord{\smash[b]{\underset{\raise.3ex\hbox{$\scriptstyle\sim$}}{x}}\vphantom{x}}^*}})\right\}\mathclose{}$$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\text{(definition of log-hazard)}
    \\
    &amp;= \operatorname{log}\mathopen{}\left\{\frac{{\lambda}(t|\mathord{\smash[b]{\underset{\raise.3ex\hbox{$\scriptstyle\sim$}}{x}}\vphantom{x}})}{{\lambda}(t|\mathord{{\mathord{\smash[b]{\underset{\raise.3ex\hbox{$\scriptstyle\sim$}}{x}}\vphantom{x}}^*}})}\right\}\mathclose{} &amp;&amp; \text{(difference of logarithms rule)}
    \\
    &amp;\stackrel{\text{def}}{=}\operatorname{log}\mathopen{}\left\{\text{ϙ}_{{\lambda}}(t| \mathord{\smash[b]{\underset{\raise.3ex\hbox{$\scriptstyle\sim$}}{x}}\vphantom{x}}: \mathord{{\mathord{\smash[b]{\underset{\raise.3ex\hbox{$\scriptstyle\sim$}}{x}}\vphantom{x}}^*}})\right\}\mathclose{}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\operatorname{exp}\mathopen{}\left\{\Delta\eta(t|\mathord{\smash[b]{\underset{\raise.3ex\hbox{$\scriptstyle\sim$}}{x}}\vphantom{x}}: \mathord{{\mathord{\smash[b]{\underset{\raise.3ex\hbox{$\scriptstyle\sim$}}{x}}\vphantom{x}}^*}})\right\}\mathclose{}$$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\operatorname{exp}\mathopen{}\left\{\operatorname{log}\mathopen{}\left\{\text{ϙ}_{{\lambda}}(t| \mathord{\smash[b]{\underset{\raise.3ex\hbox{$\scriptstyle\sim$}}{x}}\vphantom{x}}: \mathord{{\mathord{\smash[b]{\underset{\raise.3ex\hbox{$\scriptstyle\sim$}}{x}}\vphantom{x}}^*}})\right\}\mathclose{}\right\}\mathclose{} &amp;&amp; \text{(inverse relationship between exponential and logarithm)} \\
    &amp;= \operatorname{exp}\mathopen{}\left\{\Delta\eta(t|\mathord{\smash[b]{\underset{\raise.3ex\hbox{$\scriptstyle\sim$}}{x}}\vphantom{x}}: \mathord{{\mathord{\smash[b]{\underset{\raise.3ex\hbox{$\scriptstyle\sim$}}{x}}\vphantom{x}}^*}})\right\}\mathclose{}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\operatorname{exp}\mathopen{}\left\{\Delta\eta(t|\mathord{\smash[b]{\underset{\raise.3ex\hbox{$\scriptstyle\sim$}}{x}}\vphantom{x}})\right\}\mathclose{}$$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\operatorname{exp}\mathopen{}\left\{\Delta\eta(t|\mathord{\smash[b]{\underset{\raise.3ex\hbox{$\scriptstyle\sim$}}{x}}\vphantom{x}}: \mathord{\smash[b]{\underset{\raise.3ex\hbox{$\scriptstyle\sim$}}{0}}\vphantom{0}})\right\}\mathclose{}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&amp;\stackrel{\text{def}}{=}\operatorname{exp}\mathopen{}\left\{\Delta\eta(t|\mathord{\smash[b]{\underset{\raise.3ex\hbox{$\scriptstyle\sim$}}{x}}\vphantom{x}})\right\}\mathclose{}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\operatorname{log}\mathopen{}\left\{\theta_{{\lambda}}(t| \mathord{\smash[b]{\underset{\raise.3ex\hbox{$\scriptstyle\sim$}}{x}}\vphantom{x}})\right\}\mathclose{}$$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\operatorname{log}\mathopen{}\left\{\text{ϙ}_{{\lambda}}(t|\mathord{\smash[b]{\underset{\raise.3ex\hbox{$\scriptstyle\sim$}}{x}}\vphantom{x}}: \mathord{\smash[b]{\underset{\raise.3ex\hbox{$\scriptstyle\sim$}}{0}}\vphantom{0}})\right\}\mathclose{}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&amp;\stackrel{\text{def}}{=}\operatorname{log}\mathopen{}\left\{\theta_{{\lambda}}(t|\mathord{\smash[b]{\underset{\raise.3ex\hbox{$\scriptstyle\sim$}}{x}}\vphantom{x}})\right\}\mathclose{}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\operatorname{exp}\mathopen{}\left\{\eta(t|\mathord{\smash[b]{\underset{\raise.3ex\hbox{$\scriptstyle\sim$}}{x}}\vphantom{x}}) - \eta(t|\mathord{{\mathord{\smash[b]{\underset{\raise.3ex\hbox{$\scriptstyle\sim$}}{x}}\vphantom{x}}^*}})\right\}\mathclose{}
    \\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\operatorname{exp}\mathopen{}\left\{\Delta\eta(t|\mathord{\smash[b]{\underset{\raise.3ex\hbox{$\scriptstyle\sim$}}{x}}\vphantom{x}})\right\}\mathclose{} &amp;&amp; \text{(applying the hazard-factor corollary)}
    \\
    &amp;= \operatorname{exp}\mathopen{}\left\{\mathord{\smash[b]{\underset{\raise.3ex\hbox{$\scriptstyle\sim$}}{x}}\vphantom{x}}\cdot \mathord{\smash[b]{\underset{\raise.3ex\hbox{$\scriptstyle\sim$}}{\beta}}\vphantom{\beta}}\right\}\mathclose{}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\operatorname{exp}\mathopen{}\left\{\eta(t|\mathord{\smash[b]{\underset{\raise.3ex\hbox{$\scriptstyle\sim$}}{x}}\vphantom{x}})\right\}\mathclose{} &amp;&amp; \text{(relationship between hazard and log-hazard)} \\
    &amp;= \operatorname{exp}\mathopen{}\left\{\eta_0(t) + \mathord{\smash[b]{\underset{\raise.3ex\hbox{$\scriptstyle\sim$}}{x}}\vphantom{x}}\cdot \mathord{\smash[b]{\underset{\raise.3ex\hbox{$\scriptstyle\sim$}}{\beta}}\vphantom{\beta}}\right\}\mathclose{} &amp;&amp; \text{(substituting proportional hazards model)} \\
    &amp;= \operatorname{exp}\mathopen{}\left\{\eta_0(t)\right\}\mathclose{} \cdot \operatorname{exp}\mathopen{}\left\{\mathord{\smash[b]{\underset{\raise.3ex\hbox{$\scriptstyle\sim$}}{x}}\vphantom{x}}\cdot \mathord{\smash[b]{\underset{\raise.3ex\hbox{$\scriptstyle\sim$}}{\beta}}\vphantom{\beta}}\right\}\mathclose{} &amp;&amp; \text{(exponent rule for sums)} \\
    &amp;= {\lambda}_0(t) \cdot \operatorname{exp}\mathopen{}\left\{\mathord{\smash[b]{\underset{\raise.3ex\hbox{$\scriptstyle\sim$}}{x}}\vphantom{x}}\cdot \mathord{\smash[b]{\underset{\raise.3ex\hbox{$\scriptstyle\sim$}}{\beta}}\vphantom{\beta}}\right\}\mathclose{}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$$\theta_{{\lambda}}\mathopen{}\left(\mathord{\smash[b]{\underset{\raise.3ex\hbox{$\scriptstyle\sim$}}{x}}\vphantom{x}}\right)\mathclose{} \stackrel{\text{def}}{=}\operatorname{exp}\mathopen{}\left\{\mathord{\smash[b]{\underset{\raise.3ex\hbox{$\scriptstyle\sim$}}{x}}\vphantom{x}}\cdot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$\theta_{{\lambda}}\mathopen{}\left(\mathord{\smash[b]{\underset{\raise.3ex\hbox{$\scriptstyle\sim$}}{x}}\vphantom{x}}\right)\mathclose{}$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\operatorname{exp}\mathopen{}\left\{\Delta\eta(\mathord{\smash[b]{\underset{\raise.3ex\hbox{$\scriptstyle\sim$}}{x}}\vphantom{x}})\right\}\mathclose{}
    \\
    \operatorname{log}\mathopen{}\left\{{\lambda}(t|\mathord{\smash[b]{\underset{\raise.3ex\hbox{$\scriptstyle\sim$}}{x}}\vphantom{x}})\right\}\mathclose{}
    &amp;= \operatorname{log}\mathopen{}\left\{{\lambda}_0(t)\right\}\mathclose{}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\operatorname{exp}\mathopen{}\left\{\mathord{\smash[b]{\underset{\raise.3ex\hbox{$\scriptstyle\sim$}}{0}}\vphantom{0}}\cdot \mathord{\smash[b]{\underset{\raise.3ex\hbox{$\scriptstyle\sim$}}{\beta}}\vphantom{\beta}}\right\}\mathclose{} &amp;&amp; \text{(hazard factor under proportional hazards, with } \mathord{\smash[b]{\underset{\raise.3ex\hbox{$\scriptstyle\sim$}}{x}}\vphantom{x}}= \mathord{\smash[b]{\underset{\raise.3ex\hbox{$\scriptstyle\sim$}}{0}}\vphantom{0}}\text{)} \\
    &amp;= \operatorname{exp}\mathopen{}\left\{0\right\}\mathclose{}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\operatorname{exp}\mathopen{}\left\{\Delta\eta(\mathord{\smash[b]{\underset{\raise.3ex\hbox{$\scriptstyle\sim$}}{x}}\vphantom{x}}_1)\right\}\mathclose{}}{\operatorname{exp}\mathopen{}\left\{\Delta\eta(\mathord{\smash[b]{\underset{\raise.3ex\hbox{$\scriptstyle\sim$}}{x}}\vphantom{x}}_2)\right\}\mathclose{}} &amp;&amp; \text{(hazard factor under proportional hazards)} \\
    &amp;=\operatorname{exp}\mathopen{}\left\{\Delta\eta(\mathord{\smash[b]{\underset{\raise.3ex\hbox{$\scriptstyle\sim$}}{x}}\vphantom{x}}_1)-\Delta\eta(\mathord{\smash[b]{\underset{\raise.3ex\hbox{$\scriptstyle\sim$}}{x}}\vphantom{x}}_2)\right\}\mathclose{} &amp;&amp; \text{(quotient rule for exponentials)} \\
    &amp;=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 &amp;&amp; \text{(substituting linear predictors)} \\
    &amp;=\operatorname{exp}\mathopen{}\left\{{(\mathord{\smash[b]{\underset{\raise.3ex\hbox{$\scriptstyle\sim$}}{x}}\vphantom{x}}_1 -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\operatorname{log}\mathopen{}\left\{\frac{{\lambda}(t|\mathord{\smash[b]{\underset{\raise.3ex\hbox{$\scriptstyle\sim$}}{x}}\vphantom{x}})}{{\lambda}(t|\mathord{{\mathord{\smash[b]{\underset{\raise.3ex\hbox{$\scriptstyle\sim$}}{x}}\vphantom{x}}^*}})}\right\}\mathclose{}
    &amp;= 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\operatorname{log}\mathopen{}\left\{\frac{{\lambda}(t|\mathord{\smash[b]{\underset{\raise.3ex\hbox{$\scriptstyle\sim$}}{x}}\vphantom{x}}_1)}{{\lambda}(t|\mathord{\smash[b]{\underset{\raise.3ex\hbox{$\scriptstyle\sim$}}{x}}\vphantom{x}}_2)}\right\}\mathclose{}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{\lambda}_0(t)\operatorname{exp}\mathopen{}\left\{{\mathord{\smash[b]{\underset{\raise.3ex\hbox{$\scriptstyle\sim$}}{x}}\vphantom{x}}}^{\top}\mathord{\smash[b]{\underset{\raise.3ex\hbox{$\scriptstyle\sim$}}{\beta}}\vphantom{\beta}}\right\}\mathclose{}$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\operatorname{log}\mathopen{}\left\{{\lambda}(t|\mathord{\smash[b]{\underset{\raise.3ex\hbox{$\scriptstyle\sim$}}{x}}\vphantom{x}})\right\}\mathclose{}
    &amp;=\operatorname{log}\mathopen{}\left\{{\lambda}_0(t)\right\}\mathclose{}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\operatorname{log}\mathopen{}\left\{{\Lambda}(t|\mathord{\smash[b]{\underset{\raise.3ex\hbox{$\scriptstyle\sim$}}{x}}\vphantom{x}})\right\}\mathclose{} =\operatorname{log}\mathopen{}\left\{{\Lambda}_0(t)\right\}\mathclose{}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\operatorname{log}\mathopen{}\left\{{\Lambda}(t|\mathord{\smash[b]{\underset{\raise.3ex\hbox{$\scriptstyle\sim$}}{x}}\vphantom{x}})\right\}\mathclose{}
    &amp;= \operatorname{log}\mathopen{}\left\{\theta_{{\lambda}}(\mathord{\smash[b]{\underset{\raise.3ex\hbox{$\scriptstyle\sim$}}{x}}\vphantom{x}}){\Lambda}_0(t)\right\}\mathclose{} &amp;&amp; \text{(applying the PH cumulative-hazard theorem)} \\
    &amp;= \operatorname{log}\mathopen{}\left\{{\Lambda}_0(t)\right\}\mathclose{} + \operatorname{log}\mathopen{}\left\{\theta_{{\lambda}}(\mathord{\smash[b]{\underset{\raise.3ex\hbox{$\scriptstyle\sim$}}{x}}\vphantom{x}})\right\}\mathclose{} &amp;&amp; \text{(logarithm of product rule)} \\
    &amp;= \operatorname{log}\mathopen{}\left\{{\Lambda}_0(t)\right\}\mathclose{} + \operatorname{log}\mathopen{}\left\{\operatorname{exp}\mathopen{}\left\{\mathord{\smash[b]{\underset{\raise.3ex\hbox{$\scriptstyle\sim$}}{x}}\vphantom{x}}\cdot \mathord{\smash[b]{\underset{\raise.3ex\hbox{$\scriptstyle\sim$}}{\beta}}\vphantom{\beta}}\right\}\mathclose{}\right\}\mathclose{} &amp;&amp; \text{(hazard factor under proportional hazards)}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\text{(simplifying } \log(\operatorname{exp}\mathopen{}\left\{(\right\}\mathclose{}\cdot))\text{)}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\operatorname{log}\mathopen{}\left\{-\operatorname{log}\mathopen{}\left\{\operatorname{S}(t|\mathord{\smash[b]{\underset{\raise.3ex\hbox{$\scriptstyle\sim$}}{x}}\vphantom{x}})\right\}\mathclose{}\right\}\mathclose{} = 
    \operatorname{log}\mathopen{}\left\{-\operatorname{log}\mathopen{}\left\{\operatorname{S}_0(t)\right\}\mathclose{}\right\}\mathclose{}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\operatorname{log}\mathopen{}\left\{-\operatorname{log}\mathopen{}\left\{\operatorname{S}(t|\mathord{\smash[b]{\underset{\raise.3ex\hbox{$\scriptstyle\sim$}}{x}}\vphantom{x}})\right\}\mathclose{}\right\}\mathclose{}
    &amp;= \operatorname{log}\mathopen{}\left\{-\operatorname{log}\mathopen{}\left\{\operatorname{exp}\mathopen{}\left\{-{\Lambda}(t|\mathord{\smash[b]{\underset{\raise.3ex\hbox{$\scriptstyle\sim$}}{x}}\vphantom{x}})\right\}\mathclose{}\right\}\mathclose{}\right\}\mathclose{} &amp;&amp; \text{(substituting } \operatorname{S}(t|\mathord{\smash[b]{\underset{\raise.3ex\hbox{$\scriptstyle\sim$}}{x}}\vphantom{x}}) = \operatorname{exp}\mathopen{}\left\{-{\Lambda}(t|\mathord{\smash[b]{\underset{\raise.3ex\hbox{$\scriptstyle\sim$}}{x}}\vphantom{x}})\right\}\mathclose{}\text{)} \\
    &amp;= \operatorname{log}\mathopen{}\left\{-(-{\Lambda}(t|\mathord{\smash[b]{\underset{\raise.3ex\hbox{$\scriptstyle\sim$}}{x}}\vphantom{x}}))\right\}\mathclose{} &amp;&amp; \text{(logarithm inverts the exponential)} \\
    &amp;= \operatorname{log}\mathopen{}\left\{{\Lambda}(t|\mathord{\smash[b]{\underset{\raise.3ex\hbox{$\scriptstyle\sim$}}{x}}\vphantom{x}})\right\}\mathclose{} &amp;&amp; \text{(double negation)}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\text{(applying the parallel log-cumulative-hazard theorem)} \\
    &amp;= \operatorname{log}\mathopen{}\left\{-\operatorname{log}\mathopen{}\left\{\operatorname{S}_0(t)\right\}\mathclose{}\right\}\mathclose{}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\operatorname{exp}\mathopen{}\left\{-{\Lambda}(t|\mathord{\smash[b]{\underset{\raise.3ex\hbox{$\scriptstyle\sim$}}{x}}\vphantom{x}})\right\}\mathclose{}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\operatorname{exp}\mathopen{}\left\{-\theta_{{\lambda}}(\mathord{\smash[b]{\underset{\raise.3ex\hbox{$\scriptstyle\sim$}}{x}}\vphantom{x}})\cdot {\Lambda}_0(t)\right\}\mathclose{} &amp;&amp; \text{(applying the PH cumulative-hazard theorem)} \\
    &amp;= \mathopen{}\left(\operatorname{exp}\mathopen{}\left\{- {\Lambda}_0(t)\right\}\mathclose{}\right)\mathclose{}^{\theta_{{\lambda}}(\mathord{\smash[b]{\underset{\raise.3ex\hbox{$\scriptstyle\sim$}}{x}}\vphantom{x}})}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\operatorname{exp}\mathopen{}\left\{-{\Lambda}_0(t)\right\}\mathclose{}\text{)}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\stackrel{\text{def}}{=}\operatorname{P}(T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\operatorname{exp}\mathopen{}\left\{-{\Lambda}(t|\mathord{\smash[b]{\underset{\raise.3ex\hbox{$\scriptstyle\sim$}}{x}}\vphantom{x}})\right\}\mathclose{}$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-\operatorname{log}\mathopen{}\left\{\operatorname{S}(t|\mathord{\smash[b]{\underset{\raise.3ex\hbox{$\scriptstyle\sim$}}{x}}\vphantom{x}})\right\}\mathclose{}$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\stackrel{\text{def}}{=}\operatorname{log}\mathopen{}\left\{\lambda(t|\mathord{\smash[b]{\underset{\raise.3ex\hbox{$\scriptstyle\sim$}}{x}}\vphantom{x}})\right\}\mathclose{}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$$\operatorname{log}\mathopen{}\left\{{\lambda}(t|\mathord{\smash[b]{\underset{\raise.3ex\hbox{$\scriptstyle\sim$}}{x}}\vphantom{x}})\right\}\mathclose{} = \eta(t|\mathord{\smash[b]{\underset{\raise.3ex\hbox{$\scriptstyle\sim$}}{x}}\vphantom{x}})$$</w:t>
      </w:r>
    </w:p>
    <w:p>
      <w:pPr>
        <w:pStyle w:val="FirstParagraph"/>
      </w:pPr>
      <w:r>
        <w:t xml:space="preserve">$$\operatorname{log}\mathopen{}\left\{\theta_{{\lambda}}(\mathord{\smash[b]{\underset{\raise.3ex\hbox{$\scriptstyle\sim$}}{x}}\vphantom{x}})\right\}\mathclose{}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\operatorname{exp}\mathopen{}\left\{\eta(t|\mathord{\smash[b]{\underset{\raise.3ex\hbox{$\scriptstyle\sim$}}{x}}\vphantom{x}})\right\}\mathclose{}$$</w:t>
      </w:r>
    </w:p>
    <w:p>
      <w:pPr>
        <w:pStyle w:val="FirstParagraph"/>
      </w:pPr>
      <w:r>
        <w:t xml:space="preserve">$$\theta_{{\lambda}}(\mathord{\smash[b]{\underset{\raise.3ex\hbox{$\scriptstyle\sim$}}{x}}\vphantom{x}}) = \operatorname{exp}\mathopen{}\left\{\Delta\eta(\mathord{\smash[b]{\underset{\raise.3ex\hbox{$\scriptstyle\sim$}}{x}}\vphantom{x}})\right\}\mathclose{}$$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4" w:name="fig-HR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bmt_curves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timevec,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cumhaz1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"ALL/Low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"Hazard Ratio"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cumhaz1,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AML/ALL"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legend.position=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(bmt_rel_hazard_plot)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1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Ratios by Disease Group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114"/>
              </w:tc>
            </w:tr>
          </w:tbl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fig-HR-bmt-inse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2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Hazard Ratios by Disease Group (0-300 Days)</w:t>
                  </w:r>
                </w:p>
                <w:bookmarkEnd w:id="118"/>
              </w:tc>
            </w:tr>
          </w:tbl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cuhaz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"cumhaz"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"Cumulative hazard"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3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Disease-Free Cumulative Hazard by Disease Group</w:t>
                  </w:r>
                </w:p>
                <w:bookmarkEnd w:id="12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fig-cuhaz-bmt-loglo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scale_y_log10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4-1.png" id="1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Disease-Free Cumulative Hazard by Disease Group (log-scale)</w:t>
                  </w:r>
                </w:p>
                <w:bookmarkEnd w:id="126"/>
              </w:tc>
            </w:tr>
          </w:tbl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moothed-hazard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(muhaz)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5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Smoothed Hazard Rate Estimates by Disease Group</w:t>
                  </w:r>
                </w:p>
                <w:bookmarkEnd w:id="131"/>
              </w:tc>
            </w:tr>
          </w:tbl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\operatorname{exp}\mathopen{}\left\{\Delta\eta(\mathord{\smash[b]{\underset{\raise.3ex\hbox{$\scriptstyle\sim$}}{x}}\vphantom{x}})\right\}\mathclose{}
    \\
    {\lambda}(t|\mathord{\smash[b]{\underset{\raise.3ex\hbox{$\scriptstyle\sim$}}{x}}\vphantom{x}}) &amp;= {\color{blue}{{\lambda}_0(t)}}\,{\color{red}{\operatorname{exp}\mathopen{}\left\{\Delta\eta(\mathord{\smash[b]{\underset{\raise.3ex\hbox{$\scriptstyle\sim$}}{x}}\vphantom{x}})\right\}\mathclose{}}}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\mathopen{}\left\{0,\, 0.5,\, 1.0\right\}\mathclose{}}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\operatorname{exp}\mathopen{}\left\{-0.1 \times 1.5\right\}\mathclose{} = \operatorname{exp}\mathopen{}\left\{-0.15\right\}\mathclose{}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$\mathopen{}\left\{(Y_j, D_j, \mathord{\smash[b]{\underset{\raise.3ex\hbox{$\scriptstyle\sim$}}{x}}\vphantom{x}}_j)\right\}\mathclose{}_{j=1}^n$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$\mathopen{}\left\{\mathord{\smash[b]{\underset{\raise.3ex\hbox{$\scriptstyle\sim$}}{x}}\vphantom{x}}_j\right\}\mathclose{}_{j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\operatorname{exp}\mathopen{}\left\{-{\color{blue}{{\Lambda}_0(\tilde{T}_j)}}\,{\color{red}{\theta_{{\lambda}}(\mathord{\smash[b]{\underset{\raise.3ex\hbox{$\scriptstyle\sim$}}{x}}\vphantom{x}}_j)}}\right\}\mathclose{},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\operatorname{exp}\mathopen{}\left\{-{\color{blue}{{\Lambda}_0(t)}}\,{\color{red}{\theta_{{\lambda}}(\mathord{\smash[b]{\underset{\raise.3ex\hbox{$\scriptstyle\sim$}}{x}}\vphantom{x}})}}\right\}\mathclose{}$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$\operatorname{exp}\mathopen{}\left\{-{\color{blue}{{\Lambda}_0(\tilde{T}_j)}}\,{\color{red}{\theta_{{\lambda}}(\mathord{\smash[b]{\underset{\raise.3ex\hbox{$\scriptstyle\sim$}}{x}}\vphantom{x}}_j)}}\right\}\mathclose{}$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$\operatorname{exp}\mathopen{}\left\{-{\color{blue}{{\Lambda}_0(\tilde T_j)}}{\color{red}{\theta_{{\lambda}}(\mathord{\smash[b]{\underset{\raise.3ex\hbox{$\scriptstyle\sim$}}{x}}\vphantom{x}}_j)}}\right\}\mathclose{}$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\operatorname{exp}\mathopen{}\left\{-{\color{blue}{h_{0i}}}\,{\color{red}{S_i}}\right\}\mathclose{},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\operatorname{exp}\mathopen{}\left\{-{\color{blue}{h_{01}}} \times {\color{red}{10}}\right\}\mathclose{}\right]\mathclose{}
      \times
      \mathopen{}\left[{\color{blue}{h_{02}}} \times {\color{red}{2}} \times \operatorname{exp}\mathopen{}\left\{-{\color{blue}{h_{02}}} \times {\color{red}{6}}\right\}\mathclose{}\right]\mathclose{} .
    $$</w:t>
            </w:r>
          </w:p>
          <w:bookmarkEnd w:id="1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\operatorname{exp}\mathopen{}\left\{-{\color{blue}{\hat h_{0i}}}\,{\color{red}{S_i}}\right\}\mathclose{}
    &amp;&amp; \text{(the profile likelihood)}
    \\
    &amp;= \prod_{i = 1}^{K}
        \frac{{\color{red}{\theta_{{\lambda}}(\mathord{\smash[b]{\underset{\raise.3ex\hbox{$\scriptstyle\sim$}}{x}}\vphantom{x}}_{(i)})}}}{{\color{red}{S_i}}}\;
        \operatorname{exp}\mathopen{}\left\{-{\color{red}{S_i}} / {\color{red}{S_i}}\right\}\mathclose{}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\operatorname{exp}\mathopen{}\left\{-{\color{blue}{0.1}}\times {\color{red}{10}}\right\}\mathclose{}\right]\mathclose{}
       \times
       \mathopen{}\left[{\color{blue}{\tfrac{1}{6}}} \times {\color{red}{2}} \times \operatorname{exp}\mathopen{}\left\{-{\color{blue}{\tfrac{1}{6}}}\times {\color{red}{6}}\right\}\mathclose{}\right]\mathclose{}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1" w:name="fig-surv-bmt-km-cph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as.data.frame</w:t>
                  </w:r>
                  <w:r>
                    <w:rPr>
                      <w:rStyle w:val="NormalTok"/>
                    </w:rPr>
                    <w:t xml:space="preserve">(bmt))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cox_fit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bmt.cox,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(survminer)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KM =</w:t>
                  </w:r>
                  <w:r>
                    <w:rPr>
                      <w:rStyle w:val="NormalTok"/>
                    </w:rPr>
                    <w:t xml:space="preserve"> km_fit, </w:t>
                  </w:r>
                  <w:r>
                    <w:rPr>
                      <w:rStyle w:val="AttributeTok"/>
                    </w:rPr>
                    <w:t xml:space="preserve">Cox =</w:t>
                  </w:r>
                  <w:r>
                    <w:rPr>
                      <w:rStyle w:val="NormalTok"/>
                    </w:rPr>
                    <w:t xml:space="preserve"> cox_fit)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survminer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ggsurvplot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facet.by = "group",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combine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'pct'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ggtheme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censor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suppressWarnings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CommentTok"/>
                    </w:rPr>
                    <w:t xml:space="preserve"># ggsurvplot() throws some warnings that aren't too worrying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6-1.png" id="2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Survival Functions for Three Groups by KM and Cox Model</w:t>
                  </w:r>
                </w:p>
                <w:bookmarkEnd w:id="221"/>
              </w:tc>
            </w:tr>
          </w:tbl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9" w:name="tbl-summary-hodg_cox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Summary of Proportional Hazards model for Hodgkins Lymphoma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hodg_cox1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coxph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gtype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dtype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score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wtime,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hodg2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(hodg_cox1)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coxph(formula = surv ~ gtype * dtype + score + wtime, data = hodg2)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n= 43, number of events= 26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   coef exp(coef) se(coef)     z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0.6394    1.8953   0.5937  1.08   0.2815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2.7603   15.8050   0.9474  2.91   0.0036 **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-0.0495    0.9517   0.0124 -3.98  6.8e-05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-0.0166    0.9836   0.0102 -1.62   0.1046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-2.3709    0.0934   1.0355 -2.29   0.0220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exp(coef) exp(-coef) lower .95 upper .95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  1.8953     0.5276    0.5920     6.068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 15.8050     0.0633    2.4682   101.207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   0.9517     1.0507    0.9288     0.975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   0.9836     1.0167    0.9641     1.003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   0.0934    10.7074    0.0123     0.711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Concordance= 0.776  (se = 0.059 )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Likelihood ratio test= 32.1  on 5 df,   p=6e-06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Wald test            = 27.2  on 5 df,   p=5e-05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(logrank) test = 37.7  on 5 df,   p=4e-07</w:t>
                  </w:r>
                </w:p>
                <w:bookmarkEnd w:id="239"/>
              </w:tc>
            </w:tr>
          </w:tbl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5" w:name="fig-km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km-hodg2-1.png" id="2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Kaplan-Meier Survival Curves for HOD/NHL and Allo/Auto Grafts</w:t>
                  </w:r>
                </w:p>
                <w:bookmarkEnd w:id="245"/>
              </w:tc>
            </w:tr>
          </w:tbl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4" w:name="fig-cloglog-n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na-1.png" id="2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Cumulative hazard curves, on log-spaced axes (complementary log-log survival curves) - Nelson-Aalen estimates</w:t>
                  </w:r>
                </w:p>
                <w:bookmarkEnd w:id="254"/>
              </w:tc>
            </w:tr>
          </w:tbl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8" w:name="fig-cloglog-p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ph-1.png" id="2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Cumulative hazard curves, on log-spaced axes (complementary log-log survival curves) - PH estimates</w:t>
                  </w:r>
                </w:p>
                <w:bookmarkEnd w:id="258"/>
              </w:tc>
            </w:tr>
          </w:tbl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2" w:name="fig-bmt-cumhaz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bmt-cumhaz-1.png" id="2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Observed and expected cumulative hazard curves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 (cloglog format)</w:t>
                  </w:r>
                </w:p>
                <w:bookmarkEnd w:id="262"/>
              </w:tc>
            </w:tr>
          </w:tbl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$\theta_{{\lambda}}\mathopen{}\left(\mathord{\smash[b]{\underset{\raise.3ex\hbox{$\scriptstyle\sim$}}{x}}\vphantom{x}}\right)\mathclose{}$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$$\hat{\theta}_{{\lambda}}\mathopen{}\left(\mathord{\smash[b]{\underset{\raise.3ex\hbox{$\scriptstyle\sim$}}{x}}\vphantom{x}}\right)\mathclose{} \stackrel{\text{def}}{=}\operatorname{exp}\mathopen{}\left\{\mathord{\smash[b]{\underset{\raise.3ex\hbox{$\scriptstyle\sim$}}{x}}\vphantom{x}} \cdot \hat{\mathord{\smash[b]{\underset{\raise.3ex\hbox{$\scriptstyle\sim$}}{\beta}}\vphantom{\beta}}}\right\}\mathclose{}$$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\mathcal{R}\mathopen{}\left(t_i\right)\mathclose{}} x_{jk}\,\hat{\theta}_{{\lambda}}\mathopen{}\left(\mathord{\smash[b]{\underset{\raise.3ex\hbox{$\scriptstyle\sim$}}{x}}\vphantom{x}}_j\right)\mathclose{}}{\sum_{j\in \mathcal{R}\mathopen{}\left(t_i\right)\mathclose{}} \hat{\theta}_{{\lambda}}\mathopen{}\left(\mathord{\smash[b]{\underset{\raise.3ex\hbox{$\scriptstyle\sim$}}{x}}\vphantom{x}}_j\right)\mathclose{}}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$\hat{\theta}_{{\lambda}}\mathopen{}\left(\mathord{\smash[b]{\underset{\raise.3ex\hbox{$\scriptstyle\sim$}}{x}}\vphantom{x}}_j\right)\mathclose{}$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9" w:name="fig-cox-snell-cuhaz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ox-snell-cuhaz-hodg2-1.png" id="3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Cumulative Hazard of Cox-Snell Residuals</w:t>
                  </w:r>
                </w:p>
                <w:bookmarkEnd w:id="309"/>
              </w:tc>
            </w:tr>
          </w:tbl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7" w:name="fig-martingal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artingale-lp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Martingale Residuals vs. Linear Predictor</w:t>
                  </w:r>
                </w:p>
                <w:bookmarkEnd w:id="337"/>
              </w:tc>
            </w:tr>
          </w:tbl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devianc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lp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Deviance Residuals vs. Linear Predictor</w:t>
                  </w:r>
                </w:p>
                <w:bookmarkEnd w:id="341"/>
              </w:tc>
            </w:tr>
          </w:tbl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1" w:name="fig-dfbeta-g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gtype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dfbeta Values by Observation Order for Graft Type</w:t>
                  </w:r>
                </w:p>
                <w:bookmarkEnd w:id="351"/>
              </w:tc>
            </w:tr>
          </w:tbl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6" w:name="fig-dfbeta-d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dtype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dfbeta Values by Observation Order for Disease Type</w:t>
                  </w:r>
                </w:p>
                <w:bookmarkEnd w:id="356"/>
              </w:tc>
            </w:tr>
          </w:tbl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1" w:name="fig-dfbeta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score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dfbeta Values by Observation Order for Karnofsky Score</w:t>
                  </w:r>
                </w:p>
                <w:bookmarkEnd w:id="361"/>
              </w:tc>
            </w:tr>
          </w:tbl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6" w:name="fig-dfbeta-wt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wt2-1.png" id="3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dfbeta Values by Observation Order for Waiting Time (dichotomized)</w:t>
                  </w:r>
                </w:p>
                <w:bookmarkEnd w:id="366"/>
              </w:tc>
            </w:tr>
          </w:tbl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1" w:name="fig-dfbeta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interaction-1.png" id="3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dfbeta Values by Observation Order for dtype:gtype</w:t>
                  </w:r>
                </w:p>
                <w:bookmarkEnd w:id="371"/>
              </w:tc>
            </w:tr>
          </w:tbl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tbl-obs-to-examin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Observations to Examine by Residuals and Influence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Diagnostic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Observations to Examine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Martingale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1, 29, 18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Deviance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Karnofsky Score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18 (17, 29, 19)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Waiting Time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15, 16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by Disease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1, 16, 35</w:t>
                        </w:r>
                      </w:p>
                    </w:tc>
                  </w:tr>
                </w:tbl>
                <w:bookmarkEnd w:id="372"/>
                <w:p/>
              </w:tc>
            </w:tr>
          </w:tbl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1" w:name="fig-zph-hodg-cox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2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 Scaled Schoenfeld residuals for hodg_cox2</w:t>
                  </w:r>
                </w:p>
                <w:bookmarkEnd w:id="381"/>
              </w:tc>
            </w:tr>
          </w:tbl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7" w:name="fig-zph-hodg-cox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3-1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Scaled Schoenfeld residuals for stratified model hodg_cox3</w:t>
                  </w:r>
                </w:p>
                <w:bookmarkEnd w:id="387"/>
              </w:tc>
            </w:tr>
          </w:tbl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2" w:name="fig-deviance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hodg3-1.png" id="3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Deviance residuals vs. linear predictor,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hodg_cox3</w:t>
                  </w:r>
                </w:p>
                <w:bookmarkEnd w:id="392"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fig-dfbeta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hodg3-1.png" id="3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dfbeta values for stratified model hodg_cox3</w:t>
                  </w:r>
                </w:p>
                <w:bookmarkEnd w:id="396"/>
              </w:tc>
            </w:tr>
          </w:tbl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model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Comparison of unstratified and stratified Cox PH models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hodg_cox2: gtype*dtype + score + wt2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hodg_cox3: gtype + score + wt2 + strata(dtype)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5" w:name="fig-cuhaz-anders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uhaz-anderson-1.png" id="4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23: Cumulative hazard (cloglog scale)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anderson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15"/>
              </w:tc>
            </w:tr>
          </w:tbl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5" w:name="fig-mros-cif"/>
                <w:p>
                  <w:pPr>
                    <w:pStyle w:val="Compact"/>
                    <w:jc w:val="center"/>
                  </w:pPr>
                  <w:bookmarkStart w:id="464" w:name="fig-mros-cif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64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</w:t>
                  </w:r>
                </w:p>
                <w:bookmarkEnd w:id="465"/>
              </w:tc>
            </w:tr>
          </w:tbl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mros-cif-vs-naive"/>
                <w:p>
                  <w:pPr>
                    <w:pStyle w:val="Compact"/>
                    <w:jc w:val="center"/>
                  </w:pPr>
                  <w:bookmarkStart w:id="470" w:name="fig-mros-cif-vs-naiv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vs-naive-1.png" id="4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70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</w:t>
                  </w:r>
                </w:p>
                <w:bookmarkEnd w:id="471"/>
              </w:tc>
            </w:tr>
          </w:tbl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2026-10-23T09:12:05Z</dcterms:created>
  <dcterms:modified xsi:type="dcterms:W3CDTF">2026-10-23T09:12:05Z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