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&amp;\stackrel{\text{def}}{=}\operatorname{P}(Y_i=1)
    \\ \operatorname{P}(Y_i=0) &amp;= 1-{\color{red}{\pi_i}}
    \\
    \operatorname{P}(Y_i=y_i) &amp;= \operatorname{P}(Y_i=1)^{y_i} \operatorname{P}(Y_i=0)^{1-y_i}
    \\
    &amp;= (\pi_i)^{y_i} (1-\pi_i)^{1-y_i}
    \\
    {\color{red}{\mathcal{L}_i(\pi_i)}} &amp;\stackrel{\text{def}}{=}\operatorname{P}(Y_i=y_i)
    \\
    \mathcal{L}(\mathord{\smash[b]{\underset{\raise.3ex\hbox{$\scriptstyle\sim$}}{\pi}}\vphantom{\pi}}) &amp;\stackrel{\text{def}}{=}\operatorname{P}(Y_1=y_1, \ldots, Y_n = y_n)
    \\
    &amp;= \prod_{i=1}^n\operatorname{P}(Y_i=y_i)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&amp;\stackrel{\text{def}}{=}\operatorname{log}\mathopen{}\left\{\mathcal{L}(\mathord{\smash[b]{\underset{\raise.3ex\hbox{$\scriptstyle\sim$}}{\pi}}\vphantom{\pi}})\right\}\mathclose{}
    \\
    &amp;= \operatorname{log}\mathopen{}\left\{\prod_{i=1}^n\mathcal{L}_i(\pi_i)\right\}\mathclose{}
    \\
    &amp;= \sum_{i=1}^n\operatorname{log}\mathopen{}\left\{\mathcal{L}_i(\pi_i)\right\}\mathclose{}
    \\
    &amp;= \sum_{i=1}^n\ell_i(\pi_i)
    \\
    \ell_i(\pi_i) &amp;\stackrel{\text{def}}{=}\operatorname{log}\mathopen{}\left\{\mathcal{L}_i(\pi_i)\right\}\mathclose{}
    \\ &amp;= y_i \operatorname{log}\mathopen{}\left\{\pi_i\right\}\mathclose{} + (1-y_i) \operatorname{log}\mathopen{}\left\{1-\pi_i\right\}\mathclose{}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\operatorname{log}\mathopen{}\left\{\pi_i\right\}\mathclose{} + (1-y_i) \operatorname{log}\mathopen{}\left\{1-\pi_i\right\}\mathclose{}\right)\mathclose{}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w:r>
              <w:t xml:space="preserve">$\eta\stackrel{\text{def}}{=}\mathord{\smash[b]{\underset{\raise.3ex\hbox{$\scriptstyle\sim$}}{x}}\vphantom{x}} \cdot 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w:r>
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</w:r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$\operatorname{logit}\mathopen{}\left\{\pi(\mathord{\smash[b]{\underset{\raise.3ex\hbox{$\scriptstyle\sim$}}{x}}\vphantom{x}})\right\}\mathclose{}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\\
    &amp;= \operatorname{exp}\mathopen{}\left\{{\color{red}{\eta(\mathord{\smash[b]{\underset{\raise.3ex\hbox{$\scriptstyle\sim$}}{x}}\vphantom{x}}) - \eta(\mathord{{\mathord{\smash[b]{\underset{\raise.3ex\hbox{$\scriptstyle\sim$}}{x}}\vphantom{x}}^*}})}}\right\}\mathclose{}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\operatorname{exp}\mathopen{}\left\{{\color{red}{\eta(\mathord{\smash[b]{\underset{\raise.3ex\hbox{$\scriptstyle\sim$}}{x}}\vphantom{x}}) - \eta(\mathord{{\mathord{\smash[b]{\underset{\raise.3ex\hbox{$\scriptstyle\sim$}}{x}}\vphantom{x}}^*}})}}\right\}\mathclose{}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\operatorname{exp}\mathopen{}\left\{{\color{red}{\Delta\eta}}\right\}\mathclose{}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\operatorname{exp}\mathopen{}\left\{\Delta\eta\right\}\mathclose{}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\operatorname{exp}\mathopen{}\left\{(\Delta\mathord{\smash[b]{\underset{\raise.3ex\hbox{$\scriptstyle\sim$}}{x}}\vphantom{x}})\cdot \hat{\beta}\right\}\mathclose{}
    &amp;&amp; \text{(odds ratio from difference in covariate patterns)}
    \\
    &amp;= \operatorname{exp}\mathopen{}\left\{0\cdot\hat{\beta}_0 + (0.0335)\cdot \hat{\beta}_1\right\}\mathclose{}
    &amp;&amp; \text{(expand the dot product)}
    \\
    &amp;= \operatorname{exp}\mathopen{}\left\{(0.0335)\cdot (34.270326)\right\}\mathclose{}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\operatorname{log}\mathopen{}\left\{\text{ϙ}_{\omega}(\mathord{\smash[b]{\underset{\raise.3ex\hbox{$\scriptstyle\sim$}}{x}}\vphantom{x}},\mathord{{\mathord{\smash[b]{\underset{\raise.3ex\hbox{$\scriptstyle\sim$}}{x}}\vphantom{x}}^*}})\right\}\mathclose{} &amp;= \operatorname{log}\mathopen{}\left\{\operatorname{exp}\mathopen{}\left\{\Delta\eta\right\}\mathclose{}\right\}\mathclose{}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\operatorname{expit}\mathopen{}\left\{\eta(\mathord{\smash[b]{\underset{\raise.3ex\hbox{$\scriptstyle\sim$}}{x}}\vphantom{x}})\right\}\mathclose{}$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&amp;\stackrel{\text{def}}{=}\operatorname{log}\mathopen{}\left\{\mathcal{L}(\mathord{\smash[b]{\underset{\raise.3ex\hbox{$\scriptstyle\sim$}}{\beta}}\vphantom{\beta}}, \mathord{\smash[b]{\underset{\raise.3ex\hbox{$\scriptstyle\sim$}}{y}}\vphantom{y}}) \right\}\mathclose{}
    &amp;&amp; \text{(definition of log-likelihood)}
    \\ &amp;= \operatorname{log}\mathopen{}\left\{\prod_{i=1}^n\mathcal{L}_i(\mathord{\smash[b]{\underset{\raise.3ex\hbox{$\scriptstyle\sim$}}{\beta}}\vphantom{\beta}}, y_i)\right\}\mathclose{}
    &amp;&amp; \text{(likelihood factors, by independence)}
    \\ &amp;= \sum_{i=1}^n\operatorname{log}\mathopen{}\left\{\mathcal{L}_i(\mathord{\smash[b]{\underset{\raise.3ex\hbox{$\scriptstyle\sim$}}{\beta}}\vphantom{\beta}}, y_i)\right\}\mathclose{}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\stackrel{\text{def}}{=}\operatorname{log}\mathopen{}\left\{\mathcal{L}_i\right\}\mathclose{}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\operatorname{log}\mathopen{}\left\{1+\omega_i\right\}\mathclose{}\right)\mathclose{}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\mathord{\smash[b]{\underset{\raise.3ex\hbox{$\scriptstyle\sim$}}{\beta}}\vphantom{\beta}}}\operatorname{log}\mathopen{}\left\{1+\omega_i\right\}\mathclose{}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\mathord{\smash[b]{\underset{\raise.3ex\hbox{$\scriptstyle\sim$}}{\beta}}\vphantom{\beta}}}\operatorname{log}\mathopen{}\left\{1+\omega_i\right\}\mathclose{}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u_i}\operatorname{log}\mathopen{}\left\{u_i\right\}\mathclose{}\right)\mathclose{}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u}\operatorname{log}\mathopen{}\left\{u\right\}\mathclose{}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\operatorname{E}[Y_i|\mathord{\smash[b]{\underset{\raise.3ex\hbox{$\scriptstyle\sim$}}{X}}\vphantom{X}}_i=\mathord{\smash[b]{\underset{\raise.3ex\hbox{$\scriptstyle\sim$}}{x}}\vphantom{x}}_i])
    &amp;&amp; \text{(definition: } \mu_i \stackrel{\text{def}}{=}\operatorname{E}[Y_i|\mathord{\smash[b]{\underset{\raise.3ex\hbox{$\scriptstyle\sim$}}{X}}\vphantom{X}}_i=\mathord{\smash[b]{\underset{\raise.3ex\hbox{$\scriptstyle\sim$}}{x}}\vphantom{x}}_i]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\operatorname{E}[Y|\mathord{\smash[b]{\underset{\raise.3ex\hbox{$\scriptstyle\sim$}}{X}}\vphantom{X}}=\mathord{\smash[b]{\underset{\raise.3ex\hbox{$\scriptstyle\sim$}}{x}}\vphantom{x}}]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\mathopen{}\left\{1:p\right\}\mathclose{}$$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
    &amp;&amp; \text{(Bernoulli conditional variance: } \operatorname{Var}\mathopen{}\left(Y_i|\mathord{\smash[b]{\underset{\raise.3ex\hbox{$\scriptstyle\sim$}}{X}}\vphantom{X}}_i=\mathord{\smash[b]{\underset{\raise.3ex\hbox{$\scriptstyle\sim$}}{x}}\vphantom{x}}_i\right)\mathclose{}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(p+1)}}}
    &amp;&amp; \text{(move the scalar factor } -\operatorname{Var}\mathopen{}\left(Y_i|\mathord{\smash[b]{\underset{\raise.3ex\hbox{$\scriptstyle\sim$}}{X}}\vphantom{X}}_i=\mathord{\smash[b]{\underset{\raise.3ex\hbox{$\scriptstyle\sim$}}{x}}\vphantom{x}}_i\right)\mathclose{}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\stackrel{\text{def}}{=}\text{diag}(\operatorname{Var}\mathopen{}\left(Y_i|\mathord{\smash[b]{\underset{\raise.3ex\hbox{$\scriptstyle\sim$}}{X}}\vphantom{X}}_i=\mathord{\smash[b]{\underset{\raise.3ex\hbox{$\scriptstyle\sim$}}{x}}\vphantom{x}}_i\right)\mathclose{})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\stackrel{\text{def}}{=}\text{diag}(\operatorname{Var}\mathopen{}\left(Y_i|\mathord{\smash[b]{\underset{\raise.3ex\hbox{$\scriptstyle\sim$}}{X}}\vphantom{X}}_i=\mathord{\smash[b]{\underset{\raise.3ex\hbox{$\scriptstyle\sim$}}{x}}\vphantom{x}}_i\right)\mathclose{})$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$\operatorname{Var}\mathopen{}\left(Y_i|\mathord{\smash[b]{\underset{\raise.3ex\hbox{$\scriptstyle\sim$}}{X}}\vphantom{X}}_i=\mathord{\smash[b]{\underset{\raise.3ex\hbox{$\scriptstyle\sim$}}{x}}\vphantom{x}}_i\right)\mathclose{}$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$\operatorname{Var}\mathopen{}\left(Y_i|\mathord{\smash[b]{\underset{\raise.3ex\hbox{$\scriptstyle\sim$}}{X}}\vphantom{X}}_i=\mathord{\smash[b]{\underset{\raise.3ex\hbox{$\scriptstyle\sim$}}{x}}\vphantom{x}}_i\right)\mathclose{}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\operatorname{expit}\mathopen{}\left\{\mathord{\smash[b]{\underset{\raise.3ex\hbox{$\scriptstyle\sim$}}{x}}\vphantom{x}}_i \cdot \mathord{\smash[b]{\underset{\raise.3ex\hbox{$\scriptstyle\sim$}}{\beta}}\vphantom{\beta}}\right\}\mathclose{}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\operatorname{expit}\mathopen{}\left\{{\mathord{\smash[b]{\underset{\raise.3ex\hbox{$\scriptstyle\sim$}}{x}}\vphantom{x}}_i}^{\top}\mathord{\smash[b]{\underset{\raise.3ex\hbox{$\scriptstyle\sim$}}{\beta}}\vphantom{\beta}}\right\}\mathclose{}\right)\mathclose{}}_{1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{\mathopen{}\left(\ell''\mathopen{}\left(\mathord{\smash[b]{\underset{\raise.3ex\hbox{$\scriptstyle\sim$}}{y}}\vphantom{y}};{\widehat{\theta}}^*\right)\mathclose{}\right)\mathclose{}}^{-1}
    \ell'\mathopen{}\left(\mathord{\smash[b]{\underset{\raise.3ex\hbox{$\scriptstyle\sim$}}{y}}\vphantom{y}};{\widehat{\theta}}^*\right)\mathclose{}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\mathop{\widehat{\operatorname{SE}}}\nolimits\mathopen{}\left(\hat\pi(\mathord{\smash[b]{\underset{\raise.3ex\hbox{$\scriptstyle\sim$}}{x}}\vphantom{x}})\right)\mathclose{}$$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$\mathop{\widehat{\operatorname{SE}}}\nolimits\mathopen{}\left(\hat\pi(\mathord{\smash[b]{\underset{\raise.3ex\hbox{$\scriptstyle\sim$}}{x}}\vphantom{x}})\right)\mathclose{}$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{\color{teal}{\mathop{\widehat{\operatorname{SE}}}\nolimits\mathopen{}\left(\hat\eta(\mathord{\smash[b]{\underset{\raise.3ex\hbox{$\scriptstyle\sim$}}{x}}\vphantom{x}})\right)\mathclose{}}}$$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\mathop{\widehat{\operatorname{SE}}}\nolimits\mathopen{}\left(\hat\eta(\mathord{\smash[b]{\underset{\raise.3ex\hbox{$\scriptstyle\sim$}}{x}}\vphantom{x}})\right)\mathclose{}\right)\mathclose{}$$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$${\color{teal}{\mathop{\widehat{\operatorname{SE}}}\nolimits\mathopen{}\left(\hat\eta(\mathord{\smash[b]{\underset{\raise.3ex\hbox{$\scriptstyle\sim$}}{x}}\vphantom{x}})\right)\mathclose{}}}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{\color{green}{\operatorname{SE}\mathopen{}\left(\hat\eta(\mathord{\smash[b]{\underset{\raise.3ex\hbox{$\scriptstyle\sim$}}{x}}\vphantom{x}})\right)\mathclose{}}} =
    \sqrt{{\color{red}{\operatorname{Var}\mathopen{}\left(\hat\eta(\mathord{\smash[b]{\underset{\raise.3ex\hbox{$\scriptstyle\sim$}}{x}}\vphantom{x}})\right)\mathclose{}}}}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{\color{red}{\operatorname{Var}\mathopen{}\left(\hat\eta(\mathord{\smash[b]{\underset{\raise.3ex\hbox{$\scriptstyle\sim$}}{x}}\vphantom{x}})\right)\mathclose{}}}
    &amp;= \operatorname{Var}\mathopen{}\left({\mathord{\smash[b]{\underset{\raise.3ex\hbox{$\scriptstyle\sim$}}{x}}\vphantom{x}}}^{\top}\hat{\beta}\right)\mathclose{}
    \\
    &amp;= {\mathord{\smash[b]{\underset{\raise.3ex\hbox{$\scriptstyle\sim$}}{x}}\vphantom{x}}}^{\top}\operatorname{Cov}\mathopen{}\left(\hat{\beta}\right)\mathclose{}\mathord{\smash[b]{\underset{\raise.3ex\hbox{$\scriptstyle\sim$}}{x}}\vphantom{x}}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{\color{orange}{\mathop{\widehat{\operatorname{Var}}}\nolimits\mathopen{}\left(\hat\eta(\mathord{\smash[b]{\underset{\raise.3ex\hbox{$\scriptstyle\sim$}}{x}}\vphantom{x}})\right)\mathclose{}}}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{\color{teal}{\mathop{\widehat{\operatorname{SE}}}\nolimits\mathopen{}\left(\hat\eta(\mathord{\smash[b]{\underset{\raise.3ex\hbox{$\scriptstyle\sim$}}{x}}\vphantom{x}})\right)\mathclose{}}}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{\color{red}{\operatorname{Var}\mathopen{}\left(\widehat{\Delta\eta}\right)\mathclose{}}}
    &amp;= \operatorname{Var}\mathopen{}\left((\Delta\mathord{\smash[b]{\underset{\raise.3ex\hbox{$\scriptstyle\sim$}}{x}}\vphantom{x}}) \cdot \hat{\beta}\right)\mathclose{}
    \\
    &amp;= {\mathopen{}\left(\Delta\mathord{\smash[b]{\underset{\raise.3ex\hbox{$\scriptstyle\sim$}}{x}}\vphantom{x}}\right)\mathclose{}}^{\top}\operatorname{Cov}\mathopen{}\left(\hat{\beta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$$\operatorname{Var}\mathopen{}\left(\widehat{\Delta\eta}\right)\mathclose{}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{\color{orange}{\mathop{\widehat{\operatorname{Var}}}\nolimits\mathopen{}\left(\Delta{\hat\eta}\right)\mathclose{}}}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{\color{teal}{\mathop{\widehat{\operatorname{SE}}}\nolimits\mathopen{}\left(\Delta{\hat\eta}\right)\mathclose{}}}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$\operatorname{Var}\mathopen{}\left(\widehat{\Delta\eta}\right)\mathclose{}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$\mathop{\widehat{\operatorname{SE}}}\nolimits\mathopen{}\left(\Delta\hat\eta\right)\mathclose{}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8">
        <w:r>
          <w:rPr>
            <w:rStyle w:val="Hyperlink"/>
          </w:rPr>
          <w:t xml:space="preserve">https://doi.org/10.1201/9781315182780</w:t>
        </w:r>
      </w:hyperlink>
    </w:p>
    <w:bookmarkEnd w:id="769"/>
    <w:bookmarkStart w:id="771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0">
        <w:r>
          <w:rPr>
            <w:rStyle w:val="Hyperlink"/>
          </w:rPr>
          <w:t xml:space="preserve">https://doi.org/10.1007/978-1-4614-1353-0</w:t>
        </w:r>
      </w:hyperlink>
    </w:p>
    <w:bookmarkEnd w:id="771"/>
    <w:bookmarkStart w:id="773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2">
        <w:r>
          <w:rPr>
            <w:rStyle w:val="Hyperlink"/>
          </w:rPr>
          <w:t xml:space="preserve">https://www.bookdown.org/rwnahhas/RMPH/</w:t>
        </w:r>
      </w:hyperlink>
    </w:p>
    <w:bookmarkEnd w:id="773"/>
    <w:bookmarkStart w:id="774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4"/>
    <w:bookmarkStart w:id="776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5">
        <w:r>
          <w:rPr>
            <w:rStyle w:val="Hyperlink"/>
          </w:rPr>
          <w:t xml:space="preserve">https://statquest.org/</w:t>
        </w:r>
      </w:hyperlink>
    </w:p>
    <w:bookmarkEnd w:id="776"/>
    <w:bookmarkStart w:id="777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7"/>
    <w:bookmarkStart w:id="779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8">
        <w:r>
          <w:rPr>
            <w:rStyle w:val="Hyperlink"/>
          </w:rPr>
          <w:t xml:space="preserve">https://github.com/rmcelreath/stat_rethinking_2026</w:t>
        </w:r>
      </w:hyperlink>
    </w:p>
    <w:bookmarkEnd w:id="779"/>
    <w:bookmarkStart w:id="781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0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1"/>
    <w:bookmarkStart w:id="783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2">
        <w:r>
          <w:rPr>
            <w:rStyle w:val="Hyperlink"/>
          </w:rPr>
          <w:t xml:space="preserve">https://web.stanford.edu/~boyd/cvxbook/</w:t>
        </w:r>
      </w:hyperlink>
    </w:p>
    <w:bookmarkEnd w:id="783"/>
    <w:bookmarkStart w:id="785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4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5"/>
    <w:bookmarkStart w:id="787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6">
        <w:r>
          <w:rPr>
            <w:rStyle w:val="Hyperlink"/>
          </w:rPr>
          <w:t xml:space="preserve">https://doi.org/10.1080/03610928008827941</w:t>
        </w:r>
      </w:hyperlink>
    </w:p>
    <w:bookmarkEnd w:id="787"/>
    <w:bookmarkStart w:id="789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8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89"/>
    <w:bookmarkStart w:id="791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0">
        <w:r>
          <w:rPr>
            <w:rStyle w:val="Hyperlink"/>
          </w:rPr>
          <w:t xml:space="preserve">https://doi.org/10.1109/TAC.1974.1100705</w:t>
        </w:r>
      </w:hyperlink>
    </w:p>
    <w:bookmarkEnd w:id="791"/>
    <w:bookmarkStart w:id="793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2">
        <w:r>
          <w:rPr>
            <w:rStyle w:val="Hyperlink"/>
          </w:rPr>
          <w:t xml:space="preserve">https://doi.org/10.1214/aos/1176344136</w:t>
        </w:r>
      </w:hyperlink>
    </w:p>
    <w:bookmarkEnd w:id="793"/>
    <w:bookmarkStart w:id="795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4">
        <w:r>
          <w:rPr>
            <w:rStyle w:val="Hyperlink"/>
          </w:rPr>
          <w:t xml:space="preserve">https://doi.org/10.1214/aos/1176345513</w:t>
        </w:r>
      </w:hyperlink>
    </w:p>
    <w:bookmarkEnd w:id="795"/>
    <w:bookmarkStart w:id="796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6"/>
    <w:bookmarkStart w:id="798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7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8"/>
    <w:bookmarkStart w:id="800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799">
        <w:r>
          <w:rPr>
            <w:rStyle w:val="Hyperlink"/>
          </w:rPr>
          <w:t xml:space="preserve">https://www.hsph.harvard.edu/miguel-hernan/causal-inference-book/</w:t>
        </w:r>
      </w:hyperlink>
    </w:p>
    <w:bookmarkEnd w:id="800"/>
    <w:bookmarkStart w:id="802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1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2"/>
    <w:bookmarkStart w:id="804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3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4"/>
    <w:bookmarkStart w:id="806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5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6"/>
    <w:bookmarkStart w:id="808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7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8"/>
    <w:bookmarkStart w:id="810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0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0"/>
    <w:bookmarkStart w:id="812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2"/>
    <w:bookmarkStart w:id="814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https://doi.org/10.1214/aos/1176344552</w:t>
        </w:r>
      </w:hyperlink>
    </w:p>
    <w:bookmarkEnd w:id="814"/>
    <w:bookmarkStart w:id="816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5">
        <w:r>
          <w:rPr>
            <w:rStyle w:val="Hyperlink"/>
          </w:rPr>
          <w:t xml:space="preserve">https://doi.org/10.1201/9780429246593</w:t>
        </w:r>
      </w:hyperlink>
    </w:p>
    <w:bookmarkEnd w:id="816"/>
    <w:bookmarkStart w:id="818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7">
        <w:r>
          <w:rPr>
            <w:rStyle w:val="Hyperlink"/>
          </w:rPr>
          <w:t xml:space="preserve">https://doi.org/10.1214/ss/1009211805</w:t>
        </w:r>
      </w:hyperlink>
    </w:p>
    <w:bookmarkEnd w:id="818"/>
    <w:bookmarkStart w:id="820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19">
        <w:r>
          <w:rPr>
            <w:rStyle w:val="Hyperlink"/>
          </w:rPr>
          <w:t xml:space="preserve">https://doi.org/10.1093/ije/15.3.413</w:t>
        </w:r>
      </w:hyperlink>
    </w:p>
    <w:bookmarkEnd w:id="820"/>
    <w:bookmarkStart w:id="822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1">
        <w:r>
          <w:rPr>
            <w:rStyle w:val="Hyperlink"/>
          </w:rPr>
          <w:t xml:space="preserve">https://doi.org/10.1017/CBO9780511802843</w:t>
        </w:r>
      </w:hyperlink>
    </w:p>
    <w:bookmarkEnd w:id="822"/>
    <w:bookmarkStart w:id="824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3">
        <w:r>
          <w:rPr>
            <w:rStyle w:val="Hyperlink"/>
          </w:rPr>
          <w:t xml:space="preserve">https://onlinelibrary.wiley.com/doi/book/10.1002/9781118548387</w:t>
        </w:r>
      </w:hyperlink>
    </w:p>
    <w:bookmarkEnd w:id="824"/>
    <w:bookmarkStart w:id="826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5">
        <w:r>
          <w:rPr>
            <w:rStyle w:val="Hyperlink"/>
          </w:rPr>
          <w:t xml:space="preserve">https://link.springer.com/book/10.1007/978-1-4419-0118-7</w:t>
        </w:r>
      </w:hyperlink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4" Target="https://doi.org/10.1001/jama.1975.03260080034016" TargetMode="External" /><Relationship Type="http://schemas.openxmlformats.org/officeDocument/2006/relationships/hyperlink" Id="rId788" Target="https://doi.org/10.1002/(SICI)1097-0258(19970515)16:9&lt;965::AID-SIM509&gt;3.0.CO;2-O" TargetMode="External" /><Relationship Type="http://schemas.openxmlformats.org/officeDocument/2006/relationships/hyperlink" Id="rId809" Target="https://doi.org/10.1007/978-0-387-84858-7" TargetMode="External" /><Relationship Type="http://schemas.openxmlformats.org/officeDocument/2006/relationships/hyperlink" Id="rId811" Target="https://doi.org/10.1007/978-1-0716-1418-1" TargetMode="External" /><Relationship Type="http://schemas.openxmlformats.org/officeDocument/2006/relationships/hyperlink" Id="rId770" Target="https://doi.org/10.1007/978-1-4614-1353-0" TargetMode="External" /><Relationship Type="http://schemas.openxmlformats.org/officeDocument/2006/relationships/hyperlink" Id="rId801" Target="https://doi.org/10.1016/0270-0255(86)90088-6" TargetMode="External" /><Relationship Type="http://schemas.openxmlformats.org/officeDocument/2006/relationships/hyperlink" Id="rId821" Target="https://doi.org/10.1017/CBO9780511802843" TargetMode="External" /><Relationship Type="http://schemas.openxmlformats.org/officeDocument/2006/relationships/hyperlink" Id="rId786" Target="https://doi.org/10.1080/03610928008827941" TargetMode="External" /><Relationship Type="http://schemas.openxmlformats.org/officeDocument/2006/relationships/hyperlink" Id="rId819" Target="https://doi.org/10.1093/ije/15.3.413" TargetMode="External" /><Relationship Type="http://schemas.openxmlformats.org/officeDocument/2006/relationships/hyperlink" Id="rId790" Target="https://doi.org/10.1109/TAC.1974.1100705" TargetMode="External" /><Relationship Type="http://schemas.openxmlformats.org/officeDocument/2006/relationships/hyperlink" Id="rId797" Target="https://doi.org/10.1111/1475-6773.14337" TargetMode="External" /><Relationship Type="http://schemas.openxmlformats.org/officeDocument/2006/relationships/hyperlink" Id="rId805" Target="https://doi.org/10.1111/j.0006-341X.1999.00652.x" TargetMode="External" /><Relationship Type="http://schemas.openxmlformats.org/officeDocument/2006/relationships/hyperlink" Id="rId780" Target="https://doi.org/10.1111/j.1744-7348.1935.tb07713.x" TargetMode="External" /><Relationship Type="http://schemas.openxmlformats.org/officeDocument/2006/relationships/hyperlink" Id="rId815" Target="https://doi.org/10.1201/9780429246593" TargetMode="External" /><Relationship Type="http://schemas.openxmlformats.org/officeDocument/2006/relationships/hyperlink" Id="rId768" Target="https://doi.org/10.1201/9781315182780" TargetMode="External" /><Relationship Type="http://schemas.openxmlformats.org/officeDocument/2006/relationships/hyperlink" Id="rId792" Target="https://doi.org/10.1214/aos/1176344136" TargetMode="External" /><Relationship Type="http://schemas.openxmlformats.org/officeDocument/2006/relationships/hyperlink" Id="rId813" Target="https://doi.org/10.1214/aos/1176344552" TargetMode="External" /><Relationship Type="http://schemas.openxmlformats.org/officeDocument/2006/relationships/hyperlink" Id="rId794" Target="https://doi.org/10.1214/aos/1176345513" TargetMode="External" /><Relationship Type="http://schemas.openxmlformats.org/officeDocument/2006/relationships/hyperlink" Id="rId817" Target="https://doi.org/10.1214/ss/1009211805" TargetMode="External" /><Relationship Type="http://schemas.openxmlformats.org/officeDocument/2006/relationships/hyperlink" Id="rId807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8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825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3" Target="https://onlinelibrary.wiley.com/doi/book/10.1002/9781118548387" TargetMode="External" /><Relationship Type="http://schemas.openxmlformats.org/officeDocument/2006/relationships/hyperlink" Id="rId775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2" Target="https://web.stanford.edu/~boyd/cvxbook/" TargetMode="External" /><Relationship Type="http://schemas.openxmlformats.org/officeDocument/2006/relationships/hyperlink" Id="rId77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9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3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4" Target="https://doi.org/10.1001/jama.1975.03260080034016" TargetMode="External" /><Relationship Type="http://schemas.openxmlformats.org/officeDocument/2006/relationships/hyperlink" Id="rId788" Target="https://doi.org/10.1002/(SICI)1097-0258(19970515)16:9&lt;965::AID-SIM509&gt;3.0.CO;2-O" TargetMode="External" /><Relationship Type="http://schemas.openxmlformats.org/officeDocument/2006/relationships/hyperlink" Id="rId809" Target="https://doi.org/10.1007/978-0-387-84858-7" TargetMode="External" /><Relationship Type="http://schemas.openxmlformats.org/officeDocument/2006/relationships/hyperlink" Id="rId811" Target="https://doi.org/10.1007/978-1-0716-1418-1" TargetMode="External" /><Relationship Type="http://schemas.openxmlformats.org/officeDocument/2006/relationships/hyperlink" Id="rId770" Target="https://doi.org/10.1007/978-1-4614-1353-0" TargetMode="External" /><Relationship Type="http://schemas.openxmlformats.org/officeDocument/2006/relationships/hyperlink" Id="rId801" Target="https://doi.org/10.1016/0270-0255(86)90088-6" TargetMode="External" /><Relationship Type="http://schemas.openxmlformats.org/officeDocument/2006/relationships/hyperlink" Id="rId821" Target="https://doi.org/10.1017/CBO9780511802843" TargetMode="External" /><Relationship Type="http://schemas.openxmlformats.org/officeDocument/2006/relationships/hyperlink" Id="rId786" Target="https://doi.org/10.1080/03610928008827941" TargetMode="External" /><Relationship Type="http://schemas.openxmlformats.org/officeDocument/2006/relationships/hyperlink" Id="rId819" Target="https://doi.org/10.1093/ije/15.3.413" TargetMode="External" /><Relationship Type="http://schemas.openxmlformats.org/officeDocument/2006/relationships/hyperlink" Id="rId790" Target="https://doi.org/10.1109/TAC.1974.1100705" TargetMode="External" /><Relationship Type="http://schemas.openxmlformats.org/officeDocument/2006/relationships/hyperlink" Id="rId797" Target="https://doi.org/10.1111/1475-6773.14337" TargetMode="External" /><Relationship Type="http://schemas.openxmlformats.org/officeDocument/2006/relationships/hyperlink" Id="rId805" Target="https://doi.org/10.1111/j.0006-341X.1999.00652.x" TargetMode="External" /><Relationship Type="http://schemas.openxmlformats.org/officeDocument/2006/relationships/hyperlink" Id="rId780" Target="https://doi.org/10.1111/j.1744-7348.1935.tb07713.x" TargetMode="External" /><Relationship Type="http://schemas.openxmlformats.org/officeDocument/2006/relationships/hyperlink" Id="rId815" Target="https://doi.org/10.1201/9780429246593" TargetMode="External" /><Relationship Type="http://schemas.openxmlformats.org/officeDocument/2006/relationships/hyperlink" Id="rId768" Target="https://doi.org/10.1201/9781315182780" TargetMode="External" /><Relationship Type="http://schemas.openxmlformats.org/officeDocument/2006/relationships/hyperlink" Id="rId792" Target="https://doi.org/10.1214/aos/1176344136" TargetMode="External" /><Relationship Type="http://schemas.openxmlformats.org/officeDocument/2006/relationships/hyperlink" Id="rId813" Target="https://doi.org/10.1214/aos/1176344552" TargetMode="External" /><Relationship Type="http://schemas.openxmlformats.org/officeDocument/2006/relationships/hyperlink" Id="rId794" Target="https://doi.org/10.1214/aos/1176345513" TargetMode="External" /><Relationship Type="http://schemas.openxmlformats.org/officeDocument/2006/relationships/hyperlink" Id="rId817" Target="https://doi.org/10.1214/ss/1009211805" TargetMode="External" /><Relationship Type="http://schemas.openxmlformats.org/officeDocument/2006/relationships/hyperlink" Id="rId807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8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825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3" Target="https://onlinelibrary.wiley.com/doi/book/10.1002/9781118548387" TargetMode="External" /><Relationship Type="http://schemas.openxmlformats.org/officeDocument/2006/relationships/hyperlink" Id="rId775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2" Target="https://web.stanford.edu/~boyd/cvxbook/" TargetMode="External" /><Relationship Type="http://schemas.openxmlformats.org/officeDocument/2006/relationships/hyperlink" Id="rId77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9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3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2026-10-18T18:51:36Z</dcterms:created>
  <dcterms:modified xsi:type="dcterms:W3CDTF">2026-10-18T18:51:36Z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