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7.png" ContentType="image/png"/>
  <Override PartName="/word/media/rId21.png" ContentType="image/png"/>
  <Override PartName="/word/media/rId54.png" ContentType="image/png"/>
  <Override PartName="/word/media/rId66.png" ContentType="image/png"/>
  <Override PartName="/word/media/rId1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2026-10-21 14:17:14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61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ν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$r_i(\mathord{\smash[b]{\underset{\raise.3ex\hbox{$\scriptstyle\sim$}}{\theta}}\vphantom{\theta}})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\stackrel{\text{def}}{=}\sum_{i=1}^nr_i(\mathord{\smash[b]{\underset{\raise.3ex\hbox{$\scriptstyle\sim$}}{\theta}}\vphantom{\theta}})^2.$$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$r_i(\hat{\mathord{\smash[b]{\underset{\raise.3ex\hbox{$\scriptstyle\sim$}}{\theta}}\vphantom{\theta}}})$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\sum_{i=1}^nr_i(\beta_{0}, \beta_{x})^2
    &amp;&amp; \text{(definition of RSS)}\\
    &amp;= \sum_{i=1}^n\mathopen{}\left(y_i- \mu(x_i; \beta_{0}, \beta_{x})\right)\mathclose{}^2
    &amp;&amp; \text{(definition of $r_i(\mathord{\smash[b]{\underset{\raise.3ex\hbox{$\scriptstyle\sim$}}{\theta}}\vphantom{\theta}})$)}\\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\varepsilon_i^2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\mathopen{}\left(-r_i(\mathord{\smash[b]{\underset{\raise.3ex\hbox{$\scriptstyle\sim$}}{\theta}}\vphantom{\theta}})\right)\mathclose{}^2
    &amp;&amp; \text{(definition of $r_i(\mathord{\smash[b]{\underset{\raise.3ex\hbox{$\scriptstyle\sim$}}{\theta}}\vphantom{\theta}})$)}\\
    &amp;= r_i(\mathord{\smash[b]{\underset{\raise.3ex\hbox{$\scriptstyle\sim$}}{\theta}}\vphantom{\theta}})^2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\frac{1}{n}\sum_{i=1}^n\varepsilon_i^2
    &amp;&amp; \text{(definition of sMSE)}\\
    &amp;= \frac{1}{n}\sum_{i=1}^nr_i(\mathord{\smash[b]{\underset{\raise.3ex\hbox{$\scriptstyle\sim$}}{\theta}}\vphantom{\theta}})^2
    &amp;&amp; \text{($\varepsilon_i^2 = r_i(\mathord{\smash[b]{\underset{\raise.3ex\hbox{$\scriptstyle\sim$}}{\theta}}\vphantom{\theta}})^2$)}\\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n\bar{x}\\ n\bar{x}&amp; \sum_{i=1}^nx_i^2 \end{pmatrix}
    &amp;&amp; \text{($\sum_{i=1}^nx_i= n \bar{x}$)}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n\bar{y}\\ \sum_{i=1}^nx_iy_i\end{pmatrix}
    &amp;&amp; \text{($\sum_{i=1}^ny_i= n \bar{y}$)}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-n\bar{x}\\ -n\bar{x}&amp; n \end{pmatrix}
      \mathord{\smash[b]{\underset{\raise.3ex\hbox{$\scriptstyle\sim$}}{c}}\vphantom{c}}
    &amp;&amp; \text{(inverse of a $2 \times 2$ matrix)}\\
    &amp;= \frac{1}{n S_{xx}}
      \begin{pmatrix} \sum_{i=1}^nx_i^2 &amp; -n\bar{x}\\ -n\bar{x}&amp; n \end{pmatrix}
      \mathord{\smash[b]{\underset{\raise.3ex\hbox{$\scriptstyle\sim$}}{c}}\vphantom{c}}
    &amp;&amp; \text{($\det A = n S_{xx}$)}\\
    &amp;= \frac{1}{n S_{xx}}
      \begin{pmatrix} \sum_{i=1}^nx_i^2 &amp; -n\bar{x}\\ -n\bar{x}&amp; n \end{pmatrix}
      \begin{pmatrix} n\bar{y}\\ \sum_{i=1}^nx_iy_i\end{pmatrix}
    &amp;&amp; \text{(substitute $\mathord{\smash[b]{\underset{\raise.3ex\hbox{$\scriptstyle\sim$}}{c}}\vphantom{c}}$)}\\
    &amp;= \frac{1}{n S_{xx}}
      \begin{pmatrix}
      \sum_{i=1}^nx_i^2 \cdot n\bar{y}+ \mathopen{}\left(-n\bar{x}\right)\mathclose{} \sum_{i=1}^nx_iy_i\\
      \mathopen{}\left(-n\bar{x}\right)\mathclose{} \cdot n\bar{y}+ n \sum_{i=1}^nx_iy_i
      \end{pmatrix}
    &amp;&amp; \text{(matrix times a vector)}\\
    &amp;= \frac{1}{n S_{xx}}
      \begin{pmatrix}
      n \bar{y}\sum_{i=1}^nx_i^2 - n \bar{x}\sum_{i=1}^nx_iy_i\\
      -n^2 \bar{x}\bar{y}+ n \sum_{i=1}^nx_iy_i
      \end{pmatrix}
    &amp;&amp; \text{(multiply out the products)}\\
    &amp;= \frac{1}{n S_{xx}} \, n
      \begin{pmatrix}
      \bar{y}\sum_{i=1}^nx_i^2 - \bar{x}\sum_{i=1}^nx_iy_i\\
      -n \bar{x}\bar{y}+ \sum_{i=1}^nx_iy_i
      \end{pmatrix}
    &amp;&amp; \text{(factor $n$ out of the vector)}\\
    &amp;= \frac{1}{S_{xx}}
      \begin{pmatrix}
      \bar{y}\sum_{i=1}^nx_i^2 - \bar{x}\sum_{i=1}^nx_iy_i\\
      -n \bar{x}\bar{y}+ \sum_{i=1}^nx_iy_i
      \end{pmatrix}
    &amp;&amp; \text{(cancel $n$)}\\
    &amp;= \frac{1}{S_{xx}}
      \begin{pmatrix}
      \bar{y}\sum_{i=1}^nx_i^2 - \bar{x}\sum_{i=1}^nx_iy_i\\
      \sum_{i=1}^nx_iy_i- n \bar{x}\bar{y}
      \end{pmatrix}
    &amp;&amp; \text{(reorder the terms of the second entry)}\\
    &amp;= \frac{1}{S_{xx}}
      \begin{pmatrix}
      \bar{y}\mathopen{}\left(S_{xx}+ n\bar{x}^2\right)\mathclose{} - \bar{x}\sum_{i=1}^nx_iy_i\\
      \sum_{i=1}^nx_iy_i- n \bar{x}\bar{y}
      \end{pmatrix}
    &amp;&amp; \text{($\sum_{i=1}^nx_i^2 = S_{xx}+ n\bar{x}^2$)}\\
    &amp;= \frac{1}{S_{xx}}
      \begin{pmatrix}
      \bar{y}\mathopen{}\left(S_{xx}+ n\bar{x}^2\right)\mathclose{} - \bar{x}\mathopen{}\left(S_{xy}+ n\bar{x}\bar{y}\right)\mathclose{} \\
      \mathopen{}\left(S_{xy}+ n\bar{x}\bar{y}\right)\mathclose{} - n \bar{x}\bar{y}
      \end{pmatrix}
    &amp;&amp; \text{($\sum_{i=1}^nx_iy_i= S_{xy}+ n\bar{x}\bar{y}$)}\\
    &amp;= \frac{1}{S_{xx}}
      \begin{pmatrix}
      \bar{y}S_{xx}+ \bar{y}n\bar{x}^2 - \bar{x}S_{xy}- \bar{x}n\bar{x}\bar{y}\\
      S_{xy}+ n\bar{x}\bar{y}- n \bar{x}\bar{y}
      \end{pmatrix}
    &amp;&amp; \text{(distribute)}\\
    &amp;= \frac{1}{S_{xx}}
      \begin{pmatrix}
      \bar{y}S_{xx}+ n\bar{x}^2\bar{y}- \bar{x}S_{xy}- n\bar{x}\bar{x}\bar{y}\\
      S_{xy}+ n\bar{x}\bar{y}- n \bar{x}\bar{y}
      \end{pmatrix}
    &amp;&amp; \text{(reorder the factors)}\\
    &amp;= \frac{1}{S_{xx}}
      \begin{pmatrix}
      \bar{y}S_{xx}+ n\bar{x}^2\bar{y}- \bar{x}S_{xy}- n\bar{x}^2\bar{y}\\
      S_{xy}+ n\bar{x}\bar{y}- n \bar{x}\bar{y}
      \end{pmatrix}
    &amp;&amp; \text{($\bar{x}\bar{x}= \bar{x}^2$)}\\
    &amp;= \frac{1}{S_{xx}}
      \begin{pmatrix}
      \bar{y}S_{xx}- \bar{x}S_{xy}\\
      S_{xy}+ n\bar{x}\bar{y}- n \bar{x}\bar{y}
      \end{pmatrix}
    &amp;&amp; \text{(first entry: cancel $\pm n\bar{x}^2\bar{y}$)}\\
    &amp;= \frac{1}{S_{xx}}
      \begin{pmatrix}
      \bar{y}S_{xx}- \bar{x}S_{xy}\\
      S_{xy}
      \end{pmatrix}
    &amp;&amp; \text{(second entry: cancel $\pm n\bar{x}\bar{y}$)}\\
    &amp;= \begin{pmatrix}
      \bar{y}S_{xx}/ S_{xx}- \bar{x}\, S_{xy}/ S_{xx}\\
      S_{xy}/ S_{xx}
      \end{pmatrix}
    &amp;&amp; \text{(multiply each entry by $1 / S_{xx}$)}\\
    &amp;= \begin{pmatrix}
      \bar{y}- \bar{x}\,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\bar{y}- \beta_{x} \bar{x}\\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58" w:name="sec-partial-f"/>
    <w:p>
      <w:pPr>
        <w:pStyle w:val="Heading3"/>
      </w:pPr>
      <w:r>
        <w:t xml:space="preserve">3.5 Comparing nested regression models</w:t>
      </w:r>
    </w:p>
    <w:bookmarkStart w:id="143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43"/>
    <w:bookmarkStart w:id="144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44"/>
    <w:bookmarkStart w:id="148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47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48"/>
    <w:bookmarkStart w:id="150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51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47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52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52"/>
    <w:bookmarkStart w:id="157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5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56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55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57"/>
    <w:bookmarkEnd w:id="158"/>
    <w:bookmarkStart w:id="160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59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0"/>
    <w:bookmarkEnd w:id="161"/>
    <w:bookmarkStart w:id="191" w:name="references"/>
    <w:p>
      <w:pPr>
        <w:pStyle w:val="Heading2"/>
      </w:pPr>
      <w:r>
        <w:t xml:space="preserve">References</w:t>
      </w:r>
    </w:p>
    <w:bookmarkStart w:id="190" w:name="refs"/>
    <w:bookmarkStart w:id="1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3"/>
    <w:bookmarkStart w:id="165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https://en.wikipedia.org/wiki/Pearson_correlation_coefficient</w:t>
        </w:r>
      </w:hyperlink>
    </w:p>
    <w:bookmarkEnd w:id="165"/>
    <w:bookmarkStart w:id="166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6"/>
    <w:bookmarkStart w:id="167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7"/>
    <w:bookmarkStart w:id="169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69"/>
    <w:bookmarkStart w:id="171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71"/>
    <w:bookmarkStart w:id="173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https://en.wikipedia.org/wiki/Linear_regression</w:t>
        </w:r>
      </w:hyperlink>
    </w:p>
    <w:bookmarkEnd w:id="173"/>
    <w:bookmarkStart w:id="175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https://en.wikipedia.org/wiki/Simple_linear_regression</w:t>
        </w:r>
      </w:hyperlink>
    </w:p>
    <w:bookmarkEnd w:id="175"/>
    <w:bookmarkStart w:id="177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https://en.wikipedia.org/wiki/Residual_sum_of_squares</w:t>
        </w:r>
      </w:hyperlink>
    </w:p>
    <w:bookmarkEnd w:id="177"/>
    <w:bookmarkStart w:id="179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https://en.wikipedia.org/wiki/Ordinary_least_squares</w:t>
        </w:r>
      </w:hyperlink>
    </w:p>
    <w:bookmarkEnd w:id="179"/>
    <w:bookmarkStart w:id="181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0">
        <w:r>
          <w:rPr>
            <w:rStyle w:val="Hyperlink"/>
          </w:rPr>
          <w:t xml:space="preserve">https://facultyweb.cs.wwu.edu/~hutchib2/video_lectures/data371/</w:t>
        </w:r>
      </w:hyperlink>
    </w:p>
    <w:bookmarkEnd w:id="181"/>
    <w:bookmarkStart w:id="183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3"/>
    <w:bookmarkStart w:id="185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https://en.wikipedia.org/wiki/Total_sum_of_squares</w:t>
        </w:r>
      </w:hyperlink>
    </w:p>
    <w:bookmarkEnd w:id="185"/>
    <w:bookmarkStart w:id="187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https://en.wikipedia.org/wiki/Coefficient_of_determination</w:t>
        </w:r>
      </w:hyperlink>
    </w:p>
    <w:bookmarkEnd w:id="187"/>
    <w:bookmarkStart w:id="189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9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7" Target="media/rId117.png" /><Relationship Type="http://schemas.openxmlformats.org/officeDocument/2006/relationships/image" Id="rId21" Target="media/rId21.png" /><Relationship Type="http://schemas.openxmlformats.org/officeDocument/2006/relationships/image" Id="rId54" Target="media/rId54.png" /><Relationship Type="http://schemas.openxmlformats.org/officeDocument/2006/relationships/image" Id="rId66" Target="media/rId66.png" /><Relationship Type="http://schemas.openxmlformats.org/officeDocument/2006/relationships/image" Id="rId123" Target="media/rId123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13" Target="exploratory-descriptive.qmd#def-sample-sd" TargetMode="External" /><Relationship Type="http://schemas.openxmlformats.org/officeDocument/2006/relationships/hyperlink" Id="rId138" Target="exploratory-descriptive.qmd#thm-pearson-r-range" TargetMode="External" /><Relationship Type="http://schemas.openxmlformats.org/officeDocument/2006/relationships/hyperlink" Id="rId162" Target="https://doi.org/10.1007/978-1-4614-1353-0" TargetMode="External" /><Relationship Type="http://schemas.openxmlformats.org/officeDocument/2006/relationships/hyperlink" Id="rId188" Target="https://doi.org/10.1201/9781315182780" TargetMode="External" /><Relationship Type="http://schemas.openxmlformats.org/officeDocument/2006/relationships/hyperlink" Id="rId186" Target="https://en.wikipedia.org/wiki/Coefficient_of_determination" TargetMode="External" /><Relationship Type="http://schemas.openxmlformats.org/officeDocument/2006/relationships/hyperlink" Id="rId170" Target="https://en.wikipedia.org/wiki/Homoscedasticity_and_heteroscedasticity" TargetMode="External" /><Relationship Type="http://schemas.openxmlformats.org/officeDocument/2006/relationships/hyperlink" Id="rId172" Target="https://en.wikipedia.org/wiki/Linear_regression" TargetMode="External" /><Relationship Type="http://schemas.openxmlformats.org/officeDocument/2006/relationships/hyperlink" Id="rId178" Target="https://en.wikipedia.org/wiki/Ordinary_least_squares" TargetMode="External" /><Relationship Type="http://schemas.openxmlformats.org/officeDocument/2006/relationships/hyperlink" Id="rId164" Target="https://en.wikipedia.org/wiki/Pearson_correlation_coefficient" TargetMode="External" /><Relationship Type="http://schemas.openxmlformats.org/officeDocument/2006/relationships/hyperlink" Id="rId176" Target="https://en.wikipedia.org/wiki/Residual_sum_of_squares" TargetMode="External" /><Relationship Type="http://schemas.openxmlformats.org/officeDocument/2006/relationships/hyperlink" Id="rId174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84" Target="https://en.wikipedia.org/wiki/Total_sum_of_squares" TargetMode="External" /><Relationship Type="http://schemas.openxmlformats.org/officeDocument/2006/relationships/hyperlink" Id="rId180" Target="https://facultyweb.cs.wwu.edu/~hutchib2/video_lectures/data371/" TargetMode="External" /><Relationship Type="http://schemas.openxmlformats.org/officeDocument/2006/relationships/hyperlink" Id="rId120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49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59" Target="https://morrison-lab.github.io/rme/chapters/Linear-models-overview.html" TargetMode="External" /><Relationship Type="http://schemas.openxmlformats.org/officeDocument/2006/relationships/hyperlink" Id="rId121" Target="https://wwu.instructure.com/courses/1906010/modules#module_3922392" TargetMode="External" /><Relationship Type="http://schemas.openxmlformats.org/officeDocument/2006/relationships/hyperlink" Id="rId182" Target="https://www.cengage.com/c/statistical-inference-2e-casella-berger/9780534243128/" TargetMode="External" /><Relationship Type="http://schemas.openxmlformats.org/officeDocument/2006/relationships/hyperlink" Id="rId147" Target="inference.qmd#def-f-dist" TargetMode="External" /><Relationship Type="http://schemas.openxmlformats.org/officeDocument/2006/relationships/hyperlink" Id="rId156" Target="inference.qmd#def-null-hypothesis" TargetMode="External" /><Relationship Type="http://schemas.openxmlformats.org/officeDocument/2006/relationships/hyperlink" Id="rId146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8" Target="intro-MLEs.qmd#def-hessian" TargetMode="External" /><Relationship Type="http://schemas.openxmlformats.org/officeDocument/2006/relationships/hyperlink" Id="rId154" Target="intro-MLEs.qmd#def-loglik" TargetMode="External" /><Relationship Type="http://schemas.openxmlformats.org/officeDocument/2006/relationships/hyperlink" Id="rId155" Target="intro-MLEs.qmd#def-lrt-stat" TargetMode="External" /><Relationship Type="http://schemas.openxmlformats.org/officeDocument/2006/relationships/hyperlink" Id="rId153" Target="intro-MLEs.qmd#def-mle" TargetMode="External" /><Relationship Type="http://schemas.openxmlformats.org/officeDocument/2006/relationships/hyperlink" Id="rId151" Target="model-validation.qmd#def-outcome-vector" TargetMode="External" /><Relationship Type="http://schemas.openxmlformats.org/officeDocument/2006/relationships/hyperlink" Id="rId134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45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13" Target="exploratory-descriptive.qmd#def-sample-sd" TargetMode="External" /><Relationship Type="http://schemas.openxmlformats.org/officeDocument/2006/relationships/hyperlink" Id="rId138" Target="exploratory-descriptive.qmd#thm-pearson-r-range" TargetMode="External" /><Relationship Type="http://schemas.openxmlformats.org/officeDocument/2006/relationships/hyperlink" Id="rId162" Target="https://doi.org/10.1007/978-1-4614-1353-0" TargetMode="External" /><Relationship Type="http://schemas.openxmlformats.org/officeDocument/2006/relationships/hyperlink" Id="rId188" Target="https://doi.org/10.1201/9781315182780" TargetMode="External" /><Relationship Type="http://schemas.openxmlformats.org/officeDocument/2006/relationships/hyperlink" Id="rId186" Target="https://en.wikipedia.org/wiki/Coefficient_of_determination" TargetMode="External" /><Relationship Type="http://schemas.openxmlformats.org/officeDocument/2006/relationships/hyperlink" Id="rId170" Target="https://en.wikipedia.org/wiki/Homoscedasticity_and_heteroscedasticity" TargetMode="External" /><Relationship Type="http://schemas.openxmlformats.org/officeDocument/2006/relationships/hyperlink" Id="rId172" Target="https://en.wikipedia.org/wiki/Linear_regression" TargetMode="External" /><Relationship Type="http://schemas.openxmlformats.org/officeDocument/2006/relationships/hyperlink" Id="rId178" Target="https://en.wikipedia.org/wiki/Ordinary_least_squares" TargetMode="External" /><Relationship Type="http://schemas.openxmlformats.org/officeDocument/2006/relationships/hyperlink" Id="rId164" Target="https://en.wikipedia.org/wiki/Pearson_correlation_coefficient" TargetMode="External" /><Relationship Type="http://schemas.openxmlformats.org/officeDocument/2006/relationships/hyperlink" Id="rId176" Target="https://en.wikipedia.org/wiki/Residual_sum_of_squares" TargetMode="External" /><Relationship Type="http://schemas.openxmlformats.org/officeDocument/2006/relationships/hyperlink" Id="rId174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84" Target="https://en.wikipedia.org/wiki/Total_sum_of_squares" TargetMode="External" /><Relationship Type="http://schemas.openxmlformats.org/officeDocument/2006/relationships/hyperlink" Id="rId180" Target="https://facultyweb.cs.wwu.edu/~hutchib2/video_lectures/data371/" TargetMode="External" /><Relationship Type="http://schemas.openxmlformats.org/officeDocument/2006/relationships/hyperlink" Id="rId120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49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59" Target="https://morrison-lab.github.io/rme/chapters/Linear-models-overview.html" TargetMode="External" /><Relationship Type="http://schemas.openxmlformats.org/officeDocument/2006/relationships/hyperlink" Id="rId121" Target="https://wwu.instructure.com/courses/1906010/modules#module_3922392" TargetMode="External" /><Relationship Type="http://schemas.openxmlformats.org/officeDocument/2006/relationships/hyperlink" Id="rId182" Target="https://www.cengage.com/c/statistical-inference-2e-casella-berger/9780534243128/" TargetMode="External" /><Relationship Type="http://schemas.openxmlformats.org/officeDocument/2006/relationships/hyperlink" Id="rId147" Target="inference.qmd#def-f-dist" TargetMode="External" /><Relationship Type="http://schemas.openxmlformats.org/officeDocument/2006/relationships/hyperlink" Id="rId156" Target="inference.qmd#def-null-hypothesis" TargetMode="External" /><Relationship Type="http://schemas.openxmlformats.org/officeDocument/2006/relationships/hyperlink" Id="rId146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8" Target="intro-MLEs.qmd#def-hessian" TargetMode="External" /><Relationship Type="http://schemas.openxmlformats.org/officeDocument/2006/relationships/hyperlink" Id="rId154" Target="intro-MLEs.qmd#def-loglik" TargetMode="External" /><Relationship Type="http://schemas.openxmlformats.org/officeDocument/2006/relationships/hyperlink" Id="rId155" Target="intro-MLEs.qmd#def-lrt-stat" TargetMode="External" /><Relationship Type="http://schemas.openxmlformats.org/officeDocument/2006/relationships/hyperlink" Id="rId153" Target="intro-MLEs.qmd#def-mle" TargetMode="External" /><Relationship Type="http://schemas.openxmlformats.org/officeDocument/2006/relationships/hyperlink" Id="rId151" Target="model-validation.qmd#def-outcome-vector" TargetMode="External" /><Relationship Type="http://schemas.openxmlformats.org/officeDocument/2006/relationships/hyperlink" Id="rId134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45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2026-10-21T21:30:37Z</dcterms:created>
  <dcterms:modified xsi:type="dcterms:W3CDTF">2026-10-21T21:30:37Z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14:17:14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