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12:43:49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8" Type="http://schemas.openxmlformats.org/officeDocument/2006/relationships/image" Target="media/rId258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2026-10-15T19:55:38Z</dcterms:created>
  <dcterms:modified xsi:type="dcterms:W3CDTF">2026-10-15T19:55:38Z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