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Maximum Likelihood for a Bernoulli Model</w:t>
      </w:r>
    </w:p>
    <w:p>
      <w:pPr>
        <w:pStyle w:val="Date"/>
      </w:pPr>
      <w:r>
        <w:t xml:space="preserve">Last modified: 2026-10-22 02:35:59 (PDT)</w:t>
      </w:r>
    </w:p>
    <w:bookmarkStart w:id="70" w:name="sec-bernoulli-mle"/>
    <w:p>
      <w:pPr>
        <w:pStyle w:val="Heading2"/>
      </w:pPr>
      <w:r>
        <w:t xml:space="preserve">1 Maximum likelihood for a Bernoulli model without covariates</w:t>
      </w:r>
    </w:p>
    <w:bookmarkStart w:id="13" w:name="the-likelihood"/>
    <w:p>
      <w:pPr>
        <w:pStyle w:val="Heading3"/>
      </w:pPr>
      <w:r>
        <w:t xml:space="preserve">1.1 The likelihood</w:t>
      </w:r>
    </w:p>
    <w:bookmarkStart w:id="10" w:name="exr-bernoulli-likelihood-one-group"/>
    <w:p>
      <w:pPr>
        <w:pStyle w:val="FirstParagraph"/>
      </w:pPr>
      <w:r>
        <w:rPr>
          <w:b/>
          <w:bCs/>
        </w:rPr>
        <w:t xml:space="preserve">Exercise 1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r:id="rId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10"/>
    <w:bookmarkStart w:id="11" w:name="sol-bernoulli-likelihood-one-group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11"/>
    <w:bookmarkStart w:id="12" w:name="thm-bernoulli-likelihood-one-group"/>
    <w:p>
      <w:pPr>
        <w:pStyle w:val="FirstParagraph"/>
      </w:pPr>
      <w:r>
        <w:rPr>
          <w:b/>
          <w:bCs/>
        </w:rPr>
        <w:t xml:space="preserve">Theorem 1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3"/>
    <w:bookmarkStart w:id="21" w:name="log-likelihood-contributions"/>
    <w:p>
      <w:pPr>
        <w:pStyle w:val="Heading3"/>
      </w:pPr>
      <w:r>
        <w:t xml:space="preserve">1.2 Log-likelihood contributions</w:t>
      </w:r>
    </w:p>
    <w:bookmarkStart w:id="17" w:name="exr-bernoulli-loglik-contribution"/>
    <w:p>
      <w:pPr>
        <w:pStyle w:val="FirstParagraph"/>
      </w:pPr>
      <w:r>
        <w:rPr>
          <w:b/>
          <w:bCs/>
        </w:rPr>
        <w:t xml:space="preserve">Exercise 2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14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r:id="rId1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r:id="rId16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17"/>
    <w:bookmarkStart w:id="18" w:name="sol-bernoulli-loglik-contribution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18"/>
    <w:bookmarkStart w:id="19" w:name="thm-bernoulli-loglik-contribution"/>
    <w:p>
      <w:pPr>
        <w:pStyle w:val="FirstParagraph"/>
      </w:pPr>
      <w:r>
        <w:rPr>
          <w:b/>
          <w:bCs/>
        </w:rPr>
        <w:t xml:space="preserve">Theorem 2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r:id="rId1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Rewriting it with the</w:t>
      </w:r>
      <w:r>
        <w:t xml:space="preserve"> </w:t>
      </w:r>
      <w:hyperlink r:id="rId20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21"/>
    <w:bookmarkStart w:id="25" w:name="the-log-likelihood-of-the-sample"/>
    <w:p>
      <w:pPr>
        <w:pStyle w:val="Heading3"/>
      </w:pPr>
      <w:r>
        <w:t xml:space="preserve">1.3 The log-likelihood of the sample</w:t>
      </w:r>
    </w:p>
    <w:bookmarkStart w:id="22" w:name="exr-bernoulli-loglik-one-group"/>
    <w:p>
      <w:pPr>
        <w:pStyle w:val="FirstParagraph"/>
      </w:pPr>
      <w:r>
        <w:rPr>
          <w:b/>
          <w:bCs/>
        </w:rPr>
        <w:t xml:space="preserve">Exercise 3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r:id="rId1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1</w:t>
        </w:r>
      </w:hyperlink>
      <w:r>
        <w:t xml:space="preserve">.</w:t>
      </w:r>
    </w:p>
    <w:bookmarkEnd w:id="22"/>
    <w:bookmarkStart w:id="23" w:name="sol-bernoulli-loglik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{\operatorname{log}\mathopen{}\left\{\pi^{\sum_{i=1}^ny_i} (1 - \pi)^{n - \sum_{i=1}^ny_i}\right\}\mathclose{}}
    &amp;&amp; \text{(log of the likelihood)}\\
    &amp;= {\operatorname{log}\mathopen{}\left\{\pi^{\sum_{i=1}^ny_i}\right\}\mathclose{}} + {\operatorname{log}\mathopen{}\left\{(1 - \pi)^{n - \sum_{i=1}^ny_i}\right\}\mathclose{}}
    &amp;&amp; \text{(log of a product)}\\
    &amp;= \mathopen{}\left(\sum_{i=1}^ny_i\right)\mathclose{} {\operatorname{log}\mathopen{}\left\{\pi\right\}\mathclose{}} + \mathopen{}\left(n - \sum_{i=1}^ny_i\right)\mathclose{} {\operatorname{log}\mathopen{}\left\{1 - \pi\right\}\mathclose{}}
    &amp;&amp; \text{(log of a power)}\\
    &amp;= \mathopen{}\left(\sum_{i=1}^ny_i\right)\mathclose{} {\operatorname{log}\mathopen{}\left\{\pi\right\}\mathclose{}} + n {\operatorname{log}\mathopen{}\left\{1 - \pi\right\}\mathclose{}} - \mathopen{}\left(\sum_{i=1}^ny_i\right)\mathclose{} {\operatorname{log}\mathopen{}\left\{1 - \pi\right\}\mathclose{}}
    &amp;&amp; \text{(distribute ${\operatorname{log}\mathopen{}\left\{1 - \pi\right\}\mathclose{}}$)}\\
    &amp;= \mathopen{}\left(\sum_{i=1}^ny_i\right)\mathclose{} {\operatorname{log}\mathopen{}\left\{\pi\right\}\mathclose{}} - \mathopen{}\left(\sum_{i=1}^ny_i\right)\mathclose{} {\operatorname{log}\mathopen{}\left\{1 - \pi\right\}\mathclose{}} + n {\operatorname{log}\mathopen{}\left\{1 - \pi\right\}\mathclose{}}
    &amp;&amp; \text{(reorder the terms)}\\
    &amp;= \mathopen{}\left(\sum_{i=1}^ny_i\right)\mathclose{}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$\textstyle\sum_{i=1}^ny_i$)}\\
    &amp;= \mathopen{}\left(\sum_{i=1}^ny_i\right)\mathclose{} {\operatorname{log}\mathopen{}\left\{\frac{\pi}{1 - \pi}\right\}\mathclose{}} + n {\operatorname{log}\mathopen{}\left\{1 - \pi\right\}\mathclose{}}
    &amp;&amp; \text{(log of a quotient)}\\
    &amp;= \mathopen{}\left(\sum_{i=1}^ny_i\right)\mathclose{} \eta+ n {\operatorname{log}\mathopen{}\left\{1 - \pi\right\}\mathclose{}}
    &amp;&amp; \text{(definition of $\eta\stackrel{\text{def}}{=}\operatorname{logit}(\pi)$)}
    \end{aligned}
    $$</w:t>
      </w:r>
    </w:p>
    <w:bookmarkEnd w:id="23"/>
    <w:bookmarkStart w:id="24" w:name="thm-bernoulli-loglik-one-group"/>
    <w:p>
      <w:pPr>
        <w:pStyle w:val="FirstParagraph"/>
      </w:pPr>
      <w:r>
        <w:rPr>
          <w:b/>
          <w:bCs/>
        </w:rPr>
        <w:t xml:space="preserve">Theorem 3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0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\eta+ n {\operatorname{log}\mathopen{}\left\{1 - \pi\right\}\mathclose{}}$$</w:t>
      </w:r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5"/>
    <w:bookmarkStart w:id="31" w:name="the-score-of-one-observation"/>
    <w:p>
      <w:pPr>
        <w:pStyle w:val="Heading3"/>
      </w:pPr>
      <w:r>
        <w:t xml:space="preserve">1.4 The score of one observation</w:t>
      </w:r>
    </w:p>
    <w:bookmarkStart w:id="27" w:name="exr-derive-bernoulli-score"/>
    <w:p>
      <w:pPr>
        <w:pStyle w:val="FirstParagraph"/>
      </w:pPr>
      <w:r>
        <w:rPr>
          <w:b/>
          <w:bCs/>
        </w:rPr>
        <w:t xml:space="preserve">Exercise 4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observed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27"/>
    <w:bookmarkStart w:id="28" w:name="sol-derive-bernoulli-scor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δ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δ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"/>
    <w:bookmarkStart w:id="30" w:name="thm-bernoulli-score"/>
    <w:p>
      <w:pPr>
        <w:pStyle w:val="FirstParagraph"/>
      </w:pPr>
      <w:r>
        <w:rPr>
          <w:b/>
          <w:bCs/>
        </w:rPr>
        <w:t xml:space="preserve">Theorem 4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6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3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bookmarkStart w:id="38" w:name="score-contributions"/>
    <w:p>
      <w:pPr>
        <w:pStyle w:val="Heading3"/>
      </w:pPr>
      <w:r>
        <w:t xml:space="preserve">1.5 Score contributions</w:t>
      </w:r>
    </w:p>
    <w:bookmarkStart w:id="33" w:name="exr-bernoulli-score-contribution"/>
    <w:p>
      <w:pPr>
        <w:pStyle w:val="FirstParagraph"/>
      </w:pPr>
      <w:r>
        <w:rPr>
          <w:b/>
          <w:bCs/>
        </w:rPr>
        <w:t xml:space="preserve">Exercise 5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2</w:t>
        </w:r>
      </w:hyperlink>
      <w:r>
        <w:t xml:space="preserve">, let: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2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r:id="rId29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3"/>
    <w:bookmarkStart w:id="34" w:name="sol-bernoulli-score-contribution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is its numerator times the reciprocal of its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4"/>
    <w:bookmarkStart w:id="37" w:name="thm-bernoulli-score-contribution"/>
    <w:p>
      <w:pPr>
        <w:pStyle w:val="FirstParagraph"/>
      </w:pPr>
      <w:r>
        <w:rPr>
          <w:b/>
          <w:bCs/>
        </w:rPr>
        <w:t xml:space="preserve">Theorem 5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r:id="rId29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6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35">
        <w:r>
          <w:rPr>
            <w:rStyle w:val="Hyperlink"/>
          </w:rPr>
          <w:t xml:space="preserve">event</w:t>
        </w:r>
      </w:hyperlink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5</w:t>
        </w:r>
      </w:hyperlink>
      <w:r>
        <w:t xml:space="preserve">.</w:t>
      </w:r>
    </w:p>
    <w:bookmarkEnd w:id="38"/>
    <w:bookmarkStart w:id="44" w:name="the-score-function-of-the-sample"/>
    <w:p>
      <w:pPr>
        <w:pStyle w:val="Heading3"/>
      </w:pPr>
      <w:r>
        <w:t xml:space="preserve">1.6 The score function of the sample</w:t>
      </w:r>
    </w:p>
    <w:bookmarkStart w:id="41" w:name="exr-bernoulli-score-sum"/>
    <w:p>
      <w:pPr>
        <w:pStyle w:val="FirstParagraph"/>
      </w:pPr>
      <w:r>
        <w:rPr>
          <w:b/>
          <w:bCs/>
        </w:rPr>
        <w:t xml:space="preserve">Exercise 6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3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outcomes.</w:t>
      </w:r>
      <w:r>
        <w:t xml:space="preserve"> </w:t>
      </w:r>
      <w:r>
        <w:t xml:space="preserve">Assemble the</w:t>
      </w:r>
      <w:r>
        <w:t xml:space="preserve"> </w:t>
      </w:r>
      <w:hyperlink r:id="rId29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4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r:id="rId29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contributions.</w:t>
      </w:r>
    </w:p>
    <w:bookmarkEnd w:id="41"/>
    <w:bookmarkStart w:id="42" w:name="sol-bernoulli-score-sum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π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bernoulli-score-sum"/>
    <w:p>
      <w:pPr>
        <w:pStyle w:val="FirstParagraph"/>
      </w:pPr>
      <w:r>
        <w:rPr>
          <w:b/>
          <w:bCs/>
        </w:rPr>
        <w:t xml:space="preserve">Theorem 6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39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6</w:t>
        </w:r>
      </w:hyperlink>
      <w:r>
        <w:t xml:space="preserve">.</w:t>
      </w:r>
    </w:p>
    <w:bookmarkEnd w:id="44"/>
    <w:bookmarkStart w:id="49" w:name="solving-the-score-equation"/>
    <w:p>
      <w:pPr>
        <w:pStyle w:val="Heading3"/>
      </w:pPr>
      <w:r>
        <w:t xml:space="preserve">1.7 Solving the score equation</w:t>
      </w:r>
    </w:p>
    <w:bookmarkStart w:id="46" w:name="exr-bernoulli-score-equation"/>
    <w:p>
      <w:pPr>
        <w:pStyle w:val="FirstParagraph"/>
      </w:pPr>
      <w:r>
        <w:rPr>
          <w:b/>
          <w:bCs/>
        </w:rPr>
        <w:t xml:space="preserve">Exercise 7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6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3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r:id="rId45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7" w:name="sol-bernoulli-score-equatio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8" w:name="thm-bernoulli-score-equation"/>
    <w:p>
      <w:pPr>
        <w:pStyle w:val="BodyText"/>
      </w:pPr>
      <w:r>
        <w:rPr>
          <w:b/>
          <w:bCs/>
        </w:rPr>
        <w:t xml:space="preserve">Theorem 7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45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End w:id="49"/>
    <w:bookmarkStart w:id="54" w:name="hessian-contributions"/>
    <w:p>
      <w:pPr>
        <w:pStyle w:val="Heading3"/>
      </w:pPr>
      <w:r>
        <w:t xml:space="preserve">1.8 Hessian contributions</w:t>
      </w:r>
    </w:p>
    <w:bookmarkStart w:id="51" w:name="exr-bernoulli-hessian-contribution"/>
    <w:p>
      <w:pPr>
        <w:pStyle w:val="FirstParagraph"/>
      </w:pPr>
      <w:r>
        <w:rPr>
          <w:b/>
          <w:bCs/>
        </w:rPr>
        <w:t xml:space="preserve">Exercise 8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r:id="rId50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r:id="rId29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before its fractions are combined.</w:t>
      </w:r>
    </w:p>
    <w:bookmarkEnd w:id="51"/>
    <w:bookmarkStart w:id="52" w:name="sol-bernoulli-hessian-contributio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52"/>
    <w:bookmarkStart w:id="53" w:name="thm-bernoulli-hessian-contribution"/>
    <w:p>
      <w:pPr>
        <w:pStyle w:val="FirstParagraph"/>
      </w:pPr>
      <w:r>
        <w:rPr>
          <w:b/>
          <w:bCs/>
        </w:rPr>
        <w:t xml:space="preserve">Theorem 8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r:id="rId50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End w:id="54"/>
    <w:bookmarkStart w:id="58" w:name="the-hessian-of-the-sample"/>
    <w:p>
      <w:pPr>
        <w:pStyle w:val="Heading3"/>
      </w:pPr>
      <w:r>
        <w:t xml:space="preserve">1.9 The Hessian of the sample</w:t>
      </w:r>
    </w:p>
    <w:bookmarkStart w:id="55" w:name="exr-bernoulli-hessian-sum"/>
    <w:p>
      <w:pPr>
        <w:pStyle w:val="FirstParagraph"/>
      </w:pPr>
      <w:r>
        <w:rPr>
          <w:b/>
          <w:bCs/>
        </w:rPr>
        <w:t xml:space="preserve">Exercise 9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r:id="rId50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4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55"/>
    <w:bookmarkStart w:id="56" w:name="sol-bernoulli-hessian-sum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derivative of a sum is the sum of the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the denominators do not depend on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6"/>
    <w:bookmarkStart w:id="57" w:name="thm-bernoulli-hessian-sum"/>
    <w:p>
      <w:pPr>
        <w:pStyle w:val="FirstParagraph"/>
      </w:pPr>
      <w:r>
        <w:rPr>
          <w:b/>
          <w:bCs/>
        </w:rPr>
        <w:t xml:space="preserve">Theorem 9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39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0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9</w:t>
        </w:r>
      </w:hyperlink>
      <w:r>
        <w:t xml:space="preserve">.</w:t>
      </w:r>
    </w:p>
    <w:bookmarkEnd w:id="58"/>
    <w:bookmarkStart w:id="62" w:name="Xe6f0330750786d17cdc249e2ac3930030794e59"/>
    <w:p>
      <w:pPr>
        <w:pStyle w:val="Heading3"/>
      </w:pPr>
      <w:r>
        <w:t xml:space="preserve">1.10 Checking that the Hessian is negative definite</w:t>
      </w:r>
    </w:p>
    <w:bookmarkStart w:id="59" w:name="exr-bernoulli-hessian-nd"/>
    <w:p>
      <w:pPr>
        <w:pStyle w:val="FirstParagraph"/>
      </w:pPr>
      <w:r>
        <w:rPr>
          <w:b/>
          <w:bCs/>
        </w:rPr>
        <w:t xml:space="preserve">Exercise 10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r:id="rId50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59"/>
    <w:bookmarkStart w:id="60" w:name="sol-bernoulli-hessian-n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3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thm-bernoulli-hessian-nd"/>
    <w:p>
      <w:pPr>
        <w:pStyle w:val="BodyText"/>
      </w:pPr>
      <w:r>
        <w:rPr>
          <w:b/>
          <w:bCs/>
        </w:rPr>
        <w:t xml:space="preserve">Theorem 10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0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10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62"/>
    <w:bookmarkStart w:id="69" w:name="the-maximum-likelihood-estimate"/>
    <w:p>
      <w:pPr>
        <w:pStyle w:val="Heading3"/>
      </w:pPr>
      <w:r>
        <w:t xml:space="preserve">1.11 The maximum likelihood estimate</w:t>
      </w:r>
    </w:p>
    <w:bookmarkStart w:id="64" w:name="exr-bernoulli-mle"/>
    <w:p>
      <w:pPr>
        <w:pStyle w:val="FirstParagraph"/>
      </w:pPr>
      <w:r>
        <w:rPr>
          <w:b/>
          <w:bCs/>
        </w:rPr>
        <w:t xml:space="preserve">Exercise 11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to find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64"/>
    <w:bookmarkStart w:id="67" w:name="sol-bernoulli-mle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6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r:id="rId66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67"/>
    <w:bookmarkStart w:id="68" w:name="thm-bernoulli-mle"/>
    <w:p>
      <w:pPr>
        <w:pStyle w:val="BodyText"/>
      </w:pPr>
      <w:r>
        <w:rPr>
          <w:b/>
          <w:bCs/>
        </w:rPr>
        <w:t xml:space="preserve">Theorem 11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0" Target="exploratory-descriptive.qmd#def-sample" TargetMode="External" /><Relationship Type="http://schemas.openxmlformats.org/officeDocument/2006/relationships/hyperlink" Id="rId39" Target="exploratory-descriptive.qmd#def-sample-mean" TargetMode="External" /><Relationship Type="http://schemas.openxmlformats.org/officeDocument/2006/relationships/hyperlink" Id="rId65" Target="https://morrison-lab.github.io/mds/functions.html#def-function" TargetMode="External" /><Relationship Type="http://schemas.openxmlformats.org/officeDocument/2006/relationships/hyperlink" Id="rId35" Target="https://morrison-lab.github.io/pds/probability-basics.html#def-event" TargetMode="External" /><Relationship Type="http://schemas.openxmlformats.org/officeDocument/2006/relationships/hyperlink" Id="rId20" Target="https://morrison-lab.github.io/pds/probability-basics.html#def-odds" TargetMode="External" /><Relationship Type="http://schemas.openxmlformats.org/officeDocument/2006/relationships/hyperlink" Id="rId36" Target="https://morrison-lab.github.io/pds/probability-basics.html#def-probability" TargetMode="External" /><Relationship Type="http://schemas.openxmlformats.org/officeDocument/2006/relationships/hyperlink" Id="rId26" Target="https://morrison-lab.github.io/pds/variance-covariance.html#def-deviation-pop-mean" TargetMode="External" /><Relationship Type="http://schemas.openxmlformats.org/officeDocument/2006/relationships/hyperlink" Id="rId66" Target="intro-MLEs.qmd#def-critical-point" TargetMode="External" /><Relationship Type="http://schemas.openxmlformats.org/officeDocument/2006/relationships/hyperlink" Id="rId50" Target="intro-MLEs.qmd#def-hessian" TargetMode="External" /><Relationship Type="http://schemas.openxmlformats.org/officeDocument/2006/relationships/hyperlink" Id="rId9" Target="intro-MLEs.qmd#def-lik" TargetMode="External" /><Relationship Type="http://schemas.openxmlformats.org/officeDocument/2006/relationships/hyperlink" Id="rId16" Target="intro-MLEs.qmd#def-lik-factor" TargetMode="External" /><Relationship Type="http://schemas.openxmlformats.org/officeDocument/2006/relationships/hyperlink" Id="rId15" Target="intro-MLEs.qmd#def-loglik" TargetMode="External" /><Relationship Type="http://schemas.openxmlformats.org/officeDocument/2006/relationships/hyperlink" Id="rId63" Target="intro-MLEs.qmd#def-mle" TargetMode="External" /><Relationship Type="http://schemas.openxmlformats.org/officeDocument/2006/relationships/hyperlink" Id="rId32" Target="intro-MLEs.qmd#def-precision-rv" TargetMode="External" /><Relationship Type="http://schemas.openxmlformats.org/officeDocument/2006/relationships/hyperlink" Id="rId29" Target="intro-MLEs.qmd#def-score" TargetMode="External" /><Relationship Type="http://schemas.openxmlformats.org/officeDocument/2006/relationships/hyperlink" Id="rId45" Target="intro-MLEs.qmd#def-score-equation" TargetMode="External" /><Relationship Type="http://schemas.openxmlformats.org/officeDocument/2006/relationships/hyperlink" Id="rId14" Target="model-validation.qmd#def-covariat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xploratory-descriptive.qmd#def-sample" TargetMode="External" /><Relationship Type="http://schemas.openxmlformats.org/officeDocument/2006/relationships/hyperlink" Id="rId39" Target="exploratory-descriptive.qmd#def-sample-mean" TargetMode="External" /><Relationship Type="http://schemas.openxmlformats.org/officeDocument/2006/relationships/hyperlink" Id="rId65" Target="https://morrison-lab.github.io/mds/functions.html#def-function" TargetMode="External" /><Relationship Type="http://schemas.openxmlformats.org/officeDocument/2006/relationships/hyperlink" Id="rId35" Target="https://morrison-lab.github.io/pds/probability-basics.html#def-event" TargetMode="External" /><Relationship Type="http://schemas.openxmlformats.org/officeDocument/2006/relationships/hyperlink" Id="rId20" Target="https://morrison-lab.github.io/pds/probability-basics.html#def-odds" TargetMode="External" /><Relationship Type="http://schemas.openxmlformats.org/officeDocument/2006/relationships/hyperlink" Id="rId36" Target="https://morrison-lab.github.io/pds/probability-basics.html#def-probability" TargetMode="External" /><Relationship Type="http://schemas.openxmlformats.org/officeDocument/2006/relationships/hyperlink" Id="rId26" Target="https://morrison-lab.github.io/pds/variance-covariance.html#def-deviation-pop-mean" TargetMode="External" /><Relationship Type="http://schemas.openxmlformats.org/officeDocument/2006/relationships/hyperlink" Id="rId66" Target="intro-MLEs.qmd#def-critical-point" TargetMode="External" /><Relationship Type="http://schemas.openxmlformats.org/officeDocument/2006/relationships/hyperlink" Id="rId50" Target="intro-MLEs.qmd#def-hessian" TargetMode="External" /><Relationship Type="http://schemas.openxmlformats.org/officeDocument/2006/relationships/hyperlink" Id="rId9" Target="intro-MLEs.qmd#def-lik" TargetMode="External" /><Relationship Type="http://schemas.openxmlformats.org/officeDocument/2006/relationships/hyperlink" Id="rId16" Target="intro-MLEs.qmd#def-lik-factor" TargetMode="External" /><Relationship Type="http://schemas.openxmlformats.org/officeDocument/2006/relationships/hyperlink" Id="rId15" Target="intro-MLEs.qmd#def-loglik" TargetMode="External" /><Relationship Type="http://schemas.openxmlformats.org/officeDocument/2006/relationships/hyperlink" Id="rId63" Target="intro-MLEs.qmd#def-mle" TargetMode="External" /><Relationship Type="http://schemas.openxmlformats.org/officeDocument/2006/relationships/hyperlink" Id="rId32" Target="intro-MLEs.qmd#def-precision-rv" TargetMode="External" /><Relationship Type="http://schemas.openxmlformats.org/officeDocument/2006/relationships/hyperlink" Id="rId29" Target="intro-MLEs.qmd#def-score" TargetMode="External" /><Relationship Type="http://schemas.openxmlformats.org/officeDocument/2006/relationships/hyperlink" Id="rId45" Target="intro-MLEs.qmd#def-score-equation" TargetMode="External" /><Relationship Type="http://schemas.openxmlformats.org/officeDocument/2006/relationships/hyperlink" Id="rId14" Target="model-validation.qmd#def-covariat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Maximum Likelihood for a Bernoulli Model</dc:title>
  <dc:creator/>
  <cp:keywords/>
  <dcterms:created xsi:type="dcterms:W3CDTF">2026-10-22T09:54:42Z</dcterms:created>
  <dcterms:modified xsi:type="dcterms:W3CDTF">2026-10-22T09:54:42Z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02:35:59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