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Maximum Likelihood for More Distributions</w:t>
      </w:r>
    </w:p>
    <w:p>
      <w:pPr>
        <w:pStyle w:val="Date"/>
      </w:pPr>
      <w:r>
        <w:t xml:space="preserve">Last modified: 2026-10-22 02:35:59 (PDT)</w:t>
      </w:r>
    </w:p>
    <w:bookmarkStart w:id="18" w:name="sec-more-distributions-mle"/>
    <w:p>
      <w:pPr>
        <w:pStyle w:val="Heading2"/>
      </w:pPr>
      <w:r>
        <w:t xml:space="preserve">1 Maximum likelihood for Poisson and exponential models</w:t>
      </w:r>
    </w:p>
    <w:bookmarkStart w:id="13" w:name="the-score-of-a-poisson-variable"/>
    <w:p>
      <w:pPr>
        <w:pStyle w:val="Heading3"/>
      </w:pPr>
      <w:r>
        <w:t xml:space="preserve">1.1 The score of a Poisson variable</w:t>
      </w:r>
    </w:p>
    <w:bookmarkStart w:id="9" w:name="exr-pois-score-fn"/>
    <w:p>
      <w:pPr>
        <w:pStyle w:val="FirstParagraph"/>
      </w:pPr>
      <w:r>
        <w:rPr>
          <w:b/>
          <w:bCs/>
        </w:rPr>
        <w:t xml:space="preserve">Exercise 1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9"/>
    <w:bookmarkStart w:id="10" w:name="sol-pois-score-f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"/>
    <w:bookmarkStart w:id="12" w:name="thm-pois-score"/>
    <w:p>
      <w:pPr>
        <w:pStyle w:val="FirstParagraph"/>
      </w:pPr>
      <w:r>
        <w:rPr>
          <w:b/>
          <w:bCs/>
        </w:rPr>
        <w:t xml:space="preserve">Theorem 1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3"/>
    <w:bookmarkStart w:id="17" w:name="the-score-of-an-exponential-variable"/>
    <w:p>
      <w:pPr>
        <w:pStyle w:val="Heading3"/>
      </w:pPr>
      <w:r>
        <w:t xml:space="preserve">1.2 The score of an exponential variable</w:t>
      </w:r>
    </w:p>
    <w:bookmarkStart w:id="14" w:name="exr-exp-score-fn"/>
    <w:p>
      <w:pPr>
        <w:pStyle w:val="FirstParagraph"/>
      </w:pPr>
      <w:r>
        <w:rPr>
          <w:b/>
          <w:bCs/>
        </w:rPr>
        <w:t xml:space="preserve">Exercise 2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14"/>
    <w:bookmarkStart w:id="15" w:name="sol-exp-score-f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5"/>
    <w:bookmarkStart w:id="16" w:name="thm-exp-score"/>
    <w:p>
      <w:pPr>
        <w:pStyle w:val="FirstParagraph"/>
      </w:pPr>
      <w:r>
        <w:rPr>
          <w:b/>
          <w:bCs/>
        </w:rPr>
        <w:t xml:space="preserve">Theorem 2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2</w:t>
        </w:r>
      </w:hyperlink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More Distributions</dc:title>
  <dc:creator/>
  <cp:keywords/>
  <dcterms:created xsi:type="dcterms:W3CDTF">2026-10-22T10:02:12Z</dcterms:created>
  <dcterms:modified xsi:type="dcterms:W3CDTF">2026-10-22T10:02:12Z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