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98.png" ContentType="image/png"/>
  <Override PartName="/word/media/rId208.png" ContentType="image/png"/>
  <Override PartName="/word/media/rId224.png" ContentType="image/png"/>
  <Override PartName="/word/media/rId229.png" ContentType="image/png"/>
  <Override PartName="/word/media/rId241.png" ContentType="image/png"/>
  <Override PartName="/word/media/rId245.png" ContentType="image/png"/>
  <Override PartName="/word/media/rId249.png" ContentType="image/png"/>
  <Override PartName="/word/media/rId253.png" ContentType="image/png"/>
  <Override PartName="/word/media/rId258.png" ContentType="image/png"/>
  <Override PartName="/word/media/rId350.png" ContentType="image/png"/>
  <Override PartName="/word/media/rId355.png" ContentType="image/png"/>
  <Override PartName="/word/media/rId360.png" ContentType="image/png"/>
  <Override PartName="/word/media/rId364.png" ContentType="image/png"/>
  <Override PartName="/word/media/rId369.png" ContentType="image/png"/>
  <Override PartName="/word/media/rId373.png" ContentType="image/png"/>
  <Override PartName="/word/media/rId381.png" ContentType="image/png"/>
  <Override PartName="/word/media/rId387.png" ContentType="image/png"/>
  <Override PartName="/word/media/rId154.png" ContentType="image/png"/>
  <Override PartName="/word/media/rId158.png" ContentType="image/png"/>
  <Override PartName="/word/media/rId181.png" ContentType="image/png"/>
  <Override PartName="/word/media/rId18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2026-10-23 16:24:11 (PDT)</w:t>
      </w:r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1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1"/>
    <w:bookmarkStart w:id="12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8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8"/>
    <w:bookmarkStart w:id="19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9"/>
    <w:bookmarkStart w:id="21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20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2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2"/>
    <w:bookmarkStart w:id="23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3"/>
    <w:bookmarkStart w:id="24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4"/>
    <w:bookmarkStart w:id="25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3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2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2"/>
    <w:bookmarkStart w:id="67" w:name="the-score-function"/>
    <w:p>
      <w:pPr>
        <w:pStyle w:val="Heading3"/>
      </w:pPr>
      <w:r>
        <w:t xml:space="preserve">1.6 The score function</w:t>
      </w:r>
    </w:p>
    <w:bookmarkStart w:id="54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3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4"/>
    <w:bookmarkStart w:id="56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6"/>
    <w:bookmarkStart w:id="57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58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0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0"/>
    <w:bookmarkStart w:id="61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3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3"/>
    <w:bookmarkStart w:id="64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6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6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End w:id="67"/>
    <w:bookmarkStart w:id="110" w:name="information-matrices"/>
    <w:p>
      <w:pPr>
        <w:pStyle w:val="Heading3"/>
      </w:pPr>
      <w:r>
        <w:t xml:space="preserve">1.7 Information matrices</w:t>
      </w:r>
    </w:p>
    <w:bookmarkStart w:id="7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(the</w:t>
      </w:r>
      <w:r>
        <w:t xml:space="preserve"> </w:t>
      </w:r>
      <w:hyperlink r:id="rId6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 as a function of the parameters)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6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2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2"/>
    <w:bookmarkStart w:id="73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3"/>
    <w:bookmarkStart w:id="75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76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6"/>
    <w:bookmarkStart w:id="77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77"/>
    <w:bookmarkStart w:id="78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79" w:name="eq-def-einf"/>
      <w:r>
        <w:t xml:space="preserve">$$\mathcal{I}(\mathord{\smash[b]{\underset{\raise.3ex\hbox{$\scriptstyle\sim$}}{\theta}}\vphantom{\theta}}) \stackrel{\text{def}}{=}{\mathbb{E}\mathopen{}\left[-\ell''(\mathord{\smash[b]{\underset{\raise.3ex\hbox{$\scriptstyle\sim$}}{X}}\vphantom{X}}\mid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0"/>
    <w:bookmarkStart w:id="82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1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4" w:name="rem-oinf-vs-einf"/>
    <w:p>
      <w:pPr>
        <w:pStyle w:val="BodyText"/>
      </w:pPr>
      <w:r>
        <w:rPr>
          <w:i/>
          <w:iCs/>
        </w:rPr>
        <w:t xml:space="preserve">Remark 3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4"/>
    <w:bookmarkStart w:id="85" w:name="exm-information-poisson"/>
    <w:p>
      <w:pPr>
        <w:pStyle w:val="BodyText"/>
      </w:pPr>
      <w:r>
        <w:rPr>
          <w:b/>
          <w:bCs/>
        </w:rPr>
        <w:t xml:space="preserve">Example 4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5"/>
    <w:bookmarkStart w:id="86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86"/>
    <w:bookmarkStart w:id="87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87"/>
    <w:bookmarkStart w:id="8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89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89"/>
    <w:bookmarkStart w:id="90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0"/>
    <w:bookmarkStart w:id="91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2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{\mathbb{E}\mathopen{}\left[\frac{\partial^2}{\partial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{\mathbb{E}\mathopen{}\left[\ell''\right]\mathclose{}}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{\mathbb{E}\mathopen{}\left[\ell''\right]\mathclose{}} + {\mathbb{E}\mathopen{}\left[\mathopen{}\left(\frac{\partial}{\partial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{\mathbb{E}\mathopen{}\left[\ell''\right]\mathclose{}} + {\mathbb{E}\mathopen{}\left[\ell'^2\right]\mathclose{}}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4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7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5" w:name="eq-score-mean-zero"/>
      <w:r>
        <w:t xml:space="preserve">$${\mathbb{E}\mathopen{}\left[\ell'(\mathord{\smash[b]{\underset{\raise.3ex\hbox{$\scriptstyle\sim$}}{X}}\vphantom{X}}\mid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95"/>
    </w:p>
    <w:p>
      <w:pPr>
        <w:pStyle w:val="FirstParagraph"/>
      </w:pPr>
      <w:bookmarkStart w:id="9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{\mathbb{E}\mathopen{}\left[\ell'{\ell'}^{\top}\right]\mathclose{}}
    \end{aligned}
     \qquad(13)$$</w:t>
      </w:r>
      <w:bookmarkEnd w:id="96"/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8" w:name="exm-information-equality"/>
    <w:p>
      <w:pPr>
        <w:pStyle w:val="FirstParagraph"/>
      </w:pPr>
      <w:r>
        <w:rPr>
          <w:b/>
          <w:bCs/>
        </w:rPr>
        <w:t xml:space="preserve">Example 5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98"/>
    <w:bookmarkStart w:id="99" w:name="exm-information-equality-fails"/>
    <w:p>
      <w:pPr>
        <w:pStyle w:val="BodyText"/>
      </w:pPr>
      <w:r>
        <w:rPr>
          <w:b/>
          <w:bCs/>
        </w:rPr>
        <w:t xml:space="preserve">Example 6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9"/>
    <w:bookmarkStart w:id="101" w:name="rem-score-surprisal"/>
    <w:p>
      <w:pPr>
        <w:pStyle w:val="BodyText"/>
      </w:pPr>
      <w:r>
        <w:rPr>
          <w:i/>
          <w:iCs/>
        </w:rPr>
        <w:t xml:space="preserve">Remark 4</w:t>
      </w:r>
      <w:r>
        <w:t xml:space="preserve"> (The score is the negative slope of the surprisal). </w:t>
      </w:r>
      <w:r>
        <w:t xml:space="preserve">For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0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data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under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$-\log \operatorname{p}(\mathord{\smash[b]{\underset{\raise.3ex\hbox{$\scriptstyle\sim$}}{x}}\vphantom{x}}\mid \theta)$</w:t>
      </w:r>
      <w:r>
        <w:t xml:space="preserve">,</w:t>
      </w:r>
      <w:r>
        <w:t xml:space="preserve"> </w:t>
      </w:r>
      <w:r>
        <w:t xml:space="preserve">which is minus the log-likelihood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 the negative derivative of the surprisal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and, by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is the expected squared slope of the surprisal: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1"/>
    <w:bookmarkStart w:id="103" w:name="exr-fisher-kl-curvature"/>
    <w:p>
      <w:pPr>
        <w:pStyle w:val="BodyText"/>
      </w:pPr>
      <w:r>
        <w:rPr>
          <w:b/>
          <w:bCs/>
        </w:rPr>
        <w:t xml:space="preserve">Exercise 14 (Curvature of the Kullback–Leibler divergence)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 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parameter value,</w:t>
      </w:r>
      <w:r>
        <w:t xml:space="preserve"> </w:t>
      </w:r>
      <w:r>
        <w:t xml:space="preserve">and define</w:t>
      </w:r>
    </w:p>
    <w:p>
      <w:pPr>
        <w:pStyle w:val="BodyText"/>
      </w:pPr>
      <w:r>
        <w:t xml:space="preserve">$$
    D_{\mathrm{KL}}(\theta)
    \stackrel{\text{def}}{=}\mathbb{E}_{\theta_0}\mathopen{}\left[\log \frac{\operatorname{p}(\mathord{\smash[b]{\underset{\raise.3ex\hbox{$\scriptstyle\sim$}}{X}}\vphantom{X}}\mid \theta_0)}{\operatorname{p}(\mathord{\smash[b]{\underset{\raise.3ex\hbox{$\scriptstyle\sim$}}{X}}\vphantom{X}}\mid \theta)}\right]\mathclose{},
    $$</w:t>
      </w:r>
    </w:p>
    <w:p>
      <w:pPr>
        <w:pStyle w:val="FirstParagraph"/>
      </w:pPr>
      <w:r>
        <w:t xml:space="preserve">the</w:t>
      </w:r>
      <w:r>
        <w:t xml:space="preserve"> </w:t>
      </w:r>
      <w:hyperlink r:id="rId10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bookmarkStart w:id="104" w:name="sol-fisher-kl-curvature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Write</w:t>
      </w:r>
      <w:r>
        <w:t xml:space="preserve"> </w:t>
      </w:r>
      <w:r>
        <w:t xml:space="preserve">$\ell(\theta) = \log \operatorname{p}(\mathord{\smash[b]{\underset{\raise.3ex\hbox{$\scriptstyle\sim$}}{X}}\vphantom{X}}\mid \theta)$</w:t>
      </w:r>
      <w:r>
        <w:t xml:space="preserve">.</w:t>
      </w:r>
      <w:r>
        <w:t xml:space="preserve"> </w:t>
      </w:r>
      <w:r>
        <w:t xml:space="preserve">All expectations below are taken under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$$
    \begin{aligned}
    D_{\mathrm{KL}}(\theta_0)
    &amp;= {\mathbb{E}\mathopen{}\left[\log \frac{\operatorname{p}(\mathord{\smash[b]{\underset{\raise.3ex\hbox{$\scriptstyle\sim$}}{X}}\vphantom{X}}\mid \theta_0)}{\operatorname{p}(\mathord{\smash[b]{\underset{\raise.3ex\hbox{$\scriptstyle\sim$}}{X}}\vphantom{X}}\mid \theta_0)}\right]\mathclose{}}
    &amp;&amp; \text{(substitute $\theta= \theta_0$)}\\
    &amp;= {\mathbb{E}\mathopen{}\left[\log 1\right]\mathclose{}}
    &amp;&amp; \text{(a nonzero number divided by itself is 1)}\\
    &amp;= {\mathbb{E}\mathopen{}\left[0\right]\mathclose{}}
    &amp;&amp; \text{($\log 1 = 0$)}\\
    &amp;= 0
    &amp;&amp; \text{(the expectation of a constant is that constant)}
    \end{aligned}
    $$</w:t>
      </w:r>
    </w:p>
    <w:p>
      <w:pPr>
        <w:pStyle w:val="FirstParagraph"/>
      </w:pPr>
      <w:r>
        <w:t xml:space="preserve">For the derivatives, first separate the two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ratio is a difference of logs)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its derivative is zero.</w:t>
      </w:r>
      <w:r>
        <w:t xml:space="preserve"> </w:t>
      </w:r>
      <w:r>
        <w:t xml:space="preserve">Exchanging differentiation and expectation, as in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derivative of a constant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score, evaluated at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Differentiating once more: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sSubSup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Hessian is the derivative of the score)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 this 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4"/>
    <w:bookmarkStart w:id="105" w:name="thm-fisher-kl-curvature"/>
    <w:p>
      <w:pPr>
        <w:pStyle w:val="BodyText"/>
      </w:pPr>
      <w:r>
        <w:rPr>
          <w:b/>
          <w:bCs/>
        </w:rPr>
        <w:t xml:space="preserve">Theorem 14 (The expected information is the curvature of the Kullback–Leibler divergence)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true value of the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the Kullback–Leibler divergence</w:t>
      </w:r>
      <w:r>
        <w:t xml:space="preserve"> </w:t>
      </w:r>
      <w:r>
        <w:t xml:space="preserve">of the model with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from the model with parameter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exr-fisher-kl-curvature">
        <w:r>
          <w:rPr>
            <w:rStyle w:val="Hyperlink"/>
          </w:rPr>
          <w:t xml:space="preserve">Exercise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has a minimum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 zero slope there,</w:t>
      </w:r>
      <w:r>
        <w:t xml:space="preserve"> </w:t>
      </w:r>
      <w:r>
        <w:t xml:space="preserve">and its second derivative at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fisher-kl-curvature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fisher-kl-curvature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</w:p>
    <w:bookmarkStart w:id="106" w:name="exm-fisher-kl-poisson"/>
    <w:p>
      <w:pPr>
        <w:pStyle w:val="BodyText"/>
      </w:pPr>
      <w:r>
        <w:rPr>
          <w:b/>
          <w:bCs/>
        </w:rPr>
        <w:t xml:space="preserve">Example 7 (Curvature of the divergence for Poisson data)</w:t>
      </w:r>
      <w:r>
        <w:t xml:space="preserve"> </w:t>
      </w:r>
      <w:r>
        <w:t xml:space="preserve">For one observation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x</m:t>
        </m:r>
        <m:r>
          <m:rPr>
            <m:sty m:val="p"/>
          </m:rPr>
          <m:t>!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λ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λ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Differentiating twice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is the expected information of one observation 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A numerical second difference of the divergence,</w:t>
      </w:r>
      <w:r>
        <w:t xml:space="preserve"> </w:t>
      </w:r>
      <w:r>
        <w:t xml:space="preserve">summed directly over the Poisson probabilities, agrees:</w:t>
      </w:r>
    </w:p>
    <w:p>
      <w:pPr>
        <w:pStyle w:val="SourceCode"/>
      </w:pPr>
      <w:r>
        <w:rPr>
          <w:rStyle w:val="NormalTok"/>
        </w:rPr>
        <w:t xml:space="preserve">rate_0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kl_div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(rate)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rate_0)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rate_0,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rate,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second_difference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kl_div</w:t>
      </w:r>
      <w:r>
        <w:rPr>
          <w:rStyle w:val="NormalTok"/>
        </w:rPr>
        <w:t xml:space="preserve">(rate_0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expected_information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rate_0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second_difference expected_information </w:t>
      </w:r>
      <w:r>
        <w:br/>
      </w:r>
      <w:r>
        <w:rPr>
          <w:rStyle w:val="CommentTok"/>
        </w:rPr>
        <w:t xml:space="preserve">#&gt;             0.333333             0.333333</w:t>
      </w:r>
    </w:p>
    <w:bookmarkEnd w:id="106"/>
    <w:p>
      <w:pPr>
        <w:pStyle w:val="FirstParagraph"/>
      </w:pPr>
      <w:r>
        <w:t xml:space="preserve">These notes write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.</w:t>
      </w:r>
      <w:r>
        <w:t xml:space="preserve"> </w:t>
      </w:r>
      <w:r>
        <w:t xml:space="preserve">Sources disagree on these symbols.</w:t>
      </w:r>
      <w:r>
        <w:t xml:space="preserve"> </w:t>
      </w:r>
      <w:r>
        <w:t xml:space="preserve">The</w:t>
      </w:r>
      <w:r>
        <w:t xml:space="preserve"> </w:t>
      </w:r>
      <w:hyperlink r:id="rId109">
        <w:r>
          <w:rPr>
            <w:rStyle w:val="Hyperlink"/>
          </w:rPr>
          <w:t xml:space="preserve">Notation Across Sources page</w:t>
        </w:r>
      </w:hyperlink>
      <w:r>
        <w:t xml:space="preserve"> </w:t>
      </w:r>
      <w:r>
        <w:t xml:space="preserve">of the macros site lists them side by side.</w:t>
      </w:r>
    </w:p>
    <w:bookmarkEnd w:id="110"/>
    <w:bookmarkStart w:id="11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2" w:name="thm-dist-mle"/>
    <w:p>
      <w:pPr>
        <w:pStyle w:val="FirstParagraph"/>
      </w:pPr>
      <w:r>
        <w:rPr>
          <w:b/>
          <w:bCs/>
        </w:rPr>
        <w:t xml:space="preserve">Theorem 15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1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1"/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[13],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[14]</w:t>
      </w:r>
      <w:r>
        <w:t xml:space="preserve">.</w:t>
      </w:r>
    </w:p>
    <w:bookmarkStart w:id="11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).</w:t>
      </w:r>
    </w:p>
    <w:bookmarkEnd w:id="113"/>
    <w:bookmarkStart w:id="11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4"/>
    <w:p>
      <w:pPr>
        <w:pStyle w:val="BodyText"/>
      </w:pP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[15]</w:t>
      </w:r>
      <w:r>
        <w:t xml:space="preserve">.</w:t>
      </w:r>
    </w:p>
    <w:bookmarkEnd w:id="115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6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19" w:name="confidence-intervals-for-mles"/>
    <w:p>
      <w:pPr>
        <w:pStyle w:val="Heading4"/>
      </w:pPr>
      <w:r>
        <w:t xml:space="preserve">1.9.1 Confidence intervals for MLEs</w:t>
      </w:r>
    </w:p>
    <w:bookmarkStart w:id="11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9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0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15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15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16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15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17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16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[19]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6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18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19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20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21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22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23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24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25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\text{(distribute the sum over the terms)}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26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27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25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28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29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30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31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32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31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27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33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34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35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10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4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32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27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29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9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335" w:name="sec-bernoulli-mle"/>
    <w:p>
      <w:pPr>
        <w:pStyle w:val="Heading2"/>
      </w:pPr>
      <w:r>
        <w:t xml:space="preserve">3 Maximum likelihood for a Bernoulli model without covariates</w:t>
      </w:r>
    </w:p>
    <w:bookmarkStart w:id="268" w:name="the-likelihood"/>
    <w:p>
      <w:pPr>
        <w:pStyle w:val="Heading3"/>
      </w:pPr>
      <w:r>
        <w:t xml:space="preserve">3.1 The likelihood</w:t>
      </w:r>
    </w:p>
    <w:bookmarkStart w:id="265" w:name="exr-bernoulli-likelihood-one-group"/>
    <w:p>
      <w:pPr>
        <w:pStyle w:val="FirstParagraph"/>
      </w:pPr>
      <w:r>
        <w:rPr>
          <w:b/>
          <w:bCs/>
        </w:rPr>
        <w:t xml:space="preserve">Exercise 36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65"/>
    <w:bookmarkStart w:id="266" w:name="sol-bernoulli-likelihood-one-group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\text{(distribute the sum over the terms in the exponent)}\\
    &amp;= \pi^{\sum_{i=1}^ny_i} (1 - \pi)^{n - \sum_{i=1}^ny_i}
    &amp;&amp; \text{($\textstyle\sum_{i=1}^n1 = n$)}\\
    &amp;= \pi^{{s_{\mathord{\smash[b]{\underset{\raise.3ex\hbox{$\scriptstyle\sim$}}{y}}\vphantom{y}}}}} (1 - \pi)^{n - {s_{\mathord{\smash[b]{\underset{\raise.3ex\hbox{$\scriptstyle\sim$}}{y}}\vphantom{y}}}}}
    &amp;&amp; \text{(definition of ${s_{\mathord{\smash[b]{\underset{\raise.3ex\hbox{$\scriptstyle\sim$}}{y}}\vphantom{y}}}} \stackrel{\text{def}}{=}\textstyle\sum_{i=1}^ny_i$)}
    \end{aligned}
    $$</w:t>
      </w:r>
    </w:p>
    <w:bookmarkEnd w:id="266"/>
    <w:bookmarkStart w:id="267" w:name="thm-bernoulli-likelihood-one-group"/>
    <w:p>
      <w:pPr>
        <w:pStyle w:val="FirstParagraph"/>
      </w:pPr>
      <w:r>
        <w:rPr>
          <w:b/>
          <w:bCs/>
        </w:rPr>
        <w:t xml:space="preserve">Theorem 17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outcomes equal to 1, which is the sum of the elements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\pi^{{s_{\mathord{\smash[b]{\underset{\raise.3ex\hbox{$\scriptstyle\sim$}}{y}}\vphantom{y}}}}} (1 - \pi)^{n - {s_{\mathord{\smash[b]{\underset{\raise.3ex\hbox{$\scriptstyle\sim$}}{y}}\vphantom{y}}}}}$$</w:t>
      </w:r>
    </w:p>
    <w:bookmarkEnd w:id="2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36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36</w:t>
        </w:r>
      </w:hyperlink>
      <w:r>
        <w:t xml:space="preserve">.</w:t>
      </w:r>
    </w:p>
    <w:bookmarkEnd w:id="268"/>
    <w:bookmarkStart w:id="277" w:name="log-likelihood-contributions"/>
    <w:p>
      <w:pPr>
        <w:pStyle w:val="Heading3"/>
      </w:pPr>
      <w:r>
        <w:t xml:space="preserve">3.2 Log-likelihood contributions</w:t>
      </w:r>
    </w:p>
    <w:bookmarkStart w:id="270" w:name="exr-bernoulli-loglik-contribution"/>
    <w:p>
      <w:pPr>
        <w:pStyle w:val="FirstParagraph"/>
      </w:pPr>
      <w:r>
        <w:rPr>
          <w:b/>
          <w:bCs/>
        </w:rPr>
        <w:t xml:space="preserve">Exercise 37 (Log-likelihood contribution of one binary outcome)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no</w:t>
      </w:r>
      <w:r>
        <w:t xml:space="preserve"> </w:t>
      </w:r>
      <w:hyperlink r:id="rId269">
        <w:r>
          <w:rPr>
            <w:rStyle w:val="Hyperlink"/>
          </w:rPr>
          <w:t xml:space="preserve">covariates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be the observed value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lik">
        <w:r>
          <w:rPr>
            <w:rStyle w:val="Hyperlink"/>
          </w:rPr>
          <w:t xml:space="preserve">log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</w:t>
        </w:r>
      </w:hyperlink>
      <w:r>
        <w:t xml:space="preserve">.</w:t>
      </w:r>
    </w:p>
    <w:bookmarkEnd w:id="270"/>
    <w:bookmarkStart w:id="271" w:name="sol-bernoulli-loglik-contribution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component)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bookmarkEnd w:id="271"/>
    <w:bookmarkStart w:id="272" w:name="thm-bernoulli-loglik-contribution"/>
    <w:p>
      <w:pPr>
        <w:pStyle w:val="FirstParagraph"/>
      </w:pPr>
      <w:r>
        <w:rPr>
          <w:b/>
          <w:bCs/>
        </w:rPr>
        <w:t xml:space="preserve">Theorem 18 (Log-likelihood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π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37</w:t>
        </w:r>
      </w:hyperlink>
      <w:r>
        <w:t xml:space="preserve">, worked in</w:t>
      </w:r>
      <w:r>
        <w:t xml:space="preserve"> </w:t>
      </w:r>
      <w:hyperlink w:anchor="sol-bernoulli-loglik-contribution">
        <w:r>
          <w:rPr>
            <w:rStyle w:val="Hyperlink"/>
          </w:rPr>
          <w:t xml:space="preserve">Solution 37</w:t>
        </w:r>
      </w:hyperlink>
      <w:r>
        <w:t xml:space="preserve">.</w:t>
      </w:r>
    </w:p>
    <w:bookmarkStart w:id="274" w:name="X1734dd3f58ee52f27eb6f74d803b6f3594d3649"/>
    <w:p>
      <w:pPr>
        <w:pStyle w:val="BodyText"/>
      </w:pPr>
      <w:r>
        <w:rPr>
          <w:b/>
          <w:bCs/>
        </w:rPr>
        <w:t xml:space="preserve">Exercise 38 (Log-likelihood contribution of one binary outcome in terms of the log-odds)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37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using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274"/>
    <w:bookmarkStart w:id="275" w:name="X002ac8be43d871d260cfbecb7edf76451bcf3de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t xml:space="preserve">Starting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η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5"/>
    <w:bookmarkStart w:id="276" w:name="X6d4d05e0ca3b471fd744e6e442ea2ee92da6dc3"/>
    <w:p>
      <w:pPr>
        <w:pStyle w:val="FirstParagraph"/>
      </w:pPr>
      <w:r>
        <w:rPr>
          <w:b/>
          <w:bCs/>
        </w:rPr>
        <w:t xml:space="preserve">Corollary 1 (Log-likelihood contribution of one binary outcome in terms of the log-odds)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η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2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1734dd3f58ee52f27eb6f74d803b6f3594d3649">
        <w:r>
          <w:rPr>
            <w:rStyle w:val="Hyperlink"/>
          </w:rPr>
          <w:t xml:space="preserve">Exercise 38</w:t>
        </w:r>
      </w:hyperlink>
      <w:r>
        <w:t xml:space="preserve">, worked in</w:t>
      </w:r>
      <w:r>
        <w:t xml:space="preserve"> </w:t>
      </w:r>
      <w:hyperlink w:anchor="X002ac8be43d871d260cfbecb7edf76451bcf3de">
        <w:r>
          <w:rPr>
            <w:rStyle w:val="Hyperlink"/>
          </w:rPr>
          <w:t xml:space="preserve">Solution 38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loglik-contribution">
        <w:r>
          <w:rPr>
            <w:rStyle w:val="Hyperlink"/>
          </w:rPr>
          <w:t xml:space="preserve">Theorem 18</w:t>
        </w:r>
      </w:hyperlink>
      <w:r>
        <w:t xml:space="preserve">.</w:t>
      </w:r>
    </w:p>
    <w:bookmarkEnd w:id="277"/>
    <w:bookmarkStart w:id="281" w:name="the-log-likelihood-of-the-sample"/>
    <w:p>
      <w:pPr>
        <w:pStyle w:val="Heading3"/>
      </w:pPr>
      <w:r>
        <w:t xml:space="preserve">3.3 The log-likelihood of the sample</w:t>
      </w:r>
    </w:p>
    <w:bookmarkStart w:id="278" w:name="exr-bernoulli-loglik-one-group"/>
    <w:p>
      <w:pPr>
        <w:pStyle w:val="FirstParagraph"/>
      </w:pPr>
      <w:r>
        <w:rPr>
          <w:b/>
          <w:bCs/>
        </w:rPr>
        <w:t xml:space="preserve">Exercise 39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36</w:t>
        </w:r>
      </w:hyperlink>
      <w:r>
        <w:t xml:space="preserve">.</w:t>
      </w:r>
    </w:p>
    <w:bookmarkEnd w:id="278"/>
    <w:bookmarkStart w:id="279" w:name="sol-bernoulli-loglik-one-group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t xml:space="preserve">Starting from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${s_{\mathord{\smash[b]{\underset{\raise.3ex\hbox{$\scriptstyle\sim$}}{y}}\vphantom{y}}}} \stackrel{\text{def}}{=}\sum_{i=1}^ny_i$</w:t>
      </w:r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{\operatorname{log}\mathopen{}\left\{\pi^{{s_{\mathord{\smash[b]{\underset{\raise.3ex\hbox{$\scriptstyle\sim$}}{y}}\vphantom{y}}}}} (1 - \pi)^{n - {s_{\mathord{\smash[b]{\underset{\raise.3ex\hbox{$\scriptstyle\sim$}}{y}}\vphantom{y}}}}}\right\}\mathclose{}}
    &amp;&amp; \text{(log of the likelihood)}\\
    &amp;= {\operatorname{log}\mathopen{}\left\{\pi^{{s_{\mathord{\smash[b]{\underset{\raise.3ex\hbox{$\scriptstyle\sim$}}{y}}\vphantom{y}}}}}\right\}\mathclose{}} + {\operatorname{log}\mathopen{}\left\{(1 - \pi)^{n - {s_{\mathord{\smash[b]{\underset{\raise.3ex\hbox{$\scriptstyle\sim$}}{y}}\vphantom{y}}}}}\right\}\mathclose{}}
    &amp;&amp; \text{(log of a product)}\\
    &amp;= {s_{\mathord{\smash[b]{\underset{\raise.3ex\hbox{$\scriptstyle\sim$}}{y}}\vphantom{y}}}} {\operatorname{log}\mathopen{}\left\{\pi\right\}\mathclose{}} + \mathopen{}\left(n - {s_{\mathord{\smash[b]{\underset{\raise.3ex\hbox{$\scriptstyle\sim$}}{y}}\vphantom{y}}}}\right)\mathclose{} {\operatorname{log}\mathopen{}\left\{1 - \pi\right\}\mathclose{}}
    &amp;&amp; \text{(log of a power)}\\
    &amp;= {s_{\mathord{\smash[b]{\underset{\raise.3ex\hbox{$\scriptstyle\sim$}}{y}}\vphantom{y}}}} {\operatorname{log}\mathopen{}\left\{\pi\right\}\mathclose{}} + n {\operatorname{log}\mathopen{}\left\{1 - \pi\right\}\mathclose{}} - {s_{\mathord{\smash[b]{\underset{\raise.3ex\hbox{$\scriptstyle\sim$}}{y}}\vphantom{y}}}} {\operatorname{log}\mathopen{}\left\{1 - \pi\right\}\mathclose{}}
    &amp;&amp; \text{(distribute ${\operatorname{log}\mathopen{}\left\{1 - \pi\right\}\mathclose{}}$)}\\
    &amp;= {s_{\mathord{\smash[b]{\underset{\raise.3ex\hbox{$\scriptstyle\sim$}}{y}}\vphantom{y}}}} {\operatorname{log}\mathopen{}\left\{\pi\right\}\mathclose{}} - {s_{\mathord{\smash[b]{\underset{\raise.3ex\hbox{$\scriptstyle\sim$}}{y}}\vphantom{y}}}} {\operatorname{log}\mathopen{}\left\{1 - \pi\right\}\mathclose{}} + n {\operatorname{log}\mathopen{}\left\{1 - \pi\right\}\mathclose{}}
    &amp;&amp; \text{(reorder the terms)}\\
    &amp;= {s_{\mathord{\smash[b]{\underset{\raise.3ex\hbox{$\scriptstyle\sim$}}{y}}\vphantom{y}}}}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${s_{\mathord{\smash[b]{\underset{\raise.3ex\hbox{$\scriptstyle\sim$}}{y}}\vphantom{y}}}}$)}\\
    &amp;= {s_{\mathord{\smash[b]{\underset{\raise.3ex\hbox{$\scriptstyle\sim$}}{y}}\vphantom{y}}}} {\operatorname{log}\mathopen{}\left\{\frac{\pi}{1 - \pi}\right\}\mathclose{}} + n {\operatorname{log}\mathopen{}\left\{1 - \pi\right\}\mathclose{}}
    &amp;&amp; \text{(log of a quotient)}\\
    &amp;= {s_{\mathord{\smash[b]{\underset{\raise.3ex\hbox{$\scriptstyle\sim$}}{y}}\vphantom{y}}}} \eta+ n {\operatorname{log}\mathopen{}\left\{1 - \pi\right\}\mathclose{}}
    &amp;&amp; \text{(definition of $\eta\stackrel{\text{def}}{=}\operatorname{logit}(\pi)$)}
    \end{aligned}
    $$</w:t>
      </w:r>
    </w:p>
    <w:bookmarkEnd w:id="279"/>
    <w:bookmarkStart w:id="280" w:name="thm-bernoulli-loglik-one-group"/>
    <w:p>
      <w:pPr>
        <w:pStyle w:val="FirstParagraph"/>
      </w:pPr>
      <w:r>
        <w:rPr>
          <w:b/>
          <w:bCs/>
        </w:rPr>
        <w:t xml:space="preserve">Theorem 19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{s_{\mathord{\smash[b]{\underset{\raise.3ex\hbox{$\scriptstyle\sim$}}{y}}\vphantom{y}}}} \eta+ n {\operatorname{log}\mathopen{}\left\{1 - \pi\right\}\mathclose{}}$$</w:t>
      </w:r>
    </w:p>
    <w:bookmarkEnd w:id="2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39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39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17</w:t>
        </w:r>
      </w:hyperlink>
      <w:r>
        <w:t xml:space="preserve">.</w:t>
      </w:r>
    </w:p>
    <w:bookmarkEnd w:id="281"/>
    <w:bookmarkStart w:id="296" w:name="score-contributions"/>
    <w:p>
      <w:pPr>
        <w:pStyle w:val="Heading3"/>
      </w:pPr>
      <w:r>
        <w:t xml:space="preserve">3.4 Score contributions</w:t>
      </w:r>
    </w:p>
    <w:bookmarkStart w:id="283" w:name="exm-precision-bernoulli"/>
    <w:p>
      <w:pPr>
        <w:pStyle w:val="FirstParagraph"/>
      </w:pPr>
      <w:r>
        <w:rPr>
          <w:b/>
          <w:bCs/>
        </w:rPr>
        <w:t xml:space="preserve">Example 13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3"/>
    <w:bookmarkStart w:id="287" w:name="exr-derive-bernoulli-score"/>
    <w:p>
      <w:pPr>
        <w:pStyle w:val="BodyText"/>
      </w:pPr>
      <w:r>
        <w:rPr>
          <w:b/>
          <w:bCs/>
        </w:rPr>
        <w:t xml:space="preserve">Exercise 40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have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and let:</w:t>
      </w:r>
    </w:p>
    <w:p>
      <w:pPr>
        <w:pStyle w:val="Compact"/>
        <w:numPr>
          <w:ilvl w:val="0"/>
          <w:numId w:val="1007"/>
        </w:numPr>
      </w:pP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 of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</w:t>
      </w:r>
      <w:r>
        <w:t xml:space="preserve"> </w:t>
      </w:r>
      <w:hyperlink r:id="rId285">
        <w:r>
          <w:rPr>
            <w:rStyle w:val="Hyperlink"/>
          </w:rPr>
          <w:t xml:space="preserve">event</w:t>
        </w:r>
      </w:hyperlink>
      <w:r>
        <w:t xml:space="preserve"> </w:t>
      </w:r>
      <w:hyperlink r:id="rId28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starting from the log-likelihood in terms of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Write the result using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87"/>
    <w:bookmarkStart w:id="288" w:name="sol-derive-bernoulli-score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t xml:space="preserve">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t>η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in terms of the log-odds)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t>η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</m:eqArr>
        </m:oMath>
      </m:oMathPara>
    </w:p>
    <w:p>
      <w:pPr>
        <w:pStyle w:val="FirstParagraph"/>
      </w:pPr>
      <w:r>
        <w:t xml:space="preserve">The inner derivative in the second term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second term is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73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η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η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and the second term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numerators)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numerator and denominator by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τ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δ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88"/>
    <w:bookmarkStart w:id="289" w:name="thm-bernoulli-score"/>
    <w:p>
      <w:pPr>
        <w:pStyle w:val="FirstParagraph"/>
      </w:pPr>
      <w:r>
        <w:rPr>
          <w:b/>
          <w:bCs/>
        </w:rPr>
        <w:t xml:space="preserve">Theorem 20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times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τ</m:t>
          </m:r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40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X6d4d05e0ca3b471fd744e6e442ea2ee92da6dc3">
        <w:r>
          <w:rPr>
            <w:rStyle w:val="Hyperlink"/>
          </w:rPr>
          <w:t xml:space="preserve">Corollary 1</w:t>
        </w:r>
      </w:hyperlink>
      <w:r>
        <w:t xml:space="preserve">.</w:t>
      </w:r>
    </w:p>
    <w:bookmarkStart w:id="290" w:name="exm-score-bernoulli"/>
    <w:p>
      <w:pPr>
        <w:pStyle w:val="BodyText"/>
      </w:pPr>
      <w:r>
        <w:rPr>
          <w:b/>
          <w:bCs/>
        </w:rPr>
        <w:t xml:space="preserve">Example 14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285">
        <w:r>
          <w:rPr>
            <w:rStyle w:val="Hyperlink"/>
          </w:rPr>
          <w:t xml:space="preserve">event</w:t>
        </w:r>
      </w:hyperlink>
      <w:r>
        <w:t xml:space="preserve"> </w:t>
      </w:r>
      <w:hyperlink r:id="rId28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in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When the event occurs,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increases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  <w:r>
        <w:t xml:space="preserve"> </w:t>
      </w:r>
      <w:r>
        <w:t xml:space="preserve">When the event does not occur, the log-likelihood decreases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increases.</w:t>
      </w:r>
    </w:p>
    <w:bookmarkEnd w:id="290"/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292" w:name="rem-score-natural-exponential-family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291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292"/>
    <w:bookmarkStart w:id="293" w:name="exr-bernoulli-score-contribution"/>
    <w:p>
      <w:pPr>
        <w:pStyle w:val="BodyText"/>
      </w:pPr>
      <w:r>
        <w:rPr>
          <w:b/>
          <w:bCs/>
        </w:rPr>
        <w:t xml:space="preserve">Exercise 41 (Score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loglik-contribution">
        <w:r>
          <w:rPr>
            <w:rStyle w:val="Hyperlink"/>
          </w:rPr>
          <w:t xml:space="preserve">Exercise 37</w:t>
        </w:r>
      </w:hyperlink>
      <w:r>
        <w:t xml:space="preserve">, 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be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Derive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write it using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293"/>
    <w:bookmarkStart w:id="294" w:name="sol-bernoulli-score-contribution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 Bernoulli variable, with 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bernoulli-sco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whose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94"/>
    <w:bookmarkStart w:id="295" w:name="thm-bernoulli-score-contribution"/>
    <w:p>
      <w:pPr>
        <w:pStyle w:val="BodyText"/>
      </w:pPr>
      <w:r>
        <w:rPr>
          <w:b/>
          <w:bCs/>
        </w:rPr>
        <w:t xml:space="preserve">Theorem 21 (Score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is the precision times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its mean</w:t>
      </w:r>
      <w:r>
        <w:t xml:space="preserve"> </w:t>
      </w:r>
      <m:oMath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τ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i</m:t>
        </m:r>
      </m:oMath>
      <w:r>
        <w:t xml:space="preserve">, because all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share the</w:t>
      </w:r>
      <w:r>
        <w:t xml:space="preserve"> </w:t>
      </w:r>
      <w:hyperlink r:id="rId285">
        <w:r>
          <w:rPr>
            <w:rStyle w:val="Hyperlink"/>
          </w:rPr>
          <w:t xml:space="preserve">event</w:t>
        </w:r>
      </w:hyperlink>
      <w:r>
        <w:t xml:space="preserve"> </w:t>
      </w:r>
      <w:hyperlink r:id="rId28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41</w:t>
        </w:r>
      </w:hyperlink>
      <w:r>
        <w:t xml:space="preserve">, worked in</w:t>
      </w:r>
      <w:r>
        <w:t xml:space="preserve"> </w:t>
      </w:r>
      <w:hyperlink w:anchor="sol-bernoulli-score-contribution">
        <w:r>
          <w:rPr>
            <w:rStyle w:val="Hyperlink"/>
          </w:rPr>
          <w:t xml:space="preserve">Solution 41</w:t>
        </w:r>
      </w:hyperlink>
      <w:r>
        <w:t xml:space="preserve">.</w:t>
      </w:r>
    </w:p>
    <w:bookmarkEnd w:id="296"/>
    <w:bookmarkStart w:id="304" w:name="the-score-function-of-the-sample"/>
    <w:p>
      <w:pPr>
        <w:pStyle w:val="Heading3"/>
      </w:pPr>
      <w:r>
        <w:t xml:space="preserve">3.5 The score function of the sample</w:t>
      </w:r>
    </w:p>
    <w:bookmarkStart w:id="298" w:name="exr-bernoulli-sample-mean-deviation"/>
    <w:p>
      <w:pPr>
        <w:pStyle w:val="FirstParagraph"/>
      </w:pPr>
      <w:r>
        <w:rPr>
          <w:b/>
          <w:bCs/>
        </w:rPr>
        <w:t xml:space="preserve">Exercise 42 (Sample mean of the deviations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41</w:t>
        </w:r>
      </w:hyperlink>
      <w:r>
        <w:t xml:space="preserve">, let: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</w:t>
      </w:r>
      <w:r>
        <w:t xml:space="preserve"> </w:t>
      </w:r>
      <w:hyperlink r:id="rId29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observed outcomes;</w:t>
      </w:r>
    </w:p>
    <w:p>
      <w:pPr>
        <w:pStyle w:val="Compact"/>
        <w:numPr>
          <w:ilvl w:val="0"/>
          <w:numId w:val="1009"/>
        </w:numPr>
      </w:pP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 of the</w:t>
      </w:r>
      <w:r>
        <w:t xml:space="preserve"> </w:t>
      </w:r>
      <w:hyperlink r:id="rId284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Write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using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.</w:t>
      </w:r>
    </w:p>
    <w:bookmarkEnd w:id="298"/>
    <w:bookmarkStart w:id="299" w:name="sol-bernoulli-sample-mean-devia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</w:p>
    <w:p>
      <w:pPr>
        <w:pStyle w:val="BodyText"/>
      </w:pPr>
      <w:r>
        <w:t xml:space="preserve">$$
    \begin{aligned}
    {\bar{\delta}}
    &amp;= \frac{1}{n}\sum_{i=1}^n\delta_i
    &amp;&amp; \text{(definition of ${\bar{\delta}}$)}\\
    &amp;= \frac{1}{n}\sum_{i=1}^n(y_i- \pi)
    &amp;&amp; \text{(definition of $\delta_i$)}\\
    &amp;= \frac{1}{n} \mathopen{}\left(\sum_{i=1}^ny_i- \sum_{i=1}^n\pi\right)\mathclose{}
    &amp;&amp; \text{(distribute the sum over the difference)}\\
    &amp;= \frac{1}{n} \mathopen{}\left({s_{\mathord{\smash[b]{\underset{\raise.3ex\hbox{$\scriptstyle\sim$}}{y}}\vphantom{y}}}} - \sum_{i=1}^n\pi\right)\mathclose{}
    &amp;&amp; \text{(definition of ${s_{\mathord{\smash[b]{\underset{\raise.3ex\hbox{$\scriptstyle\sim$}}{y}}\vphantom{y}}}}$)}\\
    &amp;= \frac{1}{n} \mathopen{}\left(n {\bar{y}}- n \pi\right)\mathclose{}
    &amp;&amp; \text{(${s_{\mathord{\smash[b]{\underset{\raise.3ex\hbox{$\scriptstyle\sim$}}{y}}\vphantom{y}}}} = n {\bar{y}}$ and $\textstyle\sum_{i=1}^n\pi= n \pi$)}\\
    &amp;= \frac{1}{n} \cdot n ({\bar{y}}- \pi)
    &amp;&amp; \text{(factor out $n$)}\\
    &amp;= {\bar{y}}- \pi
    &amp;&amp; \text{($\frac{1}{n} \cdot n = 1$)}
    \end{aligned}
    $$</w:t>
      </w:r>
    </w:p>
    <w:bookmarkEnd w:id="299"/>
    <w:bookmarkStart w:id="301" w:name="exr-bernoulli-score-sum"/>
    <w:p>
      <w:pPr>
        <w:pStyle w:val="FirstParagraph"/>
      </w:pPr>
      <w:r>
        <w:rPr>
          <w:b/>
          <w:bCs/>
        </w:rPr>
        <w:t xml:space="preserve">Exercise 43 (Score function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42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0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contributions,</w:t>
      </w:r>
      <w:r>
        <w:t xml:space="preserve"> </w:t>
      </w:r>
      <w:r>
        <w:t xml:space="preserve">and write it using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.</w:t>
      </w:r>
    </w:p>
    <w:bookmarkEnd w:id="301"/>
    <w:bookmarkStart w:id="302" w:name="sol-bernoulli-score-sum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an independent sample is the sum of the score contributions)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τ</m:t>
                  </m:r>
                </m:e>
              </m:nary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of a binary outcome)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τ</m:t>
              </m:r>
              <m:r>
                <m:rPr>
                  <m:nor/>
                  <m:sty m:val="p"/>
                </m:rPr>
                <m:t> is the same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, from the definition of 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acc>
                <m:accPr>
                  <m:chr m:val="‾"/>
                </m:accPr>
                <m:e>
                  <m:r>
                    <m:t>δ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02"/>
    <w:bookmarkStart w:id="303" w:name="thm-bernoulli-score-sum"/>
    <w:p>
      <w:pPr>
        <w:pStyle w:val="FirstParagraph"/>
      </w:pPr>
      <w:r>
        <w:rPr>
          <w:b/>
          <w:bCs/>
        </w:rPr>
        <w:t xml:space="preserve">Theorem 22 (Score function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</w:t>
      </w:r>
      <w:r>
        <w:t xml:space="preserve"> </w:t>
      </w:r>
      <w:hyperlink r:id="rId29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sample mean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δ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of the</w:t>
      </w:r>
      <w:r>
        <w:t xml:space="preserve"> </w:t>
      </w:r>
      <w:hyperlink r:id="rId284">
        <w:r>
          <w:rPr>
            <w:rStyle w:val="Hyperlink"/>
          </w:rPr>
          <w:t xml:space="preserve">deviations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τ</m:t>
          </m:r>
          <m:acc>
            <m:accPr>
              <m:chr m:val="‾"/>
            </m:accPr>
            <m:e>
              <m:r>
                <m:t>δ</m:t>
              </m:r>
            </m:e>
          </m:acc>
          <m:r>
            <m:rPr>
              <m:sty m:val="p"/>
            </m:rPr>
            <m:t>=</m:t>
          </m:r>
          <m:r>
            <m:t>n</m:t>
          </m:r>
          <m:r>
            <m:t>τ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</m:oMath>
      </m:oMathPara>
    </w:p>
    <w:bookmarkEnd w:id="3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equality is the solution to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43</w:t>
        </w:r>
      </w:hyperlink>
      <w:r>
        <w:t xml:space="preserve">, worked in</w:t>
      </w:r>
      <w:r>
        <w:t xml:space="preserve"> </w:t>
      </w:r>
      <w:hyperlink w:anchor="sol-bernoulli-score-sum">
        <w:r>
          <w:rPr>
            <w:rStyle w:val="Hyperlink"/>
          </w:rPr>
          <w:t xml:space="preserve">Solution 43</w:t>
        </w:r>
      </w:hyperlink>
      <w:r>
        <w:t xml:space="preserve">.</w:t>
      </w:r>
      <w:r>
        <w:t xml:space="preserve"> </w:t>
      </w:r>
      <w:r>
        <w:t xml:space="preserve">The second is the solution to</w:t>
      </w:r>
      <w:r>
        <w:t xml:space="preserve"> </w:t>
      </w:r>
      <w:hyperlink w:anchor="exr-bernoulli-sample-mean-devia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bernoulli-sample-mean-deviation">
        <w:r>
          <w:rPr>
            <w:rStyle w:val="Hyperlink"/>
          </w:rPr>
          <w:t xml:space="preserve">Solution 42</w:t>
        </w:r>
      </w:hyperlink>
      <w:r>
        <w:t xml:space="preserve">.</w:t>
      </w:r>
    </w:p>
    <w:bookmarkEnd w:id="304"/>
    <w:bookmarkStart w:id="309" w:name="solving-the-score-equation-1"/>
    <w:p>
      <w:pPr>
        <w:pStyle w:val="Heading3"/>
      </w:pPr>
      <w:r>
        <w:t xml:space="preserve">3.6 Solving the score equation</w:t>
      </w:r>
    </w:p>
    <w:bookmarkStart w:id="305" w:name="exr-bernoulli-score-equation"/>
    <w:p>
      <w:pPr>
        <w:pStyle w:val="FirstParagraph"/>
      </w:pPr>
      <w:r>
        <w:rPr>
          <w:b/>
          <w:bCs/>
        </w:rPr>
        <w:t xml:space="preserve">Exercise 44 (Solving the score equation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43</w:t>
        </w:r>
      </w:hyperlink>
      <w:r>
        <w:t xml:space="preserve">, 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30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has at least one</w:t>
      </w:r>
      <w:r>
        <w:t xml:space="preserve"> </w:t>
      </w:r>
      <w:hyperlink r:id="rId28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and at least one non-event.</w:t>
      </w:r>
      <w:r>
        <w:t xml:space="preserve"> </w:t>
      </w:r>
      <w:r>
        <w:t xml:space="preserve">Solve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5"/>
    <w:bookmarkStart w:id="306" w:name="sol-bernoulli-score-equation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finite and positive,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n</m:t>
        </m:r>
        <m:r>
          <m:t>τ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function of a binary sample)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t>τ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 this solution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06"/>
    <w:bookmarkStart w:id="307" w:name="thm-bernoulli-score-equation"/>
    <w:p>
      <w:pPr>
        <w:pStyle w:val="BodyText"/>
      </w:pPr>
      <w:r>
        <w:rPr>
          <w:b/>
          <w:bCs/>
        </w:rPr>
        <w:t xml:space="preserve">Theorem 23 (Solution of the score equation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exactly one solution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sample mean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44</w:t>
        </w:r>
      </w:hyperlink>
      <w:r>
        <w:t xml:space="preserve">, worked in</w:t>
      </w:r>
      <w:r>
        <w:t xml:space="preserve"> </w:t>
      </w:r>
      <w:hyperlink w:anchor="sol-bernoulli-score-equation">
        <w:r>
          <w:rPr>
            <w:rStyle w:val="Hyperlink"/>
          </w:rPr>
          <w:t xml:space="preserve">Solution 44</w:t>
        </w:r>
      </w:hyperlink>
      <w:r>
        <w:t xml:space="preserve">.</w:t>
      </w:r>
    </w:p>
    <w:bookmarkStart w:id="308" w:name="exm-score-equation"/>
    <w:p>
      <w:pPr>
        <w:pStyle w:val="BodyText"/>
      </w:pPr>
      <w:r>
        <w:rPr>
          <w:b/>
          <w:bCs/>
        </w:rPr>
        <w:t xml:space="preserve">Example 15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308"/>
    <w:bookmarkEnd w:id="309"/>
    <w:bookmarkStart w:id="321" w:name="hessian-contributions"/>
    <w:p>
      <w:pPr>
        <w:pStyle w:val="Heading3"/>
      </w:pPr>
      <w:r>
        <w:t xml:space="preserve">3.7 Hessian contributions</w:t>
      </w:r>
    </w:p>
    <w:bookmarkStart w:id="310" w:name="exr-bernoulli-hessian-contribution"/>
    <w:p>
      <w:pPr>
        <w:pStyle w:val="FirstParagraph"/>
      </w:pPr>
      <w:r>
        <w:rPr>
          <w:b/>
          <w:bCs/>
        </w:rPr>
        <w:t xml:space="preserve">Exercise 45 (Hessian contribution of one binary outcome)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contribution">
        <w:r>
          <w:rPr>
            <w:rStyle w:val="Hyperlink"/>
          </w:rPr>
          <w:t xml:space="preserve">Exercise 41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Start from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 written as a difference of two fractions,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40</w:t>
        </w:r>
      </w:hyperlink>
      <w:r>
        <w:t xml:space="preserve"> </w:t>
      </w:r>
      <w:r>
        <w:t xml:space="preserve">before its fractions are combined.</w:t>
      </w:r>
    </w:p>
    <w:bookmarkEnd w:id="310"/>
    <w:bookmarkStart w:id="311" w:name="sol-bernoulli-hessian-contribution"/>
    <w:p>
      <w:pPr>
        <w:pStyle w:val="BodyText"/>
      </w:pPr>
      <w:r>
        <w:rPr>
          <w:i/>
          <w:iCs/>
        </w:rPr>
        <w:t xml:space="preserve">Solution 45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 as a difference of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fraction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constant multiple rule)</m:t>
              </m:r>
            </m:e>
          </m:eqArr>
        </m:oMath>
      </m:oMathPara>
    </w:p>
    <w:p>
      <w:pPr>
        <w:pStyle w:val="FirstParagraph"/>
      </w:pPr>
      <w:r>
        <w:t xml:space="preserve">The first derivative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π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(power rule)</m:t>
          </m:r>
        </m:oMath>
      </m:oMathPara>
    </w:p>
    <w:p>
      <w:pPr>
        <w:pStyle w:val="FirstParagraph"/>
      </w:pPr>
      <w:r>
        <w:t xml:space="preserve">The second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, as in the score exercise)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bookmarkEnd w:id="311"/>
    <w:bookmarkStart w:id="312" w:name="thm-bernoulli-hessian-contribution"/>
    <w:p>
      <w:pPr>
        <w:pStyle w:val="FirstParagraph"/>
      </w:pPr>
      <w:r>
        <w:rPr>
          <w:b/>
          <w:bCs/>
        </w:rPr>
        <w:t xml:space="preserve">Theorem 24 (Hessian contribution of one binary outcome)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45</w:t>
        </w:r>
      </w:hyperlink>
      <w:r>
        <w:t xml:space="preserve">, worked in</w:t>
      </w:r>
      <w:r>
        <w:t xml:space="preserve"> </w:t>
      </w:r>
      <w:hyperlink w:anchor="sol-bernoulli-hessian-contribution">
        <w:r>
          <w:rPr>
            <w:rStyle w:val="Hyperlink"/>
          </w:rPr>
          <w:t xml:space="preserve">Solution 45</w:t>
        </w:r>
      </w:hyperlink>
      <w:r>
        <w:t xml:space="preserve">.</w:t>
      </w:r>
    </w:p>
    <w:bookmarkStart w:id="313" w:name="X8c8339af2ad425670c84e8179c3a59730e06db9"/>
    <w:p>
      <w:pPr>
        <w:pStyle w:val="BodyText"/>
      </w:pPr>
      <w:r>
        <w:rPr>
          <w:b/>
          <w:bCs/>
        </w:rPr>
        <w:t xml:space="preserve">Exercise 46 (Hessian contribution of one binary outcome over a common denominator)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as one term, by finding a common denominator for its two terms</w:t>
      </w:r>
      <w:r>
        <w:t xml:space="preserve"> </w:t>
      </w:r>
      <w:r>
        <w:t xml:space="preserve">and then writing the denominator with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13"/>
    <w:bookmarkStart w:id="314" w:name="Xc7f390b0769be377b820923facf14192eed854f"/>
    <w:p>
      <w:pPr>
        <w:pStyle w:val="BodyText"/>
      </w:pPr>
      <w:r>
        <w:rPr>
          <w:i/>
          <w:iCs/>
        </w:rPr>
        <w:t xml:space="preserve">Solution 46</w:t>
      </w:r>
      <w:r>
        <w:t xml:space="preserve">. </w:t>
      </w:r>
      <w:r>
        <w:t xml:space="preserve">Starting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contribution from the theorem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numerator simplifies in the following steps: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numerator back in: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nor/>
              <m:sty m:val="p"/>
            </m:rPr>
            <m:t>(substitute the numerator)</m:t>
          </m:r>
        </m:oMath>
      </m:oMathPara>
    </w:p>
    <w:p>
      <w:pPr>
        <w:pStyle w:val="FirstParagraph"/>
      </w:pPr>
      <w:r>
        <w:t xml:space="preserve">The denominator is the square of the reciprocal of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π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a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a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denominator: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(substitute 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)</m:t>
          </m:r>
        </m:oMath>
      </m:oMathPara>
    </w:p>
    <w:bookmarkEnd w:id="314"/>
    <w:bookmarkStart w:id="315" w:name="X62583f2cb19105f0ae0d09b97b204073b26694d"/>
    <w:p>
      <w:pPr>
        <w:pStyle w:val="FirstParagraph"/>
      </w:pPr>
      <w:r>
        <w:rPr>
          <w:b/>
          <w:bCs/>
        </w:rPr>
        <w:t xml:space="preserve">Corollary 2 (Hessian contribution of one binary outcome over a common denominator)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contribution, written with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8c8339af2ad425670c84e8179c3a59730e06db9">
        <w:r>
          <w:rPr>
            <w:rStyle w:val="Hyperlink"/>
          </w:rPr>
          <w:t xml:space="preserve">Exercise 46</w:t>
        </w:r>
      </w:hyperlink>
      <w:r>
        <w:t xml:space="preserve">, worked in</w:t>
      </w:r>
      <w:r>
        <w:t xml:space="preserve"> </w:t>
      </w:r>
      <w:hyperlink w:anchor="Xc7f390b0769be377b820923facf14192eed854f">
        <w:r>
          <w:rPr>
            <w:rStyle w:val="Hyperlink"/>
          </w:rPr>
          <w:t xml:space="preserve">Solution 46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Start w:id="316" w:name="lem-bernoulli-precision-deriv"/>
    <w:p>
      <w:pPr>
        <w:pStyle w:val="BodyText"/>
      </w:pPr>
      <w:r>
        <w:rPr>
          <w:b/>
          <w:bCs/>
        </w:rPr>
        <w:t xml:space="preserve">Lemma 5 (Derivative of the Bernoulli precision)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</w:t>
      </w:r>
      <w:r>
        <w:t xml:space="preserve"> </w:t>
      </w:r>
      <w:hyperlink r:id="rId10">
        <w:r>
          <w:rPr>
            <w:rStyle w:val="Hyperlink"/>
          </w:rPr>
          <w:t xml:space="preserve">Bernoulli</w:t>
        </w:r>
      </w:hyperlink>
      <w:r>
        <w:t xml:space="preserve"> </w:t>
      </w:r>
      <w:r>
        <w:t xml:space="preserve">variable,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the derivative of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bookmarkEnd w:id="3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needs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 as a negative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and 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7" w:name="exm-bernoulli-precision-deriv"/>
    <w:p>
      <w:pPr>
        <w:pStyle w:val="FirstParagraph"/>
      </w:pPr>
      <w:r>
        <w:rPr>
          <w:b/>
          <w:bCs/>
        </w:rPr>
        <w:t xml:space="preserve">Example 16 (Derivative of the precision at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τ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 and take the reciprocal)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τ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(@lem-bernoulli-precision-deriv)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16</m:t>
                              </m:r>
                            </m:num>
                            <m:den>
                              <m:r>
                                <m:t>3</m:t>
                              </m:r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τ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 and 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256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128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</m:eqArr>
        </m:oMath>
      </m:oMathPara>
    </w:p>
    <w:p>
      <w:pPr>
        <w:pStyle w:val="FirstParagraph"/>
      </w:pPr>
      <w:r>
        <w:t xml:space="preserve">The precision falls as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rises toward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where it is smallest, which matches a derivative below zero.</w:t>
      </w:r>
    </w:p>
    <w:bookmarkEnd w:id="317"/>
    <w:bookmarkStart w:id="318" w:name="X62b4b2896bcdb95623773131c5c4760be812280"/>
    <w:p>
      <w:pPr>
        <w:pStyle w:val="BodyText"/>
      </w:pPr>
      <w:r>
        <w:rPr>
          <w:b/>
          <w:bCs/>
        </w:rPr>
        <w:t xml:space="preserve">Exercise 47 (Hessian contribution of one binary outcome in terms of the precision and deviation)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contribution">
        <w:r>
          <w:rPr>
            <w:rStyle w:val="Hyperlink"/>
          </w:rPr>
          <w:t xml:space="preserve">Exercise 45</w:t>
        </w:r>
      </w:hyperlink>
      <w:r>
        <w:t xml:space="preserve">,</w:t>
      </w:r>
      <w:r>
        <w:t xml:space="preserve"> </w:t>
      </w:r>
      <w:r>
        <w:t xml:space="preserve">derive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″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starting from the simplified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contribution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τ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thm-bernoulli-score-contribution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 on</w:t>
      </w:r>
      <w:r>
        <w:t xml:space="preserve"> </w:t>
      </w:r>
      <m:oMath>
        <m:r>
          <m:t>π</m:t>
        </m:r>
      </m:oMath>
      <w:r>
        <w:t xml:space="preserve">, while 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not.</w:t>
      </w:r>
    </w:p>
    <w:bookmarkEnd w:id="318"/>
    <w:bookmarkStart w:id="319" w:name="X118ca6f08cfa84ccfca2ff5adbe3e35389be024"/>
    <w:p>
      <w:pPr>
        <w:pStyle w:val="BodyText"/>
      </w:pPr>
      <w:r>
        <w:rPr>
          <w:i/>
          <w:iCs/>
        </w:rPr>
        <w:t xml:space="preserve">Solution 47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contribution)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π</m:t>
                      </m:r>
                    </m:den>
                  </m:f>
                  <m:r>
                    <m:t>τ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a constant and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derivative of the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is given by</w:t>
      </w:r>
      <w:r>
        <w:t xml:space="preserve"> </w:t>
      </w:r>
      <w:hyperlink w:anchor="lem-bernoulli-precision-deriv">
        <w:r>
          <w:rPr>
            <w:rStyle w:val="Hyperlink"/>
          </w:rPr>
          <w:t xml:space="preserve">Lemma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π</m:t>
              </m:r>
            </m:den>
          </m:f>
          <m:r>
            <m:t>τ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Substituting both derivatives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″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τ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τ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τ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and reorder the terms)</m:t>
              </m:r>
            </m:e>
          </m:eqArr>
        </m:oMath>
      </m:oMathPara>
    </w:p>
    <w:bookmarkEnd w:id="319"/>
    <w:bookmarkStart w:id="320" w:name="X843c05f3c487e1f14ee352a7d427442104f66bb"/>
    <w:p>
      <w:pPr>
        <w:pStyle w:val="FirstParagraph"/>
      </w:pPr>
      <w:r>
        <w:rPr>
          <w:b/>
          <w:bCs/>
        </w:rPr>
        <w:t xml:space="preserve">Corollary 3 (Hessian contribution of one binary outcome in terms of the precision and deviation)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w:hyperlink r:id="rId282">
        <w:r>
          <w:rPr>
            <w:rStyle w:val="Hyperlink"/>
          </w:rPr>
          <w:t xml:space="preserve">precision</w:t>
        </w:r>
      </w:hyperlink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contribution is, with the</w:t>
      </w:r>
      <w:r>
        <w:t xml:space="preserve"> </w:t>
      </w:r>
      <w:hyperlink r:id="rId284">
        <w:r>
          <w:rPr>
            <w:rStyle w:val="Hyperlink"/>
          </w:rPr>
          <w:t xml:space="preserve">deviation</w:t>
        </w:r>
      </w:hyperlink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τ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π</m:t>
              </m:r>
            </m:e>
          </m:d>
          <m:r>
            <m:t>​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τ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sSub>
            <m:e>
              <m:r>
                <m:t>δ</m:t>
              </m:r>
            </m:e>
            <m:sub>
              <m:r>
                <m:t>i</m:t>
              </m:r>
            </m:sub>
          </m:sSub>
        </m:oMath>
      </m:oMathPara>
    </w:p>
    <w:bookmarkEnd w:id="3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X62b4b2896bcdb95623773131c5c4760be812280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X118ca6f08cfa84ccfca2ff5adbe3e35389be024">
        <w:r>
          <w:rPr>
            <w:rStyle w:val="Hyperlink"/>
          </w:rPr>
          <w:t xml:space="preserve">Solution 47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bernoulli-hessian-contribution">
        <w:r>
          <w:rPr>
            <w:rStyle w:val="Hyperlink"/>
          </w:rPr>
          <w:t xml:space="preserve">Theorem 24</w:t>
        </w:r>
      </w:hyperlink>
      <w:r>
        <w:t xml:space="preserve">.</w:t>
      </w:r>
    </w:p>
    <w:bookmarkEnd w:id="321"/>
    <w:bookmarkStart w:id="325" w:name="the-hessian-of-the-sample"/>
    <w:p>
      <w:pPr>
        <w:pStyle w:val="Heading3"/>
      </w:pPr>
      <w:r>
        <w:t xml:space="preserve">3.8 The Hessian of the sample</w:t>
      </w:r>
    </w:p>
    <w:bookmarkStart w:id="322" w:name="exr-bernoulli-hessian-sum"/>
    <w:p>
      <w:pPr>
        <w:pStyle w:val="FirstParagraph"/>
      </w:pPr>
      <w:r>
        <w:rPr>
          <w:b/>
          <w:bCs/>
        </w:rPr>
        <w:t xml:space="preserve">Exercise 48 (Hessian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sum">
        <w:r>
          <w:rPr>
            <w:rStyle w:val="Hyperlink"/>
          </w:rPr>
          <w:t xml:space="preserve">Exercise 43</w:t>
        </w:r>
      </w:hyperlink>
      <w:r>
        <w:t xml:space="preserve">,</w:t>
      </w:r>
      <w:r>
        <w:t xml:space="preserve"> </w:t>
      </w:r>
      <w:r>
        <w:t xml:space="preserve">assemble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 whole</w:t>
      </w:r>
      <w:r>
        <w:t xml:space="preserve"> </w:t>
      </w:r>
      <w:hyperlink r:id="rId30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Hessian contributions.</w:t>
      </w:r>
    </w:p>
    <w:bookmarkEnd w:id="322"/>
    <w:bookmarkStart w:id="323" w:name="sol-bernoulli-hessian-sum"/>
    <w:p>
      <w:pPr>
        <w:pStyle w:val="BodyText"/>
      </w:pPr>
      <w:r>
        <w:rPr>
          <w:i/>
          <w:iCs/>
        </w:rPr>
        <w:t xml:space="preserve">Solution 48</w:t>
      </w:r>
      <w:r>
        <w:t xml:space="preserve">. </w:t>
      </w:r>
    </w:p>
    <w:p>
      <w:pPr>
        <w:pStyle w:val="BodyText"/>
      </w:pPr>
      <w:r>
        <w:t xml:space="preserve">$$
    \begin{aligned}
    \ell''(\pi)
    &amp;= \sum_{i=1}^n\ell''_i(\pi)
    &amp;&amp; \text{(the derivative of a sum is the sum of the derivatives)}\\
    &amp;= \sum_{i=1}^n\mathopen{}\left(-\frac{y_i}{{\mathopen{}\left(\pi\right)\mathclose{}}^{2}} - \frac{1 - y_i}{{\mathopen{}\left(1 - \pi\right)\mathclose{}}^{2}}\right)\mathclose{}
    &amp;&amp; \text{(Hessian contribution of a binary outcome)}\\
    &amp;= -\frac{1}{{\mathopen{}\left(\pi\right)\mathclose{}}^{2}} \sum_{i=1}^ny_i- \frac{1}{{\mathopen{}\left(1 - \pi\right)\mathclose{}}^{2}} \sum_{i=1}^n(1 - y_i)
    &amp;&amp; \text{(distribute the sum over the terms; the denominators do not depend on $i$)}\\
    &amp;= -\frac{1}{{\mathopen{}\left(\pi\right)\mathclose{}}^{2}} {s_{\mathord{\smash[b]{\underset{\raise.3ex\hbox{$\scriptstyle\sim$}}{y}}\vphantom{y}}}} - \frac{1}{{\mathopen{}\left(1 - \pi\right)\mathclose{}}^{2}} \sum_{i=1}^n(1 - y_i)
    &amp;&amp; \text{(definition of ${s_{\mathord{\smash[b]{\underset{\raise.3ex\hbox{$\scriptstyle\sim$}}{y}}\vphantom{y}}}}$)}\\
    &amp;= -\frac{n {\bar{y}}}{{\mathopen{}\left(\pi\right)\mathclose{}}^{2}} - \frac{1}{{\mathopen{}\left(1 - \pi\right)\mathclose{}}^{2}} \mathopen{}\left(n - n {\bar{y}}\right)\mathclose{}
    &amp;&amp; \text{(${s_{\mathord{\smash[b]{\underset{\raise.3ex\hbox{$\scriptstyle\sim$}}{y}}\vphantom{y}}}} = n {\bar{y}}$ and $\textstyle\sum_{i=1}^n1 = n$)}\\
    &amp;= -\frac{n {\bar{y}}}{{\mathopen{}\left(\pi\right)\mathclose{}}^{2}} - \frac{n (1 - {\bar{y}})}{{\mathopen{}\left(1 - \pi\right)\mathclose{}}^{2}}
    &amp;&amp; \text{(factor out $n$)}\\
    &amp;= -n \mathopen{}\left(\frac{{\bar{y}}}{{\mathopen{}\left(\pi\right)\mathclose{}}^{2}} + \frac{1 - {\bar{y}}}{{\mathopen{}\left(1 - \pi\right)\mathclose{}}^{2}}\right)\mathclose{}
    &amp;&amp; \text{(factor out $-n$)}
    \end{aligned}
    $$</w:t>
      </w:r>
    </w:p>
    <w:bookmarkEnd w:id="323"/>
    <w:bookmarkStart w:id="324" w:name="thm-bernoulli-hessian-sum"/>
    <w:p>
      <w:pPr>
        <w:pStyle w:val="FirstParagraph"/>
      </w:pPr>
      <w:r>
        <w:rPr>
          <w:b/>
          <w:bCs/>
        </w:rPr>
        <w:t xml:space="preserve">Theorem 25 (Hessian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with observed</w:t>
      </w:r>
      <w:r>
        <w:t xml:space="preserve"> </w:t>
      </w:r>
      <w:hyperlink r:id="rId297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whose only entry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bookmarkEnd w:id="3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48</w:t>
        </w:r>
      </w:hyperlink>
      <w:r>
        <w:t xml:space="preserve">, worked in</w:t>
      </w:r>
      <w:r>
        <w:t xml:space="preserve"> </w:t>
      </w:r>
      <w:hyperlink w:anchor="sol-bernoulli-hessian-sum">
        <w:r>
          <w:rPr>
            <w:rStyle w:val="Hyperlink"/>
          </w:rPr>
          <w:t xml:space="preserve">Solution 48</w:t>
        </w:r>
      </w:hyperlink>
      <w:r>
        <w:t xml:space="preserve">.</w:t>
      </w:r>
    </w:p>
    <w:bookmarkEnd w:id="325"/>
    <w:bookmarkStart w:id="329" w:name="Xe6f0330750786d17cdc249e2ac3930030794e59"/>
    <w:p>
      <w:pPr>
        <w:pStyle w:val="Heading3"/>
      </w:pPr>
      <w:r>
        <w:t xml:space="preserve">3.9 Checking that the Hessian is negative definite</w:t>
      </w:r>
    </w:p>
    <w:bookmarkStart w:id="326" w:name="exr-bernoulli-hessian-nd"/>
    <w:p>
      <w:pPr>
        <w:pStyle w:val="FirstParagraph"/>
      </w:pPr>
      <w:r>
        <w:rPr>
          <w:b/>
          <w:bCs/>
        </w:rPr>
        <w:t xml:space="preserve">Exercise 49 (Negative definiteness of the Hessian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hessian-sum">
        <w:r>
          <w:rPr>
            <w:rStyle w:val="Hyperlink"/>
          </w:rPr>
          <w:t xml:space="preserve">Exercise 48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bookmarkEnd w:id="326"/>
    <w:bookmarkStart w:id="327" w:name="sol-bernoulli-hessian-nd"/>
    <w:p>
      <w:pPr>
        <w:pStyle w:val="BodyText"/>
      </w:pPr>
      <w:r>
        <w:rPr>
          <w:i/>
          <w:iCs/>
        </w:rPr>
        <w:t xml:space="preserve">Solution 49</w:t>
      </w:r>
      <w:r>
        <w:t xml:space="preserve">.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negative definite exactly when its only entry is negative,</w:t>
      </w:r>
      <w:r>
        <w:t xml:space="preserve"> </w:t>
      </w:r>
      <w:r>
        <w:t xml:space="preserve"> </w:t>
      </w:r>
      <w:r>
        <w:t xml:space="preserve">so it is enough to show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Fix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are not both zero, because they sum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sum of two nonnegative terms, at least one of them positive.</w:t>
      </w:r>
      <w:r>
        <w:t xml:space="preserve"> </w:t>
      </w:r>
      <w:r>
        <w:t xml:space="preserve"> </w:t>
      </w:r>
      <w:r>
        <w:t xml:space="preserve">It is therefore positive, and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num>
                <m:den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This holds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7"/>
    <w:bookmarkStart w:id="328" w:name="thm-bernoulli-hessian-nd"/>
    <w:p>
      <w:pPr>
        <w:pStyle w:val="BodyText"/>
      </w:pPr>
      <w:r>
        <w:rPr>
          <w:b/>
          <w:bCs/>
        </w:rPr>
        <w:t xml:space="preserve">Theorem 26 (Negative definiteness of the Hessian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 negative definite 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 </w:t>
      </w:r>
      <w:r>
        <w:t xml:space="preserve">whatever the observed outcomes.</w:t>
      </w:r>
      <w:r>
        <w:t xml:space="preserve"> </w:t>
      </w:r>
      <w:r>
        <w:t xml:space="preserve">Hence the log-likelihood 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hessian-nd">
        <w:r>
          <w:rPr>
            <w:rStyle w:val="Hyperlink"/>
          </w:rPr>
          <w:t xml:space="preserve">Exercise 49</w:t>
        </w:r>
      </w:hyperlink>
      <w:r>
        <w:t xml:space="preserve">, worked in</w:t>
      </w:r>
      <w:r>
        <w:t xml:space="preserve"> </w:t>
      </w:r>
      <w:hyperlink w:anchor="sol-bernoulli-hessian-nd">
        <w:r>
          <w:rPr>
            <w:rStyle w:val="Hyperlink"/>
          </w:rPr>
          <w:t xml:space="preserve">Solution 49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hessian-sum">
        <w:r>
          <w:rPr>
            <w:rStyle w:val="Hyperlink"/>
          </w:rPr>
          <w:t xml:space="preserve">Theorem 25</w:t>
        </w:r>
      </w:hyperlink>
      <w:r>
        <w:t xml:space="preserve">.</w:t>
      </w:r>
    </w:p>
    <w:bookmarkEnd w:id="329"/>
    <w:bookmarkStart w:id="334" w:name="the-maximum-likelihood-estimate-1"/>
    <w:p>
      <w:pPr>
        <w:pStyle w:val="Heading3"/>
      </w:pPr>
      <w:r>
        <w:t xml:space="preserve">3.10 The maximum likelihood estimate</w:t>
      </w:r>
    </w:p>
    <w:bookmarkStart w:id="330" w:name="exr-bernoulli-mle"/>
    <w:p>
      <w:pPr>
        <w:pStyle w:val="FirstParagraph"/>
      </w:pPr>
      <w:r>
        <w:rPr>
          <w:b/>
          <w:bCs/>
        </w:rPr>
        <w:t xml:space="preserve">Exercise 50 (Maximum likelihood estimate of a binary sample)</w:t>
      </w:r>
      <w:r>
        <w:t xml:space="preserve"> </w:t>
      </w:r>
      <w:r>
        <w:t xml:space="preserve">In the setting of</w:t>
      </w:r>
      <w:r>
        <w:t xml:space="preserve"> </w:t>
      </w:r>
      <w:hyperlink w:anchor="exr-bernoulli-score-equation">
        <w:r>
          <w:rPr>
            <w:rStyle w:val="Hyperlink"/>
          </w:rPr>
          <w:t xml:space="preserve">Exercise 44</w:t>
        </w:r>
      </w:hyperlink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 </w:t>
      </w:r>
      <w:r>
        <w:t xml:space="preserve">to find 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.</w:t>
      </w:r>
    </w:p>
    <w:bookmarkEnd w:id="330"/>
    <w:bookmarkStart w:id="332" w:name="sol-bernoulli-mle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t xml:space="preserve">By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strictly concave</w:t>
      </w:r>
      <w:r>
        <w:t xml:space="preserve"> </w:t>
      </w:r>
      <w:hyperlink r:id="rId33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has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 </w:t>
      </w:r>
      <w:r>
        <w:t xml:space="preserve">is maximized there, and nowhere else.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says the only critical point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332"/>
    <w:bookmarkStart w:id="333" w:name="thm-bernoulli-mle"/>
    <w:p>
      <w:pPr>
        <w:pStyle w:val="BodyText"/>
      </w:pPr>
      <w:r>
        <w:rPr>
          <w:b/>
          <w:bCs/>
        </w:rPr>
        <w:t xml:space="preserve">Theorem 27 (Maximum likelihood estimate of a binary sample)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and the observed</w:t>
      </w:r>
      <w:r>
        <w:t xml:space="preserve"> </w:t>
      </w:r>
      <w:hyperlink r:id="rId29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le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sample mean: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</m:oMath>
      </m:oMathPara>
    </w:p>
    <w:bookmarkEnd w:id="3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mle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bernoulli-mle">
        <w:r>
          <w:rPr>
            <w:rStyle w:val="Hyperlink"/>
          </w:rPr>
          <w:t xml:space="preserve">Solution 50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score-equation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ernoulli-hessian-nd">
        <w:r>
          <w:rPr>
            <w:rStyle w:val="Hyperlink"/>
          </w:rPr>
          <w:t xml:space="preserve">Theorem 26</w:t>
        </w:r>
      </w:hyperlink>
      <w:r>
        <w:t xml:space="preserve">.</w:t>
      </w:r>
    </w:p>
    <w:bookmarkEnd w:id="334"/>
    <w:bookmarkEnd w:id="335"/>
    <w:bookmarkStart w:id="348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 likelihood of independent data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 log-likelihood of independent data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7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336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84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337"/>
    <w:bookmarkStart w:id="338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338"/>
    <w:bookmarkStart w:id="341" w:name="the-profile-log-likelihood"/>
    <w:p>
      <w:pPr>
        <w:pStyle w:val="Heading3"/>
      </w:pPr>
      <w:r>
        <w:t xml:space="preserve">4.3 The profile log-likelihood</w:t>
      </w:r>
    </w:p>
    <w:bookmarkStart w:id="339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9"/>
    <w:bookmarkStart w:id="340" w:name="exm-profile-loglik"/>
    <w:p>
      <w:pPr>
        <w:pStyle w:val="FirstParagraph"/>
      </w:pPr>
      <w:r>
        <w:rPr>
          <w:b/>
          <w:bCs/>
        </w:rPr>
        <w:t xml:space="preserve">Example 17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40"/>
    <w:bookmarkEnd w:id="341"/>
    <w:bookmarkStart w:id="345" w:name="sec-gaussian-mle-sigma"/>
    <w:p>
      <w:pPr>
        <w:pStyle w:val="Heading3"/>
      </w:pPr>
      <w:r>
        <w:t xml:space="preserve">4.4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the Gaussian example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342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42"/>
    <w:bookmarkStart w:id="344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343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344"/>
    <w:bookmarkEnd w:id="345"/>
    <w:bookmarkStart w:id="346" w:name="second-derivatives"/>
    <w:p>
      <w:pPr>
        <w:pStyle w:val="Heading3"/>
      </w:pPr>
      <w:r>
        <w:t xml:space="preserve">4.5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346"/>
    <w:bookmarkStart w:id="347" w:name="sec-covariance-matrix"/>
    <w:p>
      <w:pPr>
        <w:pStyle w:val="Heading3"/>
      </w:pPr>
      <w:r>
        <w:t xml:space="preserve">4.6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 asymptotic distribution of the MLE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347"/>
    <w:bookmarkEnd w:id="348"/>
    <w:bookmarkStart w:id="394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354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[21]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[21]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[22]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9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349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3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3-1.png" id="3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353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354"/>
    <w:bookmarkStart w:id="359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5-1.png" id="3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358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359"/>
    <w:bookmarkStart w:id="378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68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3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3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6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7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6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6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6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68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77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2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7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6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7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6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7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30-1.png" id="37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7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7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77"/>
    <w:bookmarkEnd w:id="378"/>
    <w:bookmarkStart w:id="380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9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79"/>
        </w:tc>
      </w:tr>
    </w:tbl>
    <w:bookmarkEnd w:id="380"/>
    <w:bookmarkStart w:id="385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covariance-matrix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4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3-1.png" id="3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84"/>
        </w:tc>
      </w:tr>
    </w:tbl>
    <w:bookmarkEnd w:id="385"/>
    <w:bookmarkStart w:id="392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86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6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0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6-1.png" id="3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90"/>
        </w:tc>
      </w:tr>
    </w:tbl>
    <w:bookmarkStart w:id="391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[23]</w:t>
      </w:r>
      <w:r>
        <w:t xml:space="preserve">.</w:t>
      </w:r>
    </w:p>
    <w:bookmarkEnd w:id="391"/>
    <w:bookmarkEnd w:id="392"/>
    <w:bookmarkStart w:id="393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11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11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11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11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93"/>
    <w:bookmarkEnd w:id="394"/>
    <w:bookmarkStart w:id="405" w:name="sec-mle-practice"/>
    <w:p>
      <w:pPr>
        <w:pStyle w:val="Heading2"/>
      </w:pPr>
      <w:r>
        <w:t xml:space="preserve">6 Practice exercises</w:t>
      </w:r>
    </w:p>
    <w:bookmarkStart w:id="395" w:name="exr-prac-binom-lik"/>
    <w:p>
      <w:pPr>
        <w:pStyle w:val="FirstParagraph"/>
      </w:pPr>
      <w:r>
        <w:rPr>
          <w:b/>
          <w:bCs/>
        </w:rPr>
        <w:t xml:space="preserve">Exercise 51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95"/>
    <w:bookmarkStart w:id="396" w:name="sol-prac-binom-lik"/>
    <w:p>
      <w:pPr>
        <w:pStyle w:val="BodyText"/>
      </w:pPr>
      <w:r>
        <w:rPr>
          <w:i/>
          <w:iCs/>
        </w:rPr>
        <w:t xml:space="preserve">Solution 51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96"/>
    <w:bookmarkStart w:id="397" w:name="exr-prac-gauss-iid-lik"/>
    <w:p>
      <w:pPr>
        <w:pStyle w:val="BodyText"/>
      </w:pPr>
      <w:r>
        <w:rPr>
          <w:b/>
          <w:bCs/>
        </w:rPr>
        <w:t xml:space="preserve">Exercise 52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[24]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97"/>
    <w:bookmarkStart w:id="398" w:name="sol-prac-gauss-iid-lik"/>
    <w:p>
      <w:pPr>
        <w:pStyle w:val="BodyText"/>
      </w:pPr>
      <w:r>
        <w:rPr>
          <w:i/>
          <w:iCs/>
        </w:rPr>
        <w:t xml:space="preserve">Solution 52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98"/>
    <w:bookmarkStart w:id="399" w:name="exr-prac-score-zero"/>
    <w:p>
      <w:pPr>
        <w:pStyle w:val="BodyText"/>
      </w:pPr>
      <w:r>
        <w:rPr>
          <w:b/>
          <w:bCs/>
        </w:rPr>
        <w:t xml:space="preserve">Exercise 53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99"/>
    <w:bookmarkStart w:id="400" w:name="sol-prac-score-zero"/>
    <w:p>
      <w:pPr>
        <w:pStyle w:val="BodyText"/>
      </w:pPr>
      <w:r>
        <w:rPr>
          <w:i/>
          <w:iCs/>
        </w:rPr>
        <w:t xml:space="preserve">Solution 53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\text{(distribute the sum over the terms)}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\frac{n{\bar{x}}}{{\lambda}} - n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\ell'({\bar{x}}; \mathord{\smash[b]{\underset{\raise.3ex\hbox{$\scriptstyle\sim$}}{x}}\vphantom{x}})
    &amp;= \frac{n{\bar{x}}}{{\bar{x}}} - n
    &amp;&amp; \text{(score from (b) at ${\lambda}= {\bar{x}}$)}
    \\
    &amp;= n - n
    &amp;&amp; \text{(cancel ${\bar{x}}$, since ${\bar{x}}&gt;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400"/>
    <w:bookmarkStart w:id="401" w:name="exr-prac-mle-se"/>
    <w:p>
      <w:pPr>
        <w:pStyle w:val="BodyText"/>
      </w:pPr>
      <w:r>
        <w:rPr>
          <w:b/>
          <w:bCs/>
        </w:rPr>
        <w:t xml:space="preserve">Exercise 54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401"/>
    <w:bookmarkStart w:id="402" w:name="sol-prac-mle-se"/>
    <w:p>
      <w:pPr>
        <w:pStyle w:val="BodyText"/>
      </w:pPr>
      <w:r>
        <w:rPr>
          <w:i/>
          <w:iCs/>
        </w:rPr>
        <w:t xml:space="preserve">Solution 54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53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\frac{n{\bar{x}}}{{\lambda}}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{\lambda}}\mathopen{}\left[\frac{n{\bar{x}}}{{\lambda}} - n\right]\mathclose{}
    &amp;&amp; \text{(Poisson score)}
    \\
    &amp;= \frac{\partial}{\partial {\lambda}}\mathopen{}\left[n{\bar{x}}{\lambda}^{-1} - n\right]\mathclose{}
    &amp;&amp; \text{(write $\tfrac{n{\bar{x}}}{{\lambda}}$ as $n{\bar{x}}{\lambda}^{-1}$)}
    \\
    &amp;= \frac{\partial}{\partial {\lambda}}\mathopen{}\left[n{\bar{x}}{\lambda}^{-1}\right]\mathclose{} - \frac{\partial}{\partial {\lambda}} n
    &amp;&amp; \text{(linearity of differentiation)}
    \\
    &amp;= \frac{\partial}{\partial {\lambda}}\mathopen{}\left[n{\bar{x}}{\lambda}^{-1}\right]\mathclose{} - 0
    &amp;&amp; \text{(derivative of a constant)}
    \\
    &amp;= \frac{\partial}{\partial {\lambda}}\mathopen{}\left[n{\bar{x}}{\lambda}^{-1}\right]\mathclose{}
    &amp;&amp; \text{(drop the zero term)}
    \\
    &amp;= n{\bar{x}}\frac{\partial}{\partial {\lambda}}{\lambda}^{-1}
    &amp;&amp; \text{(constant multiple rule)}
    \\
    &amp;= n{\bar{x}}\mathopen{}\left(-{\lambda}^{-2}\right)\mathclose{}
    &amp;&amp; \text{(power rule)}
    \\
    &amp;= -n{\bar{x}}{\lambda}^{-2}
    &amp;&amp; \text{(multiply)}
    \\
    &amp;= -\frac{n{\bar{x}}}{{\lambda}^2}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-\mathopen{}\left(-\frac{n{\bar{x}}}{{\lambda}^2}\right)\mathclose{}
    &amp;&amp; \text{(Hessian from (a))}
    \\
    &amp;= \frac{n{\bar{x}}}{{\lambda}^2}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\frac{n{\bar{x}}}{{\bar{x}}^2}
    &amp;&amp; \text{(observed information at ${\lambda}= {\bar{x}}$)}
    \\
    &amp;= \frac{n}{{\bar{x}}}
    &amp;&amp; \text{(cancel one factor of ${\bar{x}}$)}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{\bar{x}}/n$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402"/>
    <w:bookmarkStart w:id="403" w:name="exr-prac-exp-mle"/>
    <w:p>
      <w:pPr>
        <w:pStyle w:val="FirstParagraph"/>
      </w:pPr>
      <w:r>
        <w:rPr>
          <w:b/>
          <w:bCs/>
        </w:rPr>
        <w:t xml:space="preserve">Exercise 55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403"/>
    <w:bookmarkStart w:id="404" w:name="sol-prac-exp-mle"/>
    <w:p>
      <w:pPr>
        <w:pStyle w:val="BodyText"/>
      </w:pPr>
      <w:r>
        <w:rPr>
          <w:i/>
          <w:iCs/>
        </w:rPr>
        <w:t xml:space="preserve">Solution 55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\text{(distribute the sum over the terms)}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\frac{n{\bar{x}}}{\mu}
    &amp;&amp; \text{($\textstyle\sum_{i=1}^nx_i= n{\bar{x}}$)}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\frac{n{\bar{x}}}{\mu}\right)\mathclose{}
    &amp;&amp; \text{(log-likelihood from (a))}
    \\
    &amp;= \frac{\partial}{\partial \mu}\mathopen{}\left(-n{\operatorname{log}\mathopen{}\left\{\mu\right\}\mathclose{}} - n{\bar{x}}\mu^{-1}\right)\mathclose{}
    &amp;&amp; \text{(write $\tfrac{n{\bar{x}}}{\mu}$ as $n{\bar{x}}\mu^{-1}$)}
    \\
    &amp;= \frac{\partial}{\partial \mu}\mathopen{}\left(-n{\operatorname{log}\mathopen{}\left\{\mu\right\}\mathclose{}}\right)\mathclose{} - \frac{\partial}{\partial \mu}\mathopen{}\left(n{\bar{x}}\mu^{-1}\right)\mathclose{}
    &amp;&amp; \text{(linearity of differentiation)}
    \\
    &amp;= -n\frac{\partial}{\partial \mu}{\operatorname{log}\mathopen{}\left\{\mu\right\}\mathclose{}} - n{\bar{x}}\frac{\partial}{\partial \mu}\mu^{-1}
    &amp;&amp; \text{(constant multiple rule)}
    \\
    &amp;= -n\mu^{-1} - n{\bar{x}}\frac{\partial}{\partial \mu}\mu^{-1}
    &amp;&amp; \text{(derivative of $\log$)}
    \\
    &amp;= -n\mu^{-1} - n{\bar{x}}\mathopen{}\left(-\mu^{-2}\right)\mathclose{}
    &amp;&amp; \text{(power rule)}
    \\
    &amp;= -n\mu^{-1} + n{\bar{x}}\mu^{-2}
    &amp;&amp; \text{(multiply)}
    \\
    &amp;= -\frac{n}{\mu} + \frac{n{\bar{x}}}{\mu^2}
    &amp;&amp; \text{(write the negative powers as fractions)}
    \\
    &amp;= -\frac{n\mu}{\mu^2} + \frac{n{\bar{x}}}{\mu^2}
    &amp;&amp; \text{(write both terms over the common denominator)}
    \\
    &amp;= \frac{-n\mu+ n{\bar{x}}}{\mu^2}
    &amp;&amp; \text{(combine the fractions)}
    \\
    &amp;= \frac{n{\bar{x}}- n\mu}{\mu^2}
    &amp;&amp; \text{(reorder the numerator)}
    \\
    &amp;= \frac{n}{\mu^2}\mathopen{}\left({\bar{x}}-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\frac{n{\bar{x}}}{\mu^2}\right)\mathclose{}
    &amp;&amp; \text{(score from (b))}
    \\
    &amp;= \frac{\partial}{\partial \mu}\mathopen{}\left(-n\mu^{-1} + n{\bar{x}}\mu^{-2}\right)\mathclose{}
    &amp;&amp; \text{(write the fractions as negative powers)}
    \\
    &amp;= \frac{\partial}{\partial \mu}\mathopen{}\left(-n\mu^{-1}\right)\mathclose{} + \frac{\partial}{\partial \mu}\mathopen{}\left(n{\bar{x}}\mu^{-2}\right)\mathclose{}
    &amp;&amp; \text{(linearity of differentiation)}
    \\
    &amp;= -n\frac{\partial}{\partial \mu}\mu^{-1} + n{\bar{x}}\frac{\partial}{\partial \mu}\mu^{-2}
    &amp;&amp; \text{(constant multiple rule)}
    \\
    &amp;= -n\mathopen{}\left(-\mu^{-2}\right)\mathclose{} + n{\bar{x}}\frac{\partial}{\partial \mu}\mu^{-2}
    &amp;&amp; \text{(power rule for $\mu^{-1}$)}
    \\
    &amp;= -n\mathopen{}\left(-\mu^{-2}\right)\mathclose{} + n{\bar{x}}\mathopen{}\left(-2\mu^{-3}\right)\mathclose{}
    &amp;&amp; \text{(power rule for $\mu^{-2}$)}
    \\
    &amp;= n\mu^{-2} - 2n{\bar{x}}\mu^{-3}
    &amp;&amp; \text{(multiply)}
    \\
    &amp;= \frac{n}{\mu^2} - \frac{2n{\bar{x}}}{\mu^3}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\ell''({\bar{x}}; \mathord{\smash[b]{\underset{\raise.3ex\hbox{$\scriptstyle\sim$}}{x}}\vphantom{x}})
    &amp;= \frac{n}{{\bar{x}}^2} - \frac{2n{\bar{x}}}{{\bar{x}}^3}
    &amp;&amp; \text{(second derivative at $\mu= {\bar{x}}$)}
    \\
    &amp;= \frac{n}{{\bar{x}}^2} - \frac{2n}{{\bar{x}}^2}
    &amp;&amp; \text{(cancel one factor of ${\bar{x}}$)}
    \\
    &amp;= -\frac{n}{{\bar{x}}^2}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\frac{2n{\bar{x}}}{\mu^3}\right)\mathclose{}
    &amp;&amp; \text{(second derivative from (c))}
    \\
    &amp;= -\frac{n}{\mu^2} + \frac{2n{\bar{x}}}{\mu^3}
    &amp;&amp; \text{(distribute the minus sign)}
    \\
    &amp;= \frac{2n{\bar{x}}}{\mu^3}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\frac{2n{\bar{x}}}{{\bar{x}}^3} - \frac{n}{{\bar{x}}^2}
    &amp;&amp; \text{(observed information at $\mu= {\bar{x}}$)}
    \\
    &amp;= \frac{2n}{{\bar{x}}^2} - \frac{n}{{\bar{x}}^2}
    &amp;&amp; \text{(cancel one factor of ${\bar{x}}$)}
    \\
    &amp;= \frac{n}{{\bar{x}}^2}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\frac{{\bar{x}}}{\sqrt{n}}$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404"/>
    <w:bookmarkEnd w:id="405"/>
    <w:bookmarkStart w:id="453" w:name="references"/>
    <w:p>
      <w:pPr>
        <w:pStyle w:val="Heading2"/>
      </w:pPr>
      <w:r>
        <w:t xml:space="preserve">References</w:t>
      </w:r>
    </w:p>
    <w:bookmarkStart w:id="452" w:name="refs"/>
    <w:bookmarkStart w:id="407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406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7"/>
    <w:bookmarkStart w:id="409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408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409"/>
    <w:bookmarkStart w:id="411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41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411"/>
    <w:bookmarkStart w:id="413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https://en.wikipedia.org/wiki/Likelihood_function</w:t>
        </w:r>
      </w:hyperlink>
    </w:p>
    <w:bookmarkEnd w:id="413"/>
    <w:bookmarkStart w:id="415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https://en.wikipedia.org/wiki/Maximum_likelihood_estimation</w:t>
        </w:r>
      </w:hyperlink>
    </w:p>
    <w:bookmarkEnd w:id="415"/>
    <w:bookmarkStart w:id="417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41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417"/>
    <w:bookmarkStart w:id="418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418"/>
    <w:bookmarkStart w:id="419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19"/>
    <w:bookmarkStart w:id="421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https://en.wikipedia.org/wiki/Critical_point_%28mathematics%29</w:t>
        </w:r>
      </w:hyperlink>
    </w:p>
    <w:bookmarkEnd w:id="421"/>
    <w:bookmarkStart w:id="423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https://en.wikipedia.org/wiki/Informant_function</w:t>
        </w:r>
      </w:hyperlink>
    </w:p>
    <w:bookmarkEnd w:id="423"/>
    <w:bookmarkStart w:id="425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https://en.wikipedia.org/wiki/Hessian_matrix</w:t>
        </w:r>
      </w:hyperlink>
    </w:p>
    <w:bookmarkEnd w:id="425"/>
    <w:bookmarkStart w:id="427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https://en.wikipedia.org/wiki/Fisher_information</w:t>
        </w:r>
      </w:hyperlink>
    </w:p>
    <w:bookmarkEnd w:id="427"/>
    <w:bookmarkStart w:id="429" w:name="ref-lehmannELST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428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429"/>
    <w:bookmarkStart w:id="431" w:name="ref-newey1994larg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430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431"/>
    <w:bookmarkStart w:id="433" w:name="ref-efron1978assessing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432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433"/>
    <w:bookmarkStart w:id="435" w:name="ref-wikipedia_wald_tes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https://en.wikipedia.org/wiki/Wald_test</w:t>
        </w:r>
      </w:hyperlink>
    </w:p>
    <w:bookmarkEnd w:id="435"/>
    <w:bookmarkStart w:id="437" w:name="ref-wikipedia_likelihood_ratio_tes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https://en.wikipedia.org/wiki/Likelihood-ratio_test</w:t>
        </w:r>
      </w:hyperlink>
    </w:p>
    <w:bookmarkEnd w:id="437"/>
    <w:bookmarkStart w:id="439" w:name="ref-wikipedia_wilks_theorem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https://en.wikipedia.org/wiki/Wilks%27_theorem</w:t>
        </w:r>
      </w:hyperlink>
    </w:p>
    <w:bookmarkEnd w:id="439"/>
    <w:bookmarkStart w:id="441" w:name="ref-wilks1938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440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441"/>
    <w:bookmarkStart w:id="443" w:name="ref-wikipedia_predictio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2">
        <w:r>
          <w:rPr>
            <w:rStyle w:val="Hyperlink"/>
          </w:rPr>
          <w:t xml:space="preserve">https://en.wikipedia.org/wiki/Prediction_interval</w:t>
        </w:r>
      </w:hyperlink>
    </w:p>
    <w:bookmarkEnd w:id="443"/>
    <w:bookmarkStart w:id="445" w:name="ref-HulleyStephen1998RTo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444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445"/>
    <w:bookmarkStart w:id="447" w:name="ref-vittinghoff2e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4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447"/>
    <w:bookmarkStart w:id="449" w:name="ref-hoenig2001abus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448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449"/>
    <w:bookmarkStart w:id="451" w:name="ref-kleinbaum2014applied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450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451"/>
    <w:bookmarkEnd w:id="452"/>
    <w:bookmarkEnd w:id="4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98" Target="media/rId198.png" /><Relationship Type="http://schemas.openxmlformats.org/officeDocument/2006/relationships/image" Id="rId208" Target="media/rId208.png" /><Relationship Type="http://schemas.openxmlformats.org/officeDocument/2006/relationships/image" Id="rId224" Target="media/rId224.png" /><Relationship Type="http://schemas.openxmlformats.org/officeDocument/2006/relationships/image" Id="rId229" Target="media/rId229.png" /><Relationship Type="http://schemas.openxmlformats.org/officeDocument/2006/relationships/image" Id="rId241" Target="media/rId241.png" /><Relationship Type="http://schemas.openxmlformats.org/officeDocument/2006/relationships/image" Id="rId245" Target="media/rId24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350" Target="media/rId350.png" /><Relationship Type="http://schemas.openxmlformats.org/officeDocument/2006/relationships/image" Id="rId355" Target="media/rId355.png" /><Relationship Type="http://schemas.openxmlformats.org/officeDocument/2006/relationships/image" Id="rId360" Target="media/rId360.png" /><Relationship Type="http://schemas.openxmlformats.org/officeDocument/2006/relationships/image" Id="rId364" Target="media/rId364.png" /><Relationship Type="http://schemas.openxmlformats.org/officeDocument/2006/relationships/image" Id="rId369" Target="media/rId369.png" /><Relationship Type="http://schemas.openxmlformats.org/officeDocument/2006/relationships/image" Id="rId373" Target="media/rId373.png" /><Relationship Type="http://schemas.openxmlformats.org/officeDocument/2006/relationships/image" Id="rId381" Target="media/rId381.png" /><Relationship Type="http://schemas.openxmlformats.org/officeDocument/2006/relationships/image" Id="rId387" Target="media/rId387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81" Target="media/rId181.png" /><Relationship Type="http://schemas.openxmlformats.org/officeDocument/2006/relationships/image" Id="rId189" Target="media/rId189.png" /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43" Target="estimation.qmd#exm-biased-variance-mle" TargetMode="External" /><Relationship Type="http://schemas.openxmlformats.org/officeDocument/2006/relationships/hyperlink" Id="rId300" Target="exploratory-descriptive.qmd#def-sample" TargetMode="External" /><Relationship Type="http://schemas.openxmlformats.org/officeDocument/2006/relationships/hyperlink" Id="rId297" Target="exploratory-descriptive.qmd#def-sample-mean" TargetMode="External" /><Relationship Type="http://schemas.openxmlformats.org/officeDocument/2006/relationships/hyperlink" Id="rId444" Target="https://doi.org/10.1001/jama.280.7.605" TargetMode="External" /><Relationship Type="http://schemas.openxmlformats.org/officeDocument/2006/relationships/hyperlink" Id="rId408" Target="https://doi.org/10.1002/9780470191613" TargetMode="External" /><Relationship Type="http://schemas.openxmlformats.org/officeDocument/2006/relationships/hyperlink" Id="rId446" Target="https://doi.org/10.1007/978-1-4614-1353-0" TargetMode="External" /><Relationship Type="http://schemas.openxmlformats.org/officeDocument/2006/relationships/hyperlink" Id="rId428" Target="https://doi.org/10.1007/b98855" TargetMode="External" /><Relationship Type="http://schemas.openxmlformats.org/officeDocument/2006/relationships/hyperlink" Id="rId430" Target="https://doi.org/10.1016/S1573-4412(05)80005-4" TargetMode="External" /><Relationship Type="http://schemas.openxmlformats.org/officeDocument/2006/relationships/hyperlink" Id="rId432" Target="https://doi.org/10.1093/biomet/65.3.457" TargetMode="External" /><Relationship Type="http://schemas.openxmlformats.org/officeDocument/2006/relationships/hyperlink" Id="rId448" Target="https://doi.org/10.1198/000313001300339897" TargetMode="External" /><Relationship Type="http://schemas.openxmlformats.org/officeDocument/2006/relationships/hyperlink" Id="rId406" Target="https://doi.org/10.1201/9781315182780" TargetMode="External" /><Relationship Type="http://schemas.openxmlformats.org/officeDocument/2006/relationships/hyperlink" Id="rId440" Target="https://doi.org/10.1214/aoms/1177732360" TargetMode="External" /><Relationship Type="http://schemas.openxmlformats.org/officeDocument/2006/relationships/hyperlink" Id="rId420" Target="https://en.wikipedia.org/wiki/Critical_point_%28mathematics%29" TargetMode="External" /><Relationship Type="http://schemas.openxmlformats.org/officeDocument/2006/relationships/hyperlink" Id="rId291" Target="https://en.wikipedia.org/wiki/Exponential_family" TargetMode="External" /><Relationship Type="http://schemas.openxmlformats.org/officeDocument/2006/relationships/hyperlink" Id="rId426" Target="https://en.wikipedia.org/wiki/Fisher_information" TargetMode="External" /><Relationship Type="http://schemas.openxmlformats.org/officeDocument/2006/relationships/hyperlink" Id="rId424" Target="https://en.wikipedia.org/wiki/Hessian_matrix" TargetMode="External" /><Relationship Type="http://schemas.openxmlformats.org/officeDocument/2006/relationships/hyperlink" Id="rId422" Target="https://en.wikipedia.org/wiki/Informant_function" TargetMode="External" /><Relationship Type="http://schemas.openxmlformats.org/officeDocument/2006/relationships/hyperlink" Id="rId436" Target="https://en.wikipedia.org/wiki/Likelihood-ratio_test" TargetMode="External" /><Relationship Type="http://schemas.openxmlformats.org/officeDocument/2006/relationships/hyperlink" Id="rId412" Target="https://en.wikipedia.org/wiki/Likelihood_function" TargetMode="External" /><Relationship Type="http://schemas.openxmlformats.org/officeDocument/2006/relationships/hyperlink" Id="rId414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42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34" Target="https://en.wikipedia.org/wiki/Wald_test" TargetMode="External" /><Relationship Type="http://schemas.openxmlformats.org/officeDocument/2006/relationships/hyperlink" Id="rId438" Target="https://en.wikipedia.org/wiki/Wilks%27_theorem" TargetMode="External" /><Relationship Type="http://schemas.openxmlformats.org/officeDocument/2006/relationships/hyperlink" Id="rId100" Target="https://morrison-lab.github.io/ids/entropy.html#def-surprisal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31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02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85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28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84" Target="https://morrison-lab.github.io/pds/variance-covariance.html#def-deviation-pop-mean" TargetMode="External" /><Relationship Type="http://schemas.openxmlformats.org/officeDocument/2006/relationships/hyperlink" Id="rId282" Target="https://morrison-lab.github.io/pds/variance-covariance.html#def-precision" TargetMode="External" /><Relationship Type="http://schemas.openxmlformats.org/officeDocument/2006/relationships/hyperlink" Id="rId336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50" Target="https://www.cengage.com/c/applied-regression-analysis-and-other-multivariable-methods-5e-kleinbaum/9781285051086/" TargetMode="External" /><Relationship Type="http://schemas.openxmlformats.org/officeDocument/2006/relationships/hyperlink" Id="rId410" Target="https://www.cengage.com/c/statistical-inference-2e-casella-berger/9780534243128/" TargetMode="External" /><Relationship Type="http://schemas.openxmlformats.org/officeDocument/2006/relationships/hyperlink" Id="rId4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4" Target="estimation.qmd#def-estimand" TargetMode="External" /><Relationship Type="http://schemas.openxmlformats.org/officeDocument/2006/relationships/hyperlink" Id="rId343" Target="estimation.qmd#exm-biased-variance-mle" TargetMode="External" /><Relationship Type="http://schemas.openxmlformats.org/officeDocument/2006/relationships/hyperlink" Id="rId300" Target="exploratory-descriptive.qmd#def-sample" TargetMode="External" /><Relationship Type="http://schemas.openxmlformats.org/officeDocument/2006/relationships/hyperlink" Id="rId297" Target="exploratory-descriptive.qmd#def-sample-mean" TargetMode="External" /><Relationship Type="http://schemas.openxmlformats.org/officeDocument/2006/relationships/hyperlink" Id="rId444" Target="https://doi.org/10.1001/jama.280.7.605" TargetMode="External" /><Relationship Type="http://schemas.openxmlformats.org/officeDocument/2006/relationships/hyperlink" Id="rId408" Target="https://doi.org/10.1002/9780470191613" TargetMode="External" /><Relationship Type="http://schemas.openxmlformats.org/officeDocument/2006/relationships/hyperlink" Id="rId446" Target="https://doi.org/10.1007/978-1-4614-1353-0" TargetMode="External" /><Relationship Type="http://schemas.openxmlformats.org/officeDocument/2006/relationships/hyperlink" Id="rId428" Target="https://doi.org/10.1007/b98855" TargetMode="External" /><Relationship Type="http://schemas.openxmlformats.org/officeDocument/2006/relationships/hyperlink" Id="rId430" Target="https://doi.org/10.1016/S1573-4412(05)80005-4" TargetMode="External" /><Relationship Type="http://schemas.openxmlformats.org/officeDocument/2006/relationships/hyperlink" Id="rId432" Target="https://doi.org/10.1093/biomet/65.3.457" TargetMode="External" /><Relationship Type="http://schemas.openxmlformats.org/officeDocument/2006/relationships/hyperlink" Id="rId448" Target="https://doi.org/10.1198/000313001300339897" TargetMode="External" /><Relationship Type="http://schemas.openxmlformats.org/officeDocument/2006/relationships/hyperlink" Id="rId406" Target="https://doi.org/10.1201/9781315182780" TargetMode="External" /><Relationship Type="http://schemas.openxmlformats.org/officeDocument/2006/relationships/hyperlink" Id="rId440" Target="https://doi.org/10.1214/aoms/1177732360" TargetMode="External" /><Relationship Type="http://schemas.openxmlformats.org/officeDocument/2006/relationships/hyperlink" Id="rId420" Target="https://en.wikipedia.org/wiki/Critical_point_%28mathematics%29" TargetMode="External" /><Relationship Type="http://schemas.openxmlformats.org/officeDocument/2006/relationships/hyperlink" Id="rId291" Target="https://en.wikipedia.org/wiki/Exponential_family" TargetMode="External" /><Relationship Type="http://schemas.openxmlformats.org/officeDocument/2006/relationships/hyperlink" Id="rId426" Target="https://en.wikipedia.org/wiki/Fisher_information" TargetMode="External" /><Relationship Type="http://schemas.openxmlformats.org/officeDocument/2006/relationships/hyperlink" Id="rId424" Target="https://en.wikipedia.org/wiki/Hessian_matrix" TargetMode="External" /><Relationship Type="http://schemas.openxmlformats.org/officeDocument/2006/relationships/hyperlink" Id="rId422" Target="https://en.wikipedia.org/wiki/Informant_function" TargetMode="External" /><Relationship Type="http://schemas.openxmlformats.org/officeDocument/2006/relationships/hyperlink" Id="rId436" Target="https://en.wikipedia.org/wiki/Likelihood-ratio_test" TargetMode="External" /><Relationship Type="http://schemas.openxmlformats.org/officeDocument/2006/relationships/hyperlink" Id="rId412" Target="https://en.wikipedia.org/wiki/Likelihood_function" TargetMode="External" /><Relationship Type="http://schemas.openxmlformats.org/officeDocument/2006/relationships/hyperlink" Id="rId414" Target="https://en.wikipedia.org/wiki/Maximum_likelihood_estimation" TargetMode="External" /><Relationship Type="http://schemas.openxmlformats.org/officeDocument/2006/relationships/hyperlink" Id="rId71" Target="https://en.wikipedia.org/wiki/Otto_Hesse" TargetMode="External" /><Relationship Type="http://schemas.openxmlformats.org/officeDocument/2006/relationships/hyperlink" Id="rId442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434" Target="https://en.wikipedia.org/wiki/Wald_test" TargetMode="External" /><Relationship Type="http://schemas.openxmlformats.org/officeDocument/2006/relationships/hyperlink" Id="rId438" Target="https://en.wikipedia.org/wiki/Wilks%27_theorem" TargetMode="External" /><Relationship Type="http://schemas.openxmlformats.org/officeDocument/2006/relationships/hyperlink" Id="rId100" Target="https://morrison-lab.github.io/ids/entropy.html#def-surprisal" TargetMode="External" /><Relationship Type="http://schemas.openxmlformats.org/officeDocument/2006/relationships/hyperlink" Id="rId109" Target="https://morrison-lab.github.io/macros/notation-across-sources.html#sec-notation-information" TargetMode="External" /><Relationship Type="http://schemas.openxmlformats.org/officeDocument/2006/relationships/hyperlink" Id="rId16" Target="https://morrison-lab.github.io/macros/notation-choices.html#sec-likelihood-notation" TargetMode="External" /><Relationship Type="http://schemas.openxmlformats.org/officeDocument/2006/relationships/hyperlink" Id="rId55" Target="https://morrison-lab.github.io/macros/notation-choices.html#sec-score-notation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331" Target="https://morrison-lab.github.io/mds/functions.html#def-function" TargetMode="External" /><Relationship Type="http://schemas.openxmlformats.org/officeDocument/2006/relationships/hyperlink" Id="rId68" Target="https://morrison-lab.github.io/mds/vector-calculus.html#def-hessian" TargetMode="External" /><Relationship Type="http://schemas.openxmlformats.org/officeDocument/2006/relationships/hyperlink" Id="rId102" Target="https://morrison-lab.github.io/pds/expectation.html#def-kl-divergence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285" Target="https://morrison-lab.github.io/pds/probability-basics.html#def-event" TargetMode="External" /><Relationship Type="http://schemas.openxmlformats.org/officeDocument/2006/relationships/hyperlink" Id="rId273" Target="https://morrison-lab.github.io/pds/probability-basics.html#def-odds" TargetMode="External" /><Relationship Type="http://schemas.openxmlformats.org/officeDocument/2006/relationships/hyperlink" Id="rId286" Target="https://morrison-lab.github.io/pds/probability-basics.html#def-probability" TargetMode="External" /><Relationship Type="http://schemas.openxmlformats.org/officeDocument/2006/relationships/hyperlink" Id="rId10" Target="https://morrison-lab.github.io/pds/random-variables.html#def-bernoulli" TargetMode="External" /><Relationship Type="http://schemas.openxmlformats.org/officeDocument/2006/relationships/hyperlink" Id="rId284" Target="https://morrison-lab.github.io/pds/variance-covariance.html#def-deviation-pop-mean" TargetMode="External" /><Relationship Type="http://schemas.openxmlformats.org/officeDocument/2006/relationships/hyperlink" Id="rId282" Target="https://morrison-lab.github.io/pds/variance-covariance.html#def-precision" TargetMode="External" /><Relationship Type="http://schemas.openxmlformats.org/officeDocument/2006/relationships/hyperlink" Id="rId336" Target="https://morrison-lab.github.io/pds/variance-covariance.html#def-variance" TargetMode="External" /><Relationship Type="http://schemas.openxmlformats.org/officeDocument/2006/relationships/hyperlink" Id="rId139" Target="https://online.stat.psu.edu/stat504/Lesson02" TargetMode="External" /><Relationship Type="http://schemas.openxmlformats.org/officeDocument/2006/relationships/hyperlink" Id="rId450" Target="https://www.cengage.com/c/applied-regression-analysis-and-other-multivariable-methods-5e-kleinbaum/9781285051086/" TargetMode="External" /><Relationship Type="http://schemas.openxmlformats.org/officeDocument/2006/relationships/hyperlink" Id="rId410" Target="https://www.cengage.com/c/statistical-inference-2e-casella-berger/9780534243128/" TargetMode="External" /><Relationship Type="http://schemas.openxmlformats.org/officeDocument/2006/relationships/hyperlink" Id="rId416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18" Target="inference.qmd#def-approximate-ci" TargetMode="External" /><Relationship Type="http://schemas.openxmlformats.org/officeDocument/2006/relationships/hyperlink" Id="rId147" Target="inference.qmd#def-confidence-interval" TargetMode="External" /><Relationship Type="http://schemas.openxmlformats.org/officeDocument/2006/relationships/hyperlink" Id="rId120" Target="inference.qmd#def-test-statistic" TargetMode="External" /><Relationship Type="http://schemas.openxmlformats.org/officeDocument/2006/relationships/hyperlink" Id="rId142" Target="inference.qmd#sec-reference-distributions" TargetMode="External" /><Relationship Type="http://schemas.openxmlformats.org/officeDocument/2006/relationships/hyperlink" Id="rId108" Target="intro-MLEs.qmd#def-einf" TargetMode="External" /><Relationship Type="http://schemas.openxmlformats.org/officeDocument/2006/relationships/hyperlink" Id="rId204" Target="intro-MLEs.qmd#def-hessian" TargetMode="External" /><Relationship Type="http://schemas.openxmlformats.org/officeDocument/2006/relationships/hyperlink" Id="rId171" Target="intro-MLEs.qmd#def-lik-obs" TargetMode="External" /><Relationship Type="http://schemas.openxmlformats.org/officeDocument/2006/relationships/hyperlink" Id="rId107" Target="intro-MLEs.qmd#def-oinf" TargetMode="External" /><Relationship Type="http://schemas.openxmlformats.org/officeDocument/2006/relationships/hyperlink" Id="rId194" Target="intro-MLEs.qmd#def-score" TargetMode="External" /><Relationship Type="http://schemas.openxmlformats.org/officeDocument/2006/relationships/hyperlink" Id="rId269" Target="model-validation.qmd#def-covariate" TargetMode="External" /><Relationship Type="http://schemas.openxmlformats.org/officeDocument/2006/relationships/hyperlink" Id="rId146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2026-10-23T23:42:10Z</dcterms:created>
  <dcterms:modified xsi:type="dcterms:W3CDTF">2026-10-23T23:42:10Z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16:24:11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