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2026-10-13 18:07:24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samples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0.06</m:t>
        </m:r>
      </m:oMath>
      <w:r>
        <w:t xml:space="preserve"> </w:t>
      </w:r>
      <w:r>
        <w:t xml:space="preserve">have posterior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+</m:t>
              </m:r>
              <m:r>
                <m:t>0.03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0"/>
    <w:bookmarkStart w:id="4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2026-10-14T01:11:28Z</dcterms:created>
  <dcterms:modified xsi:type="dcterms:W3CDTF">2026-10-14T01:11:28Z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18:07:24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