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2026-09-28 17:25:43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0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End w:id="105"/>
    <w:bookmarkStart w:id="10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7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7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08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08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6"/>
        </w:tc>
      </w:tr>
    </w:tbl>
    <w:bookmarkEnd w:id="107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10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0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2026-09-29T00:33:17Z</dcterms:created>
  <dcterms:modified xsi:type="dcterms:W3CDTF">2026-09-29T00:33:17Z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