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207.png" ContentType="image/png"/>
  <Override PartName="/word/media/rId223.png" ContentType="image/png"/>
  <Override PartName="/word/media/rId229.png" ContentType="image/png"/>
  <Override PartName="/word/media/rId241.png" ContentType="image/png"/>
  <Override PartName="/word/media/rId245.png" ContentType="image/png"/>
  <Override PartName="/word/media/rId249.png" ContentType="image/png"/>
  <Override PartName="/word/media/rId253.png" ContentType="image/png"/>
  <Override PartName="/word/media/rId258.png" ContentType="image/png"/>
  <Override PartName="/word/media/rId277.png" ContentType="image/png"/>
  <Override PartName="/word/media/rId282.png" ContentType="image/png"/>
  <Override PartName="/word/media/rId287.png" ContentType="image/png"/>
  <Override PartName="/word/media/rId291.png" ContentType="image/png"/>
  <Override PartName="/word/media/rId296.png" ContentType="image/png"/>
  <Override PartName="/word/media/rId300.png" ContentType="image/png"/>
  <Override PartName="/word/media/rId309.png" ContentType="image/png"/>
  <Override PartName="/word/media/rId315.png" ContentType="image/png"/>
  <Override PartName="/word/media/rId153.png" ContentType="image/png"/>
  <Override PartName="/word/media/rId157.png" ContentType="image/png"/>
  <Override PartName="/word/media/rId180.png" ContentType="image/png"/>
  <Override PartName="/word/media/rId188.png" ContentType="image/png"/>
  <Override PartName="/word/media/rId19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r>
        <w:t xml:space="preserve">Last modified: 2026-10-22 01:48:42 (PDT)</w:t>
      </w:r>
    </w:p>
    <w:bookmarkStart w:id="150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[1, Ch. 1–5]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[2]</w:t>
      </w:r>
      <w:r>
        <w:t xml:space="preserve"> </w:t>
      </w:r>
      <w:r>
        <w:t xml:space="preserve">and</w:t>
      </w:r>
      <w:r>
        <w:t xml:space="preserve"> </w:t>
      </w:r>
      <w:r>
        <w:t xml:space="preserve">[3]</w:t>
      </w:r>
      <w:r>
        <w:t xml:space="preserve">.</w:t>
      </w:r>
    </w:p>
    <w:bookmarkStart w:id="25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 </w:t>
      </w:r>
      <w:r>
        <w:t xml:space="preserve">be a dataset with corresponding random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$\operatorname{p}_{\Theta}(\mathord{\smash[b]{\underset{\raise.3ex\hbox{$\scriptstyle\sim$}}{X}}\vphantom{X}}=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be a probability model for the distribution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\mathcal{L}(\theta) &amp;\stackrel{\text{def}}{=}\operatorname{p}(\mathord{\smash[b]{\underset{\raise.3ex\hbox{$\scriptstyle\sim$}}{X}}\vphantom{X}}= \mathord{\smash[b]{\underset{\raise.3ex\hbox{$\scriptstyle\sim$}}{x}}\vphantom{x}}\mid \Theta= \theta)
    &amp;&amp; \text{(definition of the likelihood)}\\
    &amp;= \operatorname{p}(X_1 = x_1, \ldots, X_n = x_n \mid \Theta= \theta)
    &amp;&amp; \text{(write $\mathord{\smash[b]{\underset{\raise.3ex\hbox{$\scriptstyle\sim$}}{X}}\vphantom{X}}= \mathord{\smash[b]{\underset{\raise.3ex\hbox{$\scriptstyle\sim$}}{x}}\vphantom{x}}$ componentwise)}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5">
              <w:r>
                <w:rPr>
                  <w:rStyle w:val="Hyperlink"/>
                </w:rPr>
                <w:t xml:space="preserve">notation choices page</w:t>
              </w:r>
            </w:hyperlink>
            <w:r>
              <w:t xml:space="preserve"> </w:t>
            </w:r>
            <w:r>
              <w:t xml:space="preserve">explains why,</w:t>
            </w:r>
            <w:r>
              <w:t xml:space="preserve"> </w:t>
            </w:r>
            <w:r>
              <w:t xml:space="preserve">and lists the other ways sources write the likelihood function.</w:t>
            </w:r>
          </w:p>
          <w:p/>
        </w:tc>
      </w:tr>
    </w:tbl>
    <w:bookmarkStart w:id="17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8"/>
    <w:bookmarkStart w:id="20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6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9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1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1"/>
    <w:bookmarkStart w:id="22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2"/>
    <w:bookmarkStart w:id="23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3"/>
    <w:bookmarkStart w:id="24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w:r>
        <w:t xml:space="preserve">$\mathord{\smash[b]{\underset{\raise.3ex\hbox{$\scriptstyle\sim$}}{x}}\vphantom{x}}\stackrel{\text{def}}{=}x_1, \ldots, x_n$</w:t>
      </w:r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25"/>
    <w:bookmarkStart w:id="31" w:name="the-maximum-likelihood-estimate"/>
    <w:p>
      <w:pPr>
        <w:pStyle w:val="Heading3"/>
      </w:pPr>
      <w:r>
        <w:t xml:space="preserve">1.2 The maximum likelihood estimate</w:t>
      </w:r>
    </w:p>
    <w:bookmarkStart w:id="27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:</w:t>
      </w:r>
    </w:p>
    <w:p>
      <w:pPr>
        <w:pStyle w:val="BodyText"/>
      </w:pPr>
      <w:bookmarkStart w:id="26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exm-mle-bernoulli"/>
    <w:p>
      <w:pPr>
        <w:pStyle w:val="BodyText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8"/>
    <w:p>
      <w:pPr>
        <w:pStyle w:val="BodyText"/>
      </w:pPr>
      <w:r>
        <w:t xml:space="preserve">5MinuteAI explains</w:t>
      </w:r>
      <w:r>
        <w:t xml:space="preserve"> </w:t>
      </w:r>
      <w:hyperlink r:id="rId29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0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[6]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Hogg et al. [7, Sec. 6.4], pp. 264–276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1"/>
        </w:numPr>
      </w:pPr>
      <w:r>
        <w:t xml:space="preserve">Casella and Berger [3, Sec. 7.2.2], pp. 315–323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[8, Sec. 8.5], pp. 267–284</w:t>
      </w:r>
      <w:r>
        <w:t xml:space="preserve"> </w:t>
      </w:r>
      <w:r>
        <w:t xml:space="preserve">covers the method of maximum likelihood.</w:t>
      </w:r>
    </w:p>
    <w:bookmarkEnd w:id="31"/>
    <w:bookmarkStart w:id="33" w:name="finding-the-maximum-of-a-function"/>
    <w:p>
      <w:pPr>
        <w:pStyle w:val="Heading3"/>
      </w:pPr>
      <w:r>
        <w:t xml:space="preserve">1.3 Finding the maximum of a function</w:t>
      </w:r>
    </w:p>
    <w:bookmarkStart w:id="32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w:r>
        <w:t xml:space="preserve">$$
    \begin{aligned}
    f'(x_0) &amp;= 0 &amp;&amp; \text{(scalar input)}\\
    f'(\mathord{\smash[b]{\underset{\raise.3ex\hbox{$\scriptstyle\sim$}}{x}}\vphantom{x}}_0) &amp;= \mathord{\smash[b]{\underset{\raise.3ex\hbox{$\scriptstyle\sim$}}{0}}\vphantom{0}}&amp;&amp; \text{(vector input)}
    \end{aligned}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2"/>
    <w:p>
      <w:pPr>
        <w:pStyle w:val="BodyText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3"/>
    <w:bookmarkStart w:id="36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4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5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6"/>
    <w:bookmarkStart w:id="51" w:name="the-log-likelihood-function"/>
    <w:p>
      <w:pPr>
        <w:pStyle w:val="Heading3"/>
      </w:pPr>
      <w:r>
        <w:t xml:space="preserve">1.5 The log-likelihood function</w:t>
      </w:r>
    </w:p>
    <w:bookmarkStart w:id="38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w:r>
        <w:t xml:space="preserve">$\operatorname{p}_{\Theta}(\mathord{\smash[b]{\underset{\raise.3ex\hbox{$\scriptstyle\sim$}}{X}}\vphantom{X}})$</w:t>
      </w:r>
      <w:r>
        <w:t xml:space="preserve"> </w:t>
      </w:r>
      <w:r>
        <w:t xml:space="preserve">and data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7" w:name="eq-def-loglik"/>
      <w:r>
        <w:t xml:space="preserve">$$\ell\stackrel{\text{def}}{=}{\operatorname{log}\mathopen{}\left\{\mathcal{L}(\mathord{\smash[b]{\underset{\raise.3ex\hbox{$\scriptstyle\sim$}}{x}}\vphantom{x}}|\theta)\right\}\mathclose{}} \qquad(4)$$</w:t>
      </w:r>
      <w:bookmarkEnd w:id="37"/>
    </w:p>
    <w:bookmarkEnd w:id="38"/>
    <w:bookmarkStart w:id="39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39"/>
    <w:bookmarkStart w:id="40" w:name="exr-mle-use-log"/>
    <w:p>
      <w:pPr>
        <w:pStyle w:val="BodyText"/>
      </w:pPr>
      <w:r>
        <w:rPr>
          <w:b/>
          <w:bCs/>
        </w:rPr>
        <w:t xml:space="preserve">Exercise 3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0"/>
    <w:bookmarkStart w:id="41" w:name="sol-mle-use-log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1"/>
    <w:bookmarkStart w:id="42" w:name="thm-mle-use-log"/>
    <w:p>
      <w:pPr>
        <w:pStyle w:val="BodyText"/>
      </w:pPr>
      <w:r>
        <w:rPr>
          <w:b/>
          <w:bCs/>
        </w:rPr>
        <w:t xml:space="preserve">Theorem 3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43" w:name="exr-loglik-iid"/>
    <w:p>
      <w:pPr>
        <w:pStyle w:val="BodyText"/>
      </w:pPr>
      <w:r>
        <w:rPr>
          <w:b/>
          <w:bCs/>
        </w:rPr>
        <w:t xml:space="preserve">Exercise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3"/>
    <w:bookmarkStart w:id="44" w:name="sol-loglik-iid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4"/>
    <w:bookmarkStart w:id="46" w:name="thm-loglik-iid"/>
    <w:p>
      <w:pPr>
        <w:pStyle w:val="BodyText"/>
      </w:pPr>
      <w:r>
        <w:rPr>
          <w:b/>
          <w:bCs/>
        </w:rPr>
        <w:t xml:space="preserve">Theorem 4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5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7" w:name="exr-deriv-llik-iid"/>
    <w:p>
      <w:pPr>
        <w:pStyle w:val="BodyText"/>
      </w:pPr>
      <w:r>
        <w:rPr>
          <w:b/>
          <w:bCs/>
        </w:rPr>
        <w:t xml:space="preserve">Exercise 5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7"/>
    <w:bookmarkStart w:id="48" w:name="sol-deriv-l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48"/>
    <w:bookmarkStart w:id="50" w:name="thm-deriv-llik-iid"/>
    <w:p>
      <w:pPr>
        <w:pStyle w:val="BodyText"/>
      </w:pPr>
      <w:r>
        <w:rPr>
          <w:b/>
          <w:bCs/>
        </w:rPr>
        <w:t xml:space="preserve">Theorem 5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49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End w:id="51"/>
    <w:bookmarkStart w:id="76" w:name="the-score-function"/>
    <w:p>
      <w:pPr>
        <w:pStyle w:val="Heading3"/>
      </w:pPr>
      <w:r>
        <w:t xml:space="preserve">1.6 The score function</w:t>
      </w:r>
    </w:p>
    <w:bookmarkStart w:id="53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w:r>
        <w:t xml:space="preserve">$\operatorname{p}(\mathord{\smash[b]{\underset{\raise.3ex\hbox{$\scriptstyle\sim$}}{X}}\vphantom{X}}= \mathord{\smash[b]{\underset{\raise.3ex\hbox{$\scriptstyle\sim$}}{x}}\vphantom{x}})$</w:t>
      </w:r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2" w:name="eq-def-score"/>
      <w:r>
        <w:t xml:space="preserve">$$\ell'\stackrel{\text{def}}{=}\frac{\partial}{\partial \theta} \ell(\mathord{\smash[b]{\underset{\raise.3ex\hbox{$\scriptstyle\sim$}}{x}}\vphantom{x}}|\theta) \qquad(7)$$</w:t>
      </w:r>
      <w:bookmarkEnd w:id="5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3"/>
    <w:bookmarkStart w:id="55" w:name="rem-scor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w:r>
        <w:t xml:space="preserve">$\ell'\stackrel{\text{def}}{=}\ell'(\mathord{\smash[b]{\underset{\raise.3ex\hbox{$\scriptstyle\sim$}}{x}}\vphantom{x}}\mid \theta) \stackrel{\text{def}}{=}\ell'(\theta)$</w:t>
      </w:r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[1]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explains why 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55"/>
    <w:bookmarkStart w:id="59" w:name="exm-score-bernoulli"/>
    <w:p>
      <w:pPr>
        <w:pStyle w:val="BodyText"/>
      </w:pPr>
      <w:r>
        <w:rPr>
          <w:b/>
          <w:bCs/>
        </w:rPr>
        <w:t xml:space="preserve">Example 4 (Score of one Bernoulli observation)</w:t>
      </w:r>
      <w:r>
        <w:t xml:space="preserve"> </w:t>
      </w:r>
      <w:r>
        <w:t xml:space="preserve">For a Bernoulli variable with</w:t>
      </w:r>
      <w:r>
        <w:t xml:space="preserve"> </w:t>
      </w:r>
      <w:hyperlink r:id="rId56">
        <w:r>
          <w:rPr>
            <w:rStyle w:val="Hyperlink"/>
          </w:rPr>
          <w:t xml:space="preserve">event</w:t>
        </w:r>
      </w:hyperlink>
      <w:r>
        <w:t xml:space="preserve"> </w:t>
      </w:r>
      <w:hyperlink r:id="rId57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derived in</w:t>
      </w:r>
      <w:r>
        <w:t xml:space="preserve"> </w:t>
      </w:r>
      <w:hyperlink r:id="rId58">
        <w:r>
          <w:rPr>
            <w:rStyle w:val="Hyperlink"/>
          </w:rPr>
          <w:t xml:space="preserve">the Bernoulli score</w:t>
        </w:r>
      </w:hyperlink>
      <w:r>
        <w:t xml:space="preserve">.</w:t>
      </w:r>
    </w:p>
    <w:bookmarkEnd w:id="59"/>
    <w:bookmarkStart w:id="60" w:name="exr-pois-score-fn"/>
    <w:p>
      <w:pPr>
        <w:pStyle w:val="BodyText"/>
      </w:pPr>
      <w:r>
        <w:rPr>
          <w:b/>
          <w:bCs/>
        </w:rPr>
        <w:t xml:space="preserve">Exercise 6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0"/>
    <w:bookmarkStart w:id="61" w:name="sol-pois-score-fn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pois-score"/>
    <w:p>
      <w:pPr>
        <w:pStyle w:val="FirstParagraph"/>
      </w:pPr>
      <w:r>
        <w:rPr>
          <w:b/>
          <w:bCs/>
        </w:rPr>
        <w:t xml:space="preserve">Theorem 6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6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6</w:t>
        </w:r>
      </w:hyperlink>
      <w:r>
        <w:t xml:space="preserve">.</w:t>
      </w:r>
    </w:p>
    <w:bookmarkStart w:id="63" w:name="exr-gauss-score-fn"/>
    <w:p>
      <w:pPr>
        <w:pStyle w:val="BodyText"/>
      </w:pPr>
      <w:r>
        <w:rPr>
          <w:b/>
          <w:bCs/>
        </w:rPr>
        <w:t xml:space="preserve">Exercise 7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3"/>
    <w:bookmarkStart w:id="64" w:name="sol-gauss-score-fn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gauss-score"/>
    <w:p>
      <w:pPr>
        <w:pStyle w:val="FirstParagraph"/>
      </w:pPr>
      <w:r>
        <w:rPr>
          <w:b/>
          <w:bCs/>
        </w:rPr>
        <w:t xml:space="preserve">Theorem 7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66" w:name="exr-exp-score-fn"/>
    <w:p>
      <w:pPr>
        <w:pStyle w:val="BodyText"/>
      </w:pPr>
      <w:r>
        <w:rPr>
          <w:b/>
          <w:bCs/>
        </w:rPr>
        <w:t xml:space="preserve">Exercise 8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6"/>
    <w:bookmarkStart w:id="67" w:name="sol-exp-score-fn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exp-score"/>
    <w:p>
      <w:pPr>
        <w:pStyle w:val="FirstParagraph"/>
      </w:pPr>
      <w:r>
        <w:rPr>
          <w:b/>
          <w:bCs/>
        </w:rPr>
        <w:t xml:space="preserve">Theorem 8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8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Bernoulli score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7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0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69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[1, Ch. 3], [7, Sec. 6.7]</w:t>
      </w:r>
      <w:r>
        <w:t xml:space="preserve">.</w:t>
      </w:r>
    </w:p>
    <w:bookmarkEnd w:id="70"/>
    <w:bookmarkStart w:id="71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
    \ell'(\mathord{\smash[b]{\underset{\raise.3ex\hbox{$\scriptstyle\sim$}}{\theta}}\vphantom{\theta}}) = \mathord{\smash[b]{\underset{\raise.3ex\hbox{$\scriptstyle\sim$}}{0}}\vphantom{0}}
    $$</w:t>
      </w:r>
    </w:p>
    <w:bookmarkEnd w:id="71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2" w:name="exm-score-equation"/>
    <w:p>
      <w:pPr>
        <w:pStyle w:val="BodyText"/>
      </w:pPr>
      <w:r>
        <w:rPr>
          <w:b/>
          <w:bCs/>
        </w:rPr>
        <w:t xml:space="preserve">Example 5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r:id="rId58">
        <w:r>
          <w:rPr>
            <w:rStyle w:val="Hyperlink"/>
          </w:rPr>
          <w:t xml:space="preserve">Bernoulli score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2"/>
    <w:bookmarkStart w:id="74" w:name="def-precision-rv"/>
    <w:p>
      <w:pPr>
        <w:pStyle w:val="BodyText"/>
      </w:pPr>
      <w:r>
        <w:rPr>
          <w:b/>
          <w:bCs/>
        </w:rPr>
        <w:t xml:space="preserve">Definition 9 (Precision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nonzero</w:t>
      </w:r>
      <w:r>
        <w:t xml:space="preserve"> </w:t>
      </w:r>
      <w:hyperlink r:id="rId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 reciprocal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74"/>
    <w:bookmarkStart w:id="75" w:name="exm-precision-bernoulli"/>
    <w:p>
      <w:pPr>
        <w:pStyle w:val="FirstParagraph"/>
      </w:pPr>
      <w:r>
        <w:rPr>
          <w:b/>
          <w:bCs/>
        </w:rPr>
        <w:t xml:space="preserve">Example 6 (Precision of a Bernoulli variable)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π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precision-rv">
        <w:r>
          <w:rPr>
            <w:rStyle w:val="Hyperlink"/>
          </w:rPr>
          <w:t xml:space="preserve">precision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10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w:r>
        <w:t xml:space="preserve">$$
    \ell''\stackrel{\text{def}}{=}\frac{\partial}{\partial \mathord{\smash[b]{\underset{\raise.3ex\hbox{$\scriptstyle\sim$}}{\theta}}\vphantom{\theta}}}\frac{\partial}{\partial \mathord{\smash[b]{\underset{\raise.3ex\hbox{$\scriptstyle\sim$}}{\theta}}\vphantom{\theta}}^{\top}} \ell(\mathord{\smash[b]{\underset{\raise.3ex\hbox{$\scriptstyle\sim$}}{x}}\vphantom{x}}| \mathord{\smash[b]{\underset{\raise.3ex\hbox{$\scriptstyle\sim$}}{\theta}}\vphantom{\theta}})
     \qquad(8)$$</w:t>
      </w:r>
      <w:bookmarkEnd w:id="7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78"/>
    <w:p>
      <w:pPr>
        <w:pStyle w:val="BodyText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9 (Entries of the Hessian)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$\frac{\partial}{\partial \mathord{\smash[b]{\underset{\raise.3ex\hbox{$\scriptstyle\sim$}}{\theta}}\vphantom{\theta}}^{\top}}\ell$</w:t>
      </w:r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w:r>
        <w:t xml:space="preserve">$\frac{\partial}{\partial \mathord{\smash[b]{\underset{\raise.3ex\hbox{$\scriptstyle\sim$}}{\theta}}\vphantom{\theta}}}\frac{\partial}{\partial \mathord{\smash[b]{\underset{\raise.3ex\hbox{$\scriptstyle\sim$}}{\theta}}\vphantom{\theta}}^{\top}}\ell$</w:t>
      </w:r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9 (Elements of the Hessian matrix)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w:r>
        <w:t xml:space="preserve">$$
    \ell_{ij}''=
    \frac{\partial}{\partial \theta_i}\frac{\partial}{\partial \theta_j} \ell(\mathord{\smash[b]{\underset{\raise.3ex\hbox{$\scriptstyle\sim$}}{X}}\vphantom{X}}= \mathord{\smash[b]{\underset{\raise.3ex\hbox{$\scriptstyle\sim$}}{x}}\vphantom{x}}| \mathord{\smash[b]{\underset{\raise.3ex\hbox{$\scriptstyle\sim$}}{\theta}}\vphantom{\theta}})
     \qquad(9)$$</w:t>
      </w:r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10 (Hessian from the score)</w:t>
      </w:r>
      <w:r>
        <w:t xml:space="preserve"> </w:t>
      </w:r>
      <w:r>
        <w:t xml:space="preserve">Express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$\ell'= \frac{\partial}{\partial \mathord{\smash[b]{\underset{\raise.3ex\hbox{$\scriptstyle\sim$}}{\theta}}\vphantom{\theta}}}\ell$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${\mathopen{}\left(\ell'\right)\mathclose{}}^{\top} = \frac{\partial}{\partial \mathord{\smash[b]{\underset{\raise.3ex\hbox{$\scriptstyle\sim$}}{\theta}}\vphantom{\theta}}^{\top}}\ell$</w:t>
      </w:r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\begin{aligned}
    \frac{\partial}{\partial \mathord{\smash[b]{\underset{\raise.3ex\hbox{$\scriptstyle\sim$}}{\theta}}\vphantom{\theta}}}{\mathopen{}\left(\ell'\right)\mathclose{}}^{\top}
    &amp;= \frac{\partial}{\partial \mathord{\smash[b]{\underset{\raise.3ex\hbox{$\scriptstyle\sim$}}{\theta}}\vphantom{\theta}}}\frac{\partial}{\partial \mathord{\smash[b]{\underset{\raise.3ex\hbox{$\scriptstyle\sim$}}{\theta}}\vphantom{\theta}}^{\top}}\ell
    &amp;&amp; \text{(transpose of the score)}\\
    &amp;= \ell''
    &amp;&amp; \text{(definition of the Hessian)}
    \end{aligned}
    $$</w:t>
      </w:r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10 (Hessian is the derivative of the transposed score)</w:t>
      </w:r>
    </w:p>
    <w:p>
      <w:pPr>
        <w:pStyle w:val="BodyText"/>
      </w:pPr>
      <w:r>
        <w:t xml:space="preserve">$$
    \ell''(\mathord{\smash[b]{\underset{\raise.3ex\hbox{$\scriptstyle\sim$}}{x}}\vphantom{x}}\mid \mathord{\smash[b]{\underset{\raise.3ex\hbox{$\scriptstyle\sim$}}{\theta}}\vphantom{\theta}}) = \frac{\partial}{\partial \mathord{\smash[b]{\underset{\raise.3ex\hbox{$\scriptstyle\sim$}}{\theta}}\vphantom{\theta}}} {\mathopen{}\left(\ell'(\mathord{\smash[b]{\underset{\raise.3ex\hbox{$\scriptstyle\sim$}}{x}}\vphantom{x}}\mid \mathord{\smash[b]{\underset{\raise.3ex\hbox{$\scriptstyle\sim$}}{\theta}}\vphantom{\theta}})\right)\mathclose{}}^{\top}
    $$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11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w:r>
        <w:t xml:space="preserve">$$\mathcal{I}(\mathord{\smash[b]{\underset{\raise.3ex\hbox{$\scriptstyle\sim$}}{\theta}}\vphantom{\theta}}) \stackrel{\text{def}}{=}{\operatorname{E}\mathopen{}\left[-\ell''(\mathord{\smash[b]{\underset{\raise.3ex\hbox{$\scriptstyle\sim$}}{X}}\vphantom{X}}\mid \mathord{\smash[b]{\underset{\raise.3ex\hbox{$\scriptstyle\sim$}}{\theta}}\vphantom{\theta}})\right]\mathclose{}} \qquad(10)$$</w:t>
      </w:r>
      <w:bookmarkEnd w:id="87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88"/>
    <w:bookmarkStart w:id="89" w:name="rem-einf-vs-oinf"/>
    <w:p>
      <w:pPr>
        <w:pStyle w:val="BodyText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12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w:r>
        <w:t xml:space="preserve">$$I\stackrel{\text{def}}{=}-\ell''(\mathord{\smash[b]{\underset{\raise.3ex\hbox{$\scriptstyle\sim$}}{x}}\vphantom{x}}|\mathord{\smash[b]{\underset{\raise.3ex\hbox{$\scriptstyle\sim$}}{\theta}}\vphantom{\theta}}) \qquad(11)$$</w:t>
      </w:r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7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in terms of</w:t>
      </w:r>
      <w:r>
        <w:t xml:space="preserve"> </w:t>
      </w:r>
      <w:r>
        <w:t xml:space="preserve">$\frac{\partial}{\partial \theta}\log \operatorname{p}(\mathord{\smash[b]{\underset{\raise.3ex\hbox{$\scriptstyle\sim$}}{x}}\vphantom{x}}\mid \theta)$</w:t>
      </w:r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w:r>
        <w:t xml:space="preserve">$u = \operatorname{p}(\mathord{\smash[b]{\underset{\raise.3ex\hbox{$\scriptstyle\sim$}}{x}}\vphantom{x}}\mid \theta)$</w:t>
      </w:r>
      <w:r>
        <w:t xml:space="preserve">:</w:t>
      </w:r>
    </w:p>
    <w:p>
      <w:pPr>
        <w:pStyle w:val="BodyText"/>
      </w:pPr>
      <w:r>
        <w:t xml:space="preserve">$$
    \frac{\partial}{\partial \theta} \log \operatorname{p}(\mathord{\smash[b]{\underset{\raise.3ex\hbox{$\scriptstyle\sim$}}{x}}\vphantom{x}}\mid \theta)
    = \left.{\mathopen{}\left(\frac{d}{du} \log u\right)\mathclose{}}\right|_{u = \operatorname{p}(\mathord{\smash[b]{\underset{\raise.3ex\hbox{$\scriptstyle\sim$}}{x}}\vphantom{x}}\mid \theta)} \frac{\partial}{\partial \theta}\operatorname{p}(\mathord{\smash[b]{\underset{\raise.3ex\hbox{$\scriptstyle\sim$}}{x}}\vphantom{x}}\mid \theta).
    $$</w:t>
      </w:r>
    </w:p>
    <w:p>
      <w:pPr>
        <w:pStyle w:val="FirstParagraph"/>
      </w:pPr>
      <w:r>
        <w:t xml:space="preserve">The inner derivative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w:r>
        <w:t xml:space="preserve">$$
    \begin{aligned}
    \frac{\partial}{\partial \theta} \log \operatorname{p}(\mathord{\smash[b]{\underset{\raise.3ex\hbox{$\scriptstyle\sim$}}{x}}\vphantom{x}}\mid \theta)
    &amp;= \frac{1}{\operatorname{p}(\mathord{\smash[b]{\underset{\raise.3ex\hbox{$\scriptstyle\sim$}}{x}}\vphantom{x}}\mid \theta)} \frac{\partial}{\partial \theta}\operatorname{p}(\mathord{\smash[b]{\underset{\raise.3ex\hbox{$\scriptstyle\sim$}}{x}}\vphantom{x}}\mid \theta)
    &amp;&amp; \text{(outer derivative is $1/u$)}\\
    \frac{\partial}{\partial \theta}\operatorname{p}(\mathord{\smash[b]{\underset{\raise.3ex\hbox{$\scriptstyle\sim$}}{x}}\vphantom{x}}\mid \theta)
    &amp;=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
    &amp;&amp; \text{(multiply both sides by $\operatorname{p}(\mathord{\smash[b]{\underset{\raise.3ex\hbox{$\scriptstyle\sim$}}{x}}\vphantom{x}}\mid \theta) &gt; 0$)}
    \end{aligned}
    $$</w:t>
      </w:r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w:r>
        <w:t xml:space="preserve">$$\frac{\partial}{\partial \theta}\operatorname{p}(\mathord{\smash[b]{\underset{\raise.3ex\hbox{$\scriptstyle\sim$}}{x}}\vphantom{x}}\mid \theta) =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\theta)$$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11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12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continuous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 step that rewrites the derivative of</w:t>
      </w:r>
      <w:r>
        <w:t xml:space="preserve"> </w:t>
      </w:r>
      <w:r>
        <w:t xml:space="preserve">$\log 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{\operatorname{E}\mathopen{}\left[\ell'\right]\mathclose{}}
    &amp;= \int \ell'\, \operatorname{p}(\mathord{\smash[b]{\underset{\raise.3ex\hbox{$\scriptstyle\sim$}}{x}}\vphantom{x}}\mid \theta) \, d\mathord{\smash[b]{\underset{\raise.3ex\hbox{$\scriptstyle\sim$}}{x}}\vphantom{x}}
    &amp;&amp; \text{(definition of expectation)}\\
    &amp;=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\frac{\frac{\partial}{\partial \theta} \operatorname{p}(\mathord{\smash[b]{\underset{\raise.3ex\hbox{$\scriptstyle\sim$}}{x}}\vphantom{x}}\mid \theta)}{\operatorname{p}(\mathord{\smash[b]{\underset{\raise.3ex\hbox{$\scriptstyle\sim$}}{x}}\vphantom{x}}\mid \theta)} \operatorname{p}(\mathord{\smash[b]{\underset{\raise.3ex\hbox{$\scriptstyle\sim$}}{x}}\vphantom{x}}\mid \theta) \, d\mathord{\smash[b]{\underset{\raise.3ex\hbox{$\scriptstyle\sim$}}{x}}\vphantom{x}}
    &amp;&amp; \text{(chain rule for $\log$)}\\
    &amp;= \int \frac{\partial}{\partial \theta} \operatorname{p}(\mathord{\smash[b]{\underset{\raise.3ex\hbox{$\scriptstyle\sim$}}{x}}\vphantom{x}}\mid \theta) \, d\mathord{\smash[b]{\underset{\raise.3ex\hbox{$\scriptstyle\sim$}}{x}}\vphantom{x}}
    &amp;&amp; \text{(cancel $\operatorname{p}(\mathord{\smash[b]{\underset{\raise.3ex\hbox{$\scriptstyle\sim$}}{x}}\vphantom{x}}\mid \theta)$)}\\
    &amp;= \frac{\partial}{\partial \theta} \int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1
    &amp;&amp; \text{(a density integrates to 1)}\\
    &amp;= 0
    &amp;&amp; \text{(derivative of a constant)}
    \end{aligned}
    $$</w:t>
      </w:r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11 (Mean of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continuous random vector 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12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13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$0 =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w:r>
        <w:t xml:space="preserve">$\frac{\partial}{\partial \theta}\operatorname{p}(\mathord{\smash[b]{\underset{\raise.3ex\hbox{$\scriptstyle\sim$}}{x}}\vphantom{x}}\mid \theta)$</w:t>
      </w:r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\theta}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\text{(differentiate both sides)}\\
    0
    &amp;= \frac{\partial}{\partial \theta} \int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\text{(derivative of a constant)}\\
    &amp;= \int \frac{\partial}{\partial \theta}\mathopen{}\left[\mathopen{}\left(\frac{\partial}{\partial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\theta)\right]\mathclose{} d\mathord{\smash[b]{\underset{\raise.3ex\hbox{$\scriptstyle\sim$}}{x}}\vphantom{x}}
    &amp;&amp; \text{(exchange derivative and integral)}\\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\frac{\partial}{\partial \theta}\operatorname{p}(\mathord{\smash[b]{\underset{\raise.3ex\hbox{$\scriptstyle\sim$}}{x}}\vphantom{x}}\mid \theta) \, d\mathord{\smash[b]{\underset{\raise.3ex\hbox{$\scriptstyle\sim$}}{x}}\vphantom{x}}
    &amp;&amp; \text{(product rule)}\\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 \mathopen{}\left(\frac{\partial}{\partial \theta}\log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\text{($\frac{\partial}{\partial \theta}\operatorname{p}= \mathopen{}\left(\frac{\partial}{\partial \theta}\log \operatorname{p}\right)\mathclose{} \operatorname{p}$)}\\
    &amp;= \int \mathopen{}\left(\frac{\partial^2}{\partial \theta^2}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\text{(product of two equal factors is a square)}\\
    &amp;= {\operatorname{E}\mathopen{}\left[\frac{\partial^2}{\partial \theta^2} \log \operatorname{p}(\mathord{\smash[b]{\underset{\raise.3ex\hbox{$\scriptstyle\sim$}}{X}}\vphantom{X}}\mid \theta)\right]\mathclose{}}
    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expectation)}\\
    &amp;= {\operatorname{E}\mathopen{}\left[\ell''\right]\mathclose{}} + \int \mathopen{}\left(\frac{\partial}{\partial \theta} \log \operatorname{p}(\mathord{\smash[b]{\underset{\raise.3ex\hbox{$\scriptstyle\sim$}}{x}}\vphantom{x}}\mid \theta)\right)\mathclose{}^2 \operatorname{p}(\mathord{\smash[b]{\underset{\raise.3ex\hbox{$\scriptstyle\sim$}}{x}}\vphantom{x}}\mid \theta) \, d\mathord{\smash[b]{\underset{\raise.3ex\hbox{$\scriptstyle\sim$}}{x}}\vphantom{x}}
    &amp;&amp; \text{(definition of the Hessian)}\\
    &amp;= {\operatorname{E}\mathopen{}\left[\ell''\right]\mathclose{}} + {\operatorname{E}\mathopen{}\left[\mathopen{}\left(\frac{\partial}{\partial \theta} \log \operatorname{p}(\mathord{\smash[b]{\underset{\raise.3ex\hbox{$\scriptstyle\sim$}}{X}}\vphantom{X}}\mid \theta)\right)\mathclose{}^2\right]\mathclose{}}
    &amp;&amp; \text{(definition of expectation)}\\
    &amp;= {\operatorname{E}\mathopen{}\left[\ell''\right]\mathclose{}} + {\operatorname{E}\mathopen{}\left[\ell'^2\right]\mathclose{}}
    &amp;&amp; \text{(definition of the score)}
    \end{aligned}
    $$</w:t>
      </w:r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12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13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13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13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w:r>
        <w:t xml:space="preserve">$${\operatorname{E}\mathopen{}\left[\ell'(\mathord{\smash[b]{\underset{\raise.3ex\hbox{$\scriptstyle\sim$}}{X}}\vphantom{X}}\mid \mathord{\smash[b]{\underset{\raise.3ex\hbox{$\scriptstyle\sim$}}{\theta}}\vphantom{\theta}})\right]\mathclose{}} = \mathbf{0}_{p \times 1} \qquad(12)$$</w:t>
      </w:r>
      <w:bookmarkEnd w:id="103"/>
    </w:p>
    <w:p>
      <w:pPr>
        <w:pStyle w:val="FirstParagraph"/>
      </w:pPr>
      <w:bookmarkStart w:id="104" w:name="eq-information-equality"/>
      <w:r>
        <w:t xml:space="preserve">$$
    \begin{aligned}
    \mathcal{I}(\mathord{\smash[b]{\underset{\raise.3ex\hbox{$\scriptstyle\sim$}}{\theta}}\vphantom{\theta}})
    &amp;= {\operatorname{Cov}\mathopen{}\left(\ell'(\mathord{\smash[b]{\underset{\raise.3ex\hbox{$\scriptstyle\sim$}}{X}}\vphantom{X}}\mid \mathord{\smash[b]{\underset{\raise.3ex\hbox{$\scriptstyle\sim$}}{\theta}}\vphantom{\theta}})\right)\mathclose{}}\\
    &amp;= {\operatorname{E}\mathopen{}\left[\ell'{\ell'}^{\top}\right]\mathclose{}}
    \end{aligned}
     \qquad(13)$$</w:t>
      </w:r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11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8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9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[1]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[13]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[2]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[14]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14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w:r>
        <w:t xml:space="preserve">$$
    \hat\theta_{\text{ML}}\ \dot{\sim} \ {\operatorname{N}\mathopen{}\left(\mathord{\smash[b]{\underset{\raise.3ex\hbox{$\scriptstyle\sim$}}{\theta}}\vphantom{\theta}}, {\mathopen{}\left(\mathcal{I}(\mathord{\smash[b]{\underset{\raise.3ex\hbox{$\scriptstyle\sim$}}{\theta}}\vphantom{\theta}})\right)\mathclose{}}^{-1}\right)\mathclose{}}
     \qquad(14)$$</w:t>
      </w:r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[15], Theorem 7.5.2, p. 501</w:t>
      </w:r>
      <w:r>
        <w:t xml:space="preserve"> </w:t>
      </w:r>
      <w:r>
        <w:t xml:space="preserve">and</w:t>
      </w:r>
      <w:r>
        <w:t xml:space="preserve"> </w:t>
      </w:r>
      <w:r>
        <w:t xml:space="preserve">[16]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10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involves the unknown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w:r>
        <w:t xml:space="preserve">$I(\mathord{\smash[b]{\underset{\raise.3ex\hbox{$\scriptstyle\sim$}}{x}}\vphantom{x}}; \hat\theta_{\text{ML}})$</w:t>
      </w:r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w:r>
        <w:t xml:space="preserve">$\mathcal{I}(\mathord{\smash[b]{\underset{\raise.3ex\hbox{$\scriptstyle\sim$}}{\theta}}\vphantom{\theta}})$</w:t>
      </w:r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[17]</w:t>
      </w:r>
      <w:r>
        <w:t xml:space="preserve">.</w:t>
      </w:r>
    </w:p>
    <w:bookmarkEnd w:id="114"/>
    <w:p>
      <w:pPr>
        <w:pStyle w:val="Compact"/>
        <w:numPr>
          <w:ilvl w:val="0"/>
          <w:numId w:val="1002"/>
        </w:numPr>
      </w:pPr>
      <w:r>
        <w:t xml:space="preserve">Hogg et al. [7,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[8, Sec. 8.5.2], pp. 274–278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9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13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Casella and Berger [3, Sec. 10.4.1], pp. 496–498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3"/>
        </w:numPr>
      </w:pPr>
      <w:r>
        <w:t xml:space="preserve">Rice [8, Sec. 8.5.3], pp. 279–284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4" w:name="wald-tests"/>
    <w:p>
      <w:pPr>
        <w:pStyle w:val="Heading4"/>
      </w:pPr>
      <w:r>
        <w:t xml:space="preserve">1.9.2 Wald tests</w:t>
      </w:r>
    </w:p>
    <w:bookmarkStart w:id="120" w:name="def-wald-test"/>
    <w:p>
      <w:pPr>
        <w:pStyle w:val="FirstParagraph"/>
      </w:pPr>
      <w:r>
        <w:rPr>
          <w:b/>
          <w:bCs/>
        </w:rPr>
        <w:t xml:space="preserve">Definition 14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119">
        <w:r>
          <w:rPr>
            <w:rStyle w:val="Hyperlink"/>
          </w:rPr>
          <w:t xml:space="preserve">test 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20"/>
    <w:bookmarkStart w:id="121" w:name="def-wald-statistic-q"/>
    <w:p>
      <w:pPr>
        <w:pStyle w:val="BodyText"/>
      </w:pPr>
      <w:r>
        <w:rPr>
          <w:b/>
          <w:bCs/>
        </w:rPr>
        <w:t xml:space="preserve">Definition 15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w:r>
        <w:t xml:space="preserve">$H_0: \mathord{\smash[b]{\underset{\raise.3ex\hbox{$\scriptstyle\sim$}}{\theta}}\vphantom{\theta}}_{(q)} = \mathord{\smash[b]{\underset{\raise.3ex\hbox{$\scriptstyle\sim$}}{\theta}}\vphantom{\theta}}_{(q),0}$</w:t>
      </w:r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w:r>
        <w:t xml:space="preserve">${\mathopen{}\left(\hat{\mathord{\smash[b]{\underset{\raise.3ex\hbox{$\scriptstyle\sim$}}{\theta}}\vphantom{\theta}}}_{(q)} - \mathord{\smash[b]{\underset{\raise.3ex\hbox{$\scriptstyle\sim$}}{\theta}}\vphantom{\theta}}_{(q),0}\right)\mathclose{}}^{\top}\,{\mathopen{}\left(\hat{V}_{(q)}\right)\mathclose{}}^{-1}\,\mathopen{}\left(\hat{\mathord{\smash[b]{\underset{\raise.3ex\hbox{$\scriptstyle\sim$}}{\theta}}\vphantom{\theta}}}_{(q)} - \mathord{\smash[b]{\underset{\raise.3ex\hbox{$\scriptstyle\sim$}}{\theta}}\vphantom{\theta}}_{(q),0}\right)\mathclose{}$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1"/>
    <w:bookmarkStart w:id="122" w:name="exm-wald-poisson"/>
    <w:p>
      <w:pPr>
        <w:pStyle w:val="BodyText"/>
      </w:pPr>
      <w:r>
        <w:rPr>
          <w:b/>
          <w:bCs/>
        </w:rPr>
        <w:t xml:space="preserve">Example 11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2"/>
    <w:bookmarkStart w:id="123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3"/>
    <w:bookmarkEnd w:id="124"/>
    <w:bookmarkStart w:id="139" w:name="sec-lrt-mles"/>
    <w:p>
      <w:pPr>
        <w:pStyle w:val="Heading4"/>
      </w:pPr>
      <w:r>
        <w:t xml:space="preserve">1.9.3 Likelihood ratio tests for MLEs</w:t>
      </w:r>
    </w:p>
    <w:bookmarkStart w:id="125" w:name="def-lrt-stat"/>
    <w:p>
      <w:pPr>
        <w:pStyle w:val="FirstParagraph"/>
      </w:pPr>
      <w:r>
        <w:rPr>
          <w:b/>
          <w:bCs/>
        </w:rPr>
        <w:t xml:space="preserve">Definition 16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25"/>
    <w:bookmarkStart w:id="126" w:name="exr-wilks-taylor"/>
    <w:p>
      <w:pPr>
        <w:pStyle w:val="BodyText"/>
      </w:pPr>
      <w:r>
        <w:rPr>
          <w:b/>
          <w:bCs/>
        </w:rPr>
        <w:t xml:space="preserve">Exercise 14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6"/>
    <w:bookmarkStart w:id="127" w:name="sol-wilks-tayl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7"/>
    <w:bookmarkStart w:id="128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129" w:name="exr-wilks-lrt-quadratic"/>
    <w:p>
      <w:pPr>
        <w:pStyle w:val="BodyText"/>
      </w:pPr>
      <w:r>
        <w:rPr>
          <w:b/>
          <w:bCs/>
        </w:rPr>
        <w:t xml:space="preserve">Exercise 15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14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9"/>
    <w:bookmarkStart w:id="130" w:name="sol-wilks-lrt-quadratic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30"/>
    <w:bookmarkStart w:id="131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2" w:name="exr-wilks-std-gaussian"/>
    <w:p>
      <w:pPr>
        <w:pStyle w:val="BodyText"/>
      </w:pPr>
      <w:r>
        <w:rPr>
          <w:b/>
          <w:bCs/>
        </w:rPr>
        <w:t xml:space="preserve">Exercise 16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2"/>
    <w:bookmarkStart w:id="133" w:name="sol-wilks-std-gaussian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3"/>
    <w:bookmarkStart w:id="134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16</w:t>
        </w:r>
      </w:hyperlink>
      <w:r>
        <w:t xml:space="preserve">.</w:t>
      </w:r>
    </w:p>
    <w:bookmarkStart w:id="135" w:name="thm-wilks"/>
    <w:p>
      <w:pPr>
        <w:pStyle w:val="BodyText"/>
      </w:pPr>
      <w:r>
        <w:rPr>
          <w:b/>
          <w:bCs/>
        </w:rPr>
        <w:t xml:space="preserve">Theorem 15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[21]</w:t>
      </w:r>
      <w:r>
        <w:t xml:space="preserve"> </w:t>
      </w:r>
      <w:r>
        <w:t xml:space="preserve">or</w:t>
      </w:r>
      <w:r>
        <w:t xml:space="preserve"> </w:t>
      </w:r>
      <w:r>
        <w:t xml:space="preserve">[1, Sec. 5.7]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6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6"/>
    <w:bookmarkStart w:id="137" w:name="exm-wilks-poisson"/>
    <w:p>
      <w:pPr>
        <w:pStyle w:val="BodyText"/>
      </w:pPr>
      <w:r>
        <w:rPr>
          <w:b/>
          <w:bCs/>
        </w:rPr>
        <w:t xml:space="preserve">Example 12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7"/>
    <w:p>
      <w:pPr>
        <w:pStyle w:val="FirstParagraph"/>
      </w:pPr>
      <w:r>
        <w:t xml:space="preserve">See also</w:t>
      </w:r>
      <w:r>
        <w:t xml:space="preserve"> </w:t>
      </w:r>
      <w:r>
        <w:t xml:space="preserve">[1, Sec. 5.7]</w:t>
      </w:r>
      <w:r>
        <w:t xml:space="preserve"> </w:t>
      </w:r>
      <w:r>
        <w:t xml:space="preserve">and</w:t>
      </w:r>
      <w:r>
        <w:t xml:space="preserve"> </w:t>
      </w:r>
      <w:hyperlink r:id="rId138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[3, Sec. 10.3.1], pp. 488–491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4"/>
        </w:numPr>
      </w:pPr>
      <w:r>
        <w:t xml:space="preserve">Rice [8, Sec. 9.4], pp. 339–340</w:t>
      </w:r>
      <w:r>
        <w:t xml:space="preserve"> </w:t>
      </w:r>
      <w:r>
        <w:t xml:space="preserve">covers generalized likelihood ratio tests.</w:t>
      </w:r>
    </w:p>
    <w:bookmarkEnd w:id="139"/>
    <w:bookmarkStart w:id="143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population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population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population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40"/>
          <w:p/>
        </w:tc>
      </w:tr>
    </w:tbl>
    <w:bookmarkStart w:id="142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1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2"/>
    <w:bookmarkEnd w:id="143"/>
    <w:bookmarkStart w:id="148" w:name="prediction-intervals"/>
    <w:p>
      <w:pPr>
        <w:pStyle w:val="Heading4"/>
      </w:pPr>
      <w:r>
        <w:t xml:space="preserve">1.9.5 Prediction intervals</w:t>
      </w:r>
    </w:p>
    <w:bookmarkStart w:id="144" w:name="def-prediction-interval"/>
    <w:p>
      <w:pPr>
        <w:pStyle w:val="FirstParagraph"/>
      </w:pPr>
      <w:r>
        <w:rPr>
          <w:b/>
          <w:bCs/>
        </w:rPr>
        <w:t xml:space="preserve">Definition 17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[22]</w:t>
      </w:r>
      <w:r>
        <w:t xml:space="preserve">.</w:t>
      </w:r>
    </w:p>
    <w:bookmarkEnd w:id="144"/>
    <w:p>
      <w:pPr>
        <w:pStyle w:val="BodyText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5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7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6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population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sample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sample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7"/>
    <w:bookmarkEnd w:id="148"/>
    <w:bookmarkEnd w:id="149"/>
    <w:bookmarkEnd w:id="150"/>
    <w:bookmarkStart w:id="264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[1, Sec. 1.6.5]</w:t>
      </w:r>
      <w:r>
        <w:t xml:space="preserve">.</w:t>
      </w:r>
    </w:p>
    <w:bookmarkStart w:id="152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[1, Sec. 1.6.5]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[1, Sec. 1.6.5]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1"/>
          <w:p/>
        </w:tc>
      </w:tr>
    </w:tbl>
    <w:bookmarkEnd w:id="152"/>
    <w:bookmarkStart w:id="162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6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60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1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1"/>
          <w:p/>
        </w:tc>
      </w:tr>
    </w:tbl>
    <w:bookmarkEnd w:id="162"/>
    <w:bookmarkStart w:id="169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3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4" w:name="exr-cyclone-choose-dist"/>
    <w:p>
      <w:pPr>
        <w:pStyle w:val="BodyText"/>
      </w:pPr>
      <w:r>
        <w:rPr>
          <w:b/>
          <w:bCs/>
        </w:rPr>
        <w:t xml:space="preserve">Exercise 17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4"/>
    <w:bookmarkStart w:id="165" w:name="sol-cyclone-choose-dist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5"/>
    <w:bookmarkStart w:id="166" w:name="exr-def-poisson"/>
    <w:p>
      <w:pPr>
        <w:pStyle w:val="BodyText"/>
      </w:pPr>
      <w:r>
        <w:rPr>
          <w:b/>
          <w:bCs/>
        </w:rPr>
        <w:t xml:space="preserve">Exercise 18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6"/>
    <w:bookmarkStart w:id="168" w:name="sol-def-poisson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</w:p>
    <w:p>
      <w:pPr>
        <w:pStyle w:val="BodyText"/>
      </w:pPr>
      <w:bookmarkStart w:id="167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7"/>
    </w:p>
    <w:bookmarkEnd w:id="168"/>
    <w:bookmarkEnd w:id="169"/>
    <w:bookmarkStart w:id="215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1" w:name="exr-poisson-likelihood"/>
    <w:p>
      <w:pPr>
        <w:pStyle w:val="BodyText"/>
      </w:pPr>
      <w:r>
        <w:rPr>
          <w:b/>
          <w:bCs/>
        </w:rPr>
        <w:t xml:space="preserve">Exercise 19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70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1"/>
    <w:bookmarkStart w:id="172" w:name="sol-poisson-likelihoo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2"/>
    <w:bookmarkStart w:id="173" w:name="exr-poisson-parameters"/>
    <w:p>
      <w:pPr>
        <w:pStyle w:val="FirstParagraph"/>
      </w:pPr>
      <w:r>
        <w:rPr>
          <w:b/>
          <w:bCs/>
        </w:rPr>
        <w:t xml:space="preserve">Exercise 20 (Model parameters)</w:t>
      </w:r>
      <w:r>
        <w:t xml:space="preserve"> </w:t>
      </w:r>
      <w:r>
        <w:t xml:space="preserve">Write down the vector of parameters in the model.</w:t>
      </w:r>
    </w:p>
    <w:bookmarkEnd w:id="173"/>
    <w:bookmarkStart w:id="174" w:name="sol-poisson-parameters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4"/>
    <w:bookmarkStart w:id="175" w:name="exr-poisson-mean-and-variance"/>
    <w:p>
      <w:pPr>
        <w:pStyle w:val="FirstParagraph"/>
      </w:pPr>
      <w:r>
        <w:rPr>
          <w:b/>
          <w:bCs/>
        </w:rPr>
        <w:t xml:space="preserve">Exercise 21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5"/>
    <w:bookmarkStart w:id="176" w:name="sol-poisson-mean-and-varianc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Compact"/>
        <w:numPr>
          <w:ilvl w:val="0"/>
          <w:numId w:val="1005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6"/>
    <w:bookmarkStart w:id="177" w:name="exr-sample-likelihood"/>
    <w:p>
      <w:pPr>
        <w:pStyle w:val="BodyText"/>
      </w:pPr>
      <w:r>
        <w:rPr>
          <w:b/>
          <w:bCs/>
        </w:rPr>
        <w:t xml:space="preserve">Exercise 22 (Likelihood of the dataset)</w:t>
      </w:r>
      <w:r>
        <w:t xml:space="preserve"> </w:t>
      </w:r>
      <w:r>
        <w:t xml:space="preserve">Write down the likelihood of the full dataset.</w:t>
      </w:r>
    </w:p>
    <w:bookmarkEnd w:id="177"/>
    <w:bookmarkStart w:id="178" w:name="sol-sample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w:r>
        <w:t xml:space="preserve">$$
    \begin{aligned}
    \mathcal{L}({\lambda}; \mathord{\smash[b]{\underset{\raise.3ex\hbox{$\scriptstyle\sim$}}{x}}\vphantom{x}})
    &amp;\stackrel{\text{def}}{=}\Pr(\mathord{\smash[b]{\underset{\raise.3ex\hbox{$\scriptstyle\sim$}}{X}}\vphantom{X}}= \mathord{\smash[b]{\underset{\raise.3ex\hbox{$\scriptstyle\sim$}}{x}}\vphantom{x}})
    &amp;&amp; \text{(definition of likelihood)}\\
    &amp;= \Pr(X_1 = x_1, X_2 = x_2, \ldots, X_{13} = x_{13})
    &amp;&amp; \text{(write out the vector)}\\
    &amp;= \prod_{i=1}^{13} \Pr(X_i= x_i)
    &amp;&amp; \text{(independence)}\\
    &amp;= \prod_{i=1}^{13} \frac{{\lambda}^{x_i} e^{-{\lambda}}}{x_i!}
    &amp;&amp; \text{(Poisson PMF)}
    \end{aligned}
    $$</w:t>
      </w:r>
    </w:p>
    <w:bookmarkEnd w:id="178"/>
    <w:bookmarkStart w:id="179" w:name="exr-graph-likelihood"/>
    <w:p>
      <w:pPr>
        <w:pStyle w:val="FirstParagraph"/>
      </w:pPr>
      <w:r>
        <w:rPr>
          <w:b/>
          <w:bCs/>
        </w:rPr>
        <w:t xml:space="preserve">Exercise 23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9"/>
    <w:bookmarkStart w:id="184" w:name="sol-graph-likelihood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3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3"/>
        </w:tc>
      </w:tr>
    </w:tbl>
    <w:bookmarkEnd w:id="184"/>
    <w:bookmarkStart w:id="185" w:name="exr-sample-llik"/>
    <w:p>
      <w:pPr>
        <w:pStyle w:val="BodyText"/>
      </w:pPr>
      <w:r>
        <w:rPr>
          <w:b/>
          <w:bCs/>
        </w:rPr>
        <w:t xml:space="preserve">Exercise 24 (Log-likelihood of the dataset)</w:t>
      </w:r>
      <w:r>
        <w:t xml:space="preserve"> </w:t>
      </w:r>
      <w:r>
        <w:t xml:space="preserve">Write down the log-likelihood of the full dataset.</w:t>
      </w:r>
    </w:p>
    <w:bookmarkEnd w:id="185"/>
    <w:bookmarkStart w:id="186" w:name="sol-sample-llik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&amp;\stackrel{\text{def}}{=}{\operatorname{log}\mathopen{}\left\{\mathcal{L}({\lambda}; \mathord{\smash[b]{\underset{\raise.3ex\hbox{$\scriptstyle\sim$}}{x}}\vphantom{x}})\right\}\mathclose{}}
    &amp;&amp; \text{(definition of log-likelihood)}\\
    &amp;= {\operatorname{log}\mathopen{}\left\{\prod_{i=1}^n\frac{{\lambda}^{x_i} e^{-{\lambda}}}{x_i!}\right\}\mathclose{}}
    &amp;&amp; \text{(likelihood of the dataset)}\\
    &amp;= \sum_{i=1}^n{\operatorname{log}\mathopen{}\left\{\frac{{\lambda}^{x_i} e^{-{\lambda}}}{x_i!}\right\}\mathclose{}}
    &amp;&amp; \text{(log of a product)}\\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 and of a quotient)}\\
    &amp;= \sum_{i=1}^n\mathopen{}\left(x_i{\operatorname{log}\mathopen{}\left\{{\lambda}\right\}\mathclose{}} - {\lambda}- {\operatorname{log}\mathopen{}\left\{x_i!\right\}\mathclose{}}\right)\mathclose{}
    &amp;&amp; \text{(log of a power; $\log e^{a} = a$)}\\
    &amp;= \mathopen{}\left(\sum_{i=1}^nx_i\right)\mathclose{} {\operatorname{log}\mathopen{}\left\{{\lambda}\right\}\mathclose{}} - n{\lambda}- \sum_{i=1}^n{\operatorname{log}\mathopen{}\left\{x_i!\right\}\mathclose{}}
    &amp;&amp; \text{(split the sum)}
    \end{aligned}
    $$</w:t>
      </w:r>
    </w:p>
    <w:bookmarkEnd w:id="186"/>
    <w:bookmarkStart w:id="187" w:name="exr-graph-loglikelihood"/>
    <w:p>
      <w:pPr>
        <w:pStyle w:val="FirstParagraph"/>
      </w:pPr>
      <w:r>
        <w:rPr>
          <w:b/>
          <w:bCs/>
        </w:rPr>
        <w:t xml:space="preserve">Exercise 25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7"/>
    <w:bookmarkStart w:id="192" w:name="sol-graph-log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1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1"/>
        </w:tc>
      </w:tr>
    </w:tbl>
    <w:bookmarkEnd w:id="192"/>
    <w:bookmarkStart w:id="202" w:name="the-score-function-1"/>
    <w:p>
      <w:pPr>
        <w:pStyle w:val="Heading4"/>
      </w:pPr>
      <w:r>
        <w:t xml:space="preserve">2.4.1 The score function</w:t>
      </w:r>
    </w:p>
    <w:bookmarkStart w:id="194" w:name="exr-cyclone-score-fn"/>
    <w:p>
      <w:pPr>
        <w:pStyle w:val="FirstParagraph"/>
      </w:pPr>
      <w:r>
        <w:rPr>
          <w:b/>
          <w:bCs/>
        </w:rPr>
        <w:t xml:space="preserve">Exercise 26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3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4"/>
    <w:bookmarkStart w:id="195" w:name="sol-cyclone-score-fn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24</w:t>
        </w:r>
      </w:hyperlink>
      <w:r>
        <w:t xml:space="preserve">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&amp;\stackrel{\text{def}}{=}\frac{\partial}{\partial {\lambda}}\mathopen{}\left(\mathopen{}\left(\sum_{i=1}^nx_i\right)\mathclose{}{\operatorname{log}\mathopen{}\left\{{\lambda}\right\}\mathclose{}} - n{\lambda}- \sum_{i=1}^n{\operatorname{log}\mathopen{}\left\{x_i!\right\}\mathclose{}}\right)\mathclose{}
    &amp;&amp; \text{(definition of the score)}\\
    &amp;= \mathopen{}\left(\sum_{i=1}^nx_i\right)\mathclose{}\frac{\partial}{\partial {\lambda}}{\operatorname{log}\mathopen{}\left\{{\lambda}\right\}\mathclose{}} - n\frac{\partial}{\partial {\lambda}}{\lambda}- \frac{\partial}{\partial {\lambda}}\sum_{i=1}^n{\operatorname{log}\mathopen{}\left\{x_i!\right\}\mathclose{}}
    &amp;&amp; \text{(linearity of differentiation)}\\
    &amp;= \mathopen{}\left(\sum_{i=1}^nx_i\right)\mathclose{}\frac{1}{{\lambda}} - n - 0
    &amp;&amp; \text{(derivatives of $\log {\lambda}$, ${\lambda}$, and a constant)}\\
    &amp;= \frac{n \bar x}{{\lambda}} - n
    &amp;&amp; \text{($\textstyle\sum_{i=1}^nx_i= n \bar x$)}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$\ell'({\lambda}; \mathord{\smash[b]{\underset{\raise.3ex\hbox{$\scriptstyle\sim$}}{x}}\vphantom{x}}) = 72/{\lambda}- 13$</w:t>
      </w:r>
      <w:r>
        <w:t xml:space="preserve">.</w:t>
      </w:r>
    </w:p>
    <w:bookmarkEnd w:id="195"/>
    <w:bookmarkStart w:id="196" w:name="exr-graph-score-function"/>
    <w:p>
      <w:pPr>
        <w:pStyle w:val="BodyText"/>
      </w:pPr>
      <w:r>
        <w:rPr>
          <w:b/>
          <w:bCs/>
        </w:rPr>
        <w:t xml:space="preserve">Exercise 27 (Graphing the score function)</w:t>
      </w:r>
      <w:r>
        <w:t xml:space="preserve"> </w:t>
      </w:r>
      <w:r>
        <w:t xml:space="preserve">Graph the score function.</w:t>
      </w:r>
    </w:p>
    <w:bookmarkEnd w:id="196"/>
    <w:bookmarkStart w:id="201" w:name="sol-graph-score-function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0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200"/>
        </w:tc>
      </w:tr>
    </w:tbl>
    <w:bookmarkEnd w:id="201"/>
    <w:bookmarkEnd w:id="202"/>
    <w:bookmarkStart w:id="214" w:name="sec-hessian"/>
    <w:p>
      <w:pPr>
        <w:pStyle w:val="Heading4"/>
      </w:pPr>
      <w:r>
        <w:t xml:space="preserve">2.4.2 The Hessian</w:t>
      </w:r>
    </w:p>
    <w:bookmarkStart w:id="204" w:name="exr-hessian"/>
    <w:p>
      <w:pPr>
        <w:pStyle w:val="FirstParagraph"/>
      </w:pPr>
      <w:r>
        <w:rPr>
          <w:b/>
          <w:bCs/>
        </w:rPr>
        <w:t xml:space="preserve">Exercise 28 (Hessian)</w:t>
      </w:r>
      <w:r>
        <w:t xml:space="preserve"> </w:t>
      </w:r>
      <w:r>
        <w:t xml:space="preserve">Derive the</w:t>
      </w:r>
      <w:r>
        <w:t xml:space="preserve"> </w:t>
      </w:r>
      <w:hyperlink r:id="rId203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4"/>
    <w:bookmarkStart w:id="205" w:name="sol-hessian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: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{\lambda}}\mathopen{}\left(\frac{n \bar x}{{\lambda}} - n\right)\mathclose{}
    &amp;&amp; \text{(differentiate the score)}\\
    &amp;= n \bar x \frac{\partial}{\partial {\lambda}}\frac{1}{{\lambda}} - \frac{\partial}{\partial {\lambda}} n
    &amp;&amp; \text{(linearity of differentiation)}\\
    &amp;= -\frac{n \bar x}{{\lambda}^2}
    &amp;&amp; \text{($\tfrac{d}{d{\lambda}}{\lambda}^{-1} = -{\lambda}^{-2}$; $n$ is constant)}
    \end{aligned}
    $$</w:t>
      </w:r>
    </w:p>
    <w:p>
      <w:pPr>
        <w:pStyle w:val="FirstParagraph"/>
      </w:pPr>
      <w:r>
        <w:t xml:space="preserve">For the cyclone data,</w:t>
      </w:r>
      <w:r>
        <w:t xml:space="preserve"> </w:t>
      </w:r>
      <w:r>
        <w:t xml:space="preserve">$\ell''({\lambda}; \mathord{\smash[b]{\underset{\raise.3ex\hbox{$\scriptstyle\sim$}}{x}}\vphantom{x}}) = -72/{\lambda}^2$</w:t>
      </w:r>
      <w:r>
        <w:t xml:space="preserve">.</w:t>
      </w:r>
    </w:p>
    <w:bookmarkEnd w:id="205"/>
    <w:bookmarkStart w:id="206" w:name="exr-graph-hessian"/>
    <w:p>
      <w:pPr>
        <w:pStyle w:val="BodyText"/>
      </w:pPr>
      <w:r>
        <w:rPr>
          <w:b/>
          <w:bCs/>
        </w:rPr>
        <w:t xml:space="preserve">Exercise 29 (Graphing the Hessian)</w:t>
      </w:r>
      <w:r>
        <w:t xml:space="preserve"> </w:t>
      </w:r>
      <w:r>
        <w:t xml:space="preserve">Graph the Hessian.</w:t>
      </w:r>
    </w:p>
    <w:bookmarkEnd w:id="206"/>
    <w:bookmarkStart w:id="211" w:name="sol-graph-hessia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0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10"/>
        </w:tc>
      </w:tr>
    </w:tbl>
    <w:bookmarkEnd w:id="211"/>
    <w:bookmarkStart w:id="212" w:name="exr-score-equation"/>
    <w:p>
      <w:pPr>
        <w:pStyle w:val="BodyText"/>
      </w:pPr>
      <w:r>
        <w:rPr>
          <w:b/>
          <w:bCs/>
        </w:rPr>
        <w:t xml:space="preserve">Exercise 30 (Score equation)</w:t>
      </w:r>
      <w:r>
        <w:t xml:space="preserve"> </w:t>
      </w:r>
      <w:r>
        <w:t xml:space="preserve">State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2"/>
    <w:bookmarkStart w:id="213" w:name="sol-score-equa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p>
      <w:pPr>
        <w:pStyle w:val="BodyText"/>
      </w:pPr>
      <w:r>
        <w:t xml:space="preserve">$$\ell'({\lambda}; \mathord{\smash[b]{\underset{\raise.3ex\hbox{$\scriptstyle\sim$}}{x}}\vphantom{x}}) = 0$$</w:t>
      </w:r>
    </w:p>
    <w:bookmarkEnd w:id="213"/>
    <w:bookmarkEnd w:id="214"/>
    <w:bookmarkEnd w:id="215"/>
    <w:bookmarkStart w:id="233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6" w:name="exr-solve-score-equation"/>
    <w:p>
      <w:pPr>
        <w:pStyle w:val="BodyText"/>
      </w:pPr>
      <w:r>
        <w:rPr>
          <w:b/>
          <w:bCs/>
        </w:rPr>
        <w:t xml:space="preserve">Exercise 31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30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.</w:t>
      </w:r>
    </w:p>
    <w:bookmarkEnd w:id="216"/>
    <w:bookmarkStart w:id="217" w:name="sol-solve-score-equatio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7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8" w:name="exr-check-hessian"/>
    <w:p>
      <w:pPr>
        <w:pStyle w:val="FirstParagraph"/>
      </w:pPr>
      <w:r>
        <w:rPr>
          <w:b/>
          <w:bCs/>
        </w:rPr>
        <w:t xml:space="preserve">Exercise 32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w:r>
        <w:t xml:space="preserve">$\ell''({\lambda}; \mathord{\smash[b]{\underset{\raise.3ex\hbox{$\scriptstyle\sim$}}{x}}\vphantom{x}})$</w:t>
      </w:r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.</w:t>
      </w:r>
    </w:p>
    <w:bookmarkEnd w:id="218"/>
    <w:bookmarkStart w:id="219" w:name="sol-check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p>
      <w:pPr>
        <w:pStyle w:val="BodyText"/>
      </w:pPr>
      <w:r>
        <w:t xml:space="preserve">$$
    \begin{aligned}
    \ell''(\tilde{\lambda}; \mathord{\smash[b]{\underset{\raise.3ex\hbox{$\scriptstyle\sim$}}{x}}\vphantom{x}})
    &amp;= -\frac{n \bar x}{\tilde{\lambda}^2}
    &amp;&amp; \text{(Hessian of the log-likelihood)}\\
    &amp;= -\frac{n \bar x}{\bar x^2}
    &amp;&amp; \text{(substitute $\tilde{\lambda}= \bar x$)}\\
    &amp;= -\frac{n}{\bar x}
    &amp;&amp; \text{(cancel one factor of $\bar x$)}\\
    &amp;&lt; 0
    &amp;&amp; \text{($n &gt; 0$ and $\bar x &gt; 0$)}
    \end{aligned}
    $$</w:t>
      </w:r>
    </w:p>
    <w:bookmarkEnd w:id="219"/>
    <w:bookmarkStart w:id="220" w:name="exr-find-mle"/>
    <w:p>
      <w:pPr>
        <w:pStyle w:val="FirstParagraph"/>
      </w:pPr>
      <w:r>
        <w:rPr>
          <w:b/>
          <w:bCs/>
        </w:rPr>
        <w:t xml:space="preserve">Exercise 33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20"/>
    <w:bookmarkStart w:id="221" w:name="sol-find-mle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  <w:r>
        <w:t xml:space="preserve">Since</w:t>
      </w:r>
      <w:r>
        <w:t xml:space="preserve"> </w:t>
      </w:r>
      <w:r>
        <w:t xml:space="preserve">$\ell''(\tilde {\lambda}; \mathord{\smash[b]{\underset{\raise.3ex\hbox{$\scriptstyle\sim$}}{x}}\vphantom{x}}) &lt; 0$</w:t>
      </w:r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w:r>
        <w:t xml:space="preserve">$\ell''({\lambda}; \mathord{\smash[b]{\underset{\raise.3ex\hbox{$\scriptstyle\sim$}}{x}}\vphantom{x}}) = -n\bar x/{\lambda}^2 &lt; 0$</w:t>
      </w:r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1"/>
    <w:bookmarkStart w:id="222" w:name="exr-graph-mle"/>
    <w:p>
      <w:pPr>
        <w:pStyle w:val="FirstParagraph"/>
      </w:pPr>
      <w:r>
        <w:rPr>
          <w:b/>
          <w:bCs/>
        </w:rPr>
        <w:t xml:space="preserve">Exercise 34 (Graphing the MLE)</w:t>
      </w:r>
      <w:r>
        <w:t xml:space="preserve"> </w:t>
      </w:r>
      <w:r>
        <w:t xml:space="preserve">Graph the log-likelihood with the MLE superimposed.</w:t>
      </w:r>
    </w:p>
    <w:bookmarkEnd w:id="222"/>
    <w:bookmarkStart w:id="227" w:name="sol-graph-mle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6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6"/>
        </w:tc>
      </w:tr>
    </w:tbl>
    <w:bookmarkEnd w:id="227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8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2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2"/>
        </w:tc>
      </w:tr>
    </w:tbl>
    <w:bookmarkEnd w:id="233"/>
    <w:bookmarkStart w:id="263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9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[1, Ch. 4]</w:t>
      </w:r>
      <w:r>
        <w:t xml:space="preserve">.</w:t>
      </w:r>
    </w:p>
    <w:bookmarkStart w:id="234" w:name="def-newton-raphson"/>
    <w:p>
      <w:pPr>
        <w:pStyle w:val="BodyText"/>
      </w:pPr>
      <w:r>
        <w:rPr>
          <w:b/>
          <w:bCs/>
        </w:rPr>
        <w:t xml:space="preserve">Definition 18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w:r>
        <w:t xml:space="preserve">$$
    \begin{aligned}
    {\widehat{\theta}}^*
    &amp;\leftarrow {\widehat{\theta}}^* - {\mathopen{}\left({\ell''\mathopen{}\left(\mathord{\smash[b]{\underset{\raise.3ex\hbox{$\scriptstyle\sim$}}{x}}\vphantom{x}};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{\widehat{\theta}}^*\right)\mathclose{}}\\
    &amp;= {\widehat{\theta}}^* + {\mathopen{}\left({I\mathopen{}\left(\mathord{\smash[b]{\underset{\raise.3ex\hbox{$\scriptstyle\sim$}}{x}}\vphantom{x}}; {\widehat{\theta}}^*\right)\mathclose{}}\right)\mathclose{}}^{-1} {\ell'\mathopen{}\left(\mathord{\smash[b]{\underset{\raise.3ex\hbox{$\scriptstyle\sim$}}{x}}\vphantom{x}}; {\widehat{\theta}}^*\right)\mathclose{}}
    \end{aligned}
    $$</w:t>
      </w:r>
    </w:p>
    <w:p>
      <w:pPr>
        <w:pStyle w:val="FirstParagraph"/>
      </w:pPr>
      <w:r>
        <w:t xml:space="preserve">until the estimate stops changing.</w:t>
      </w:r>
    </w:p>
    <w:bookmarkEnd w:id="234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5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6" w:name="def-fisher-scoring"/>
    <w:p>
      <w:pPr>
        <w:pStyle w:val="BodyText"/>
      </w:pPr>
      <w:r>
        <w:rPr>
          <w:b/>
          <w:bCs/>
        </w:rPr>
        <w:t xml:space="preserve">Definition 19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w:r>
        <w:t xml:space="preserve">$I(\mathord{\smash[b]{\underset{\raise.3ex\hbox{$\scriptstyle\sim$}}{x}}\vphantom{x}}; {\widehat{\theta}}^*)$</w:t>
      </w:r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{\widehat{\theta}}^* \leftarrow {\widehat{\theta}}^* + {\mathopen{}\left({\mathcal{I}\mathopen{}\left({\widehat{\theta}}^*\right)\mathclose{}}\right)\mathclose{}}^{-1} {\ell'\mathopen{}\left(\mathord{\smash[b]{\underset{\raise.3ex\hbox{$\scriptstyle\sim$}}{x}}\vphantom{x}}; {\widehat{\theta}}^*\right)\mathclose{}}
    $$</w:t>
      </w:r>
    </w:p>
    <w:bookmarkEnd w:id="236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7" w:name="exm-fisher-scoring-poisson"/>
    <w:p>
      <w:pPr>
        <w:pStyle w:val="BodyText"/>
      </w:pPr>
      <w:r>
        <w:rPr>
          <w:b/>
          <w:bCs/>
        </w:rPr>
        <w:t xml:space="preserve">Example 13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7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7"/>
    <w:bookmarkStart w:id="238" w:name="def-empirical-information"/>
    <w:p>
      <w:pPr>
        <w:pStyle w:val="BodyText"/>
      </w:pPr>
      <w:r>
        <w:rPr>
          <w:b/>
          <w:bCs/>
        </w:rPr>
        <w:t xml:space="preserve">Definition 20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w:r>
        <w:t xml:space="preserve">$$
    I_e(\theta; \mathord{\smash[b]{\underset{\raise.3ex\hbox{$\scriptstyle\sim$}}{x}}\vphantom{x}}) \stackrel{\text{def}}{=}
    \sum_{i=1}^n\ell'_i{\ell'_i}^{\top}
    - \frac{1}{n} \ell'{\ell'}^{\top}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8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$\frac{1}{n}I_e(\theta; \mathord{\smash[b]{\underset{\raise.3ex\hbox{$\scriptstyle\sim$}}{x}}\vphantom{x}})$</w:t>
      </w:r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9"/>
    <w:bookmarkStart w:id="262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40" w:name="exm-dobson-cyclones-Newton"/>
    <w:p>
      <w:pPr>
        <w:pStyle w:val="FirstParagraph"/>
      </w:pPr>
      <w:r>
        <w:rPr>
          <w:b/>
          <w:bCs/>
        </w:rPr>
        <w:t xml:space="preserve">Example 14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31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40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28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 &amp;= \frac{72}{{\lambda}} - 13\\
    \ell''({\lambda}; \mathord{\smash[b]{\underset{\raise.3ex\hbox{$\scriptstyle\sim$}}{x}}\vphantom{x}}) &amp;= -\frac{72}{{\lambda}^2}
    \end{aligned}
    $$</w:t>
      </w:r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4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4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8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2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2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6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7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1"/>
        </w:tc>
      </w:tr>
    </w:tbl>
    <w:bookmarkEnd w:id="262"/>
    <w:bookmarkEnd w:id="263"/>
    <w:bookmarkEnd w:id="264"/>
    <w:bookmarkStart w:id="268" w:name="sec-bernoulli-mle"/>
    <w:p>
      <w:pPr>
        <w:pStyle w:val="Heading2"/>
      </w:pPr>
      <w:r>
        <w:t xml:space="preserve">3 Maximum likelihood for a Bernoulli model without covariates</w:t>
      </w:r>
    </w:p>
    <w:bookmarkStart w:id="267" w:name="rem-bernoulli-mle-moved"/>
    <w:p>
      <w:pPr>
        <w:pStyle w:val="FirstParagraph"/>
      </w:pPr>
      <w:r>
        <w:rPr>
          <w:i/>
          <w:iCs/>
        </w:rPr>
        <w:t xml:space="preserve">Remark 11</w:t>
      </w:r>
      <w:r>
        <w:t xml:space="preserve"> (Where the Bernoulli derivation is). </w:t>
      </w:r>
      <w:r>
        <w:t xml:space="preserve">The step-by-step derivation for a Bernoulli model without</w:t>
      </w:r>
      <w:r>
        <w:t xml:space="preserve"> </w:t>
      </w:r>
      <w:hyperlink r:id="rId265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is on its own page,</w:t>
      </w:r>
      <w:r>
        <w:t xml:space="preserve"> </w:t>
      </w:r>
      <w:hyperlink r:id="rId266">
        <w:r>
          <w:rPr>
            <w:rStyle w:val="Hyperlink"/>
          </w:rPr>
          <w:t xml:space="preserve">Maximum likelihood for a Bernoulli model</w:t>
        </w:r>
      </w:hyperlink>
      <w:r>
        <w:t xml:space="preserve">.</w:t>
      </w:r>
      <w:r>
        <w:t xml:space="preserve"> </w:t>
      </w:r>
      <w:r>
        <w:t xml:space="preserve">It was a section of this page, with the id</w:t>
      </w:r>
      <w:r>
        <w:t xml:space="preserve"> </w:t>
      </w:r>
      <w:r>
        <w:rPr>
          <w:rStyle w:val="VerbatimChar"/>
        </w:rPr>
        <w:t xml:space="preserve">sec-bernoulli-mle</w:t>
      </w:r>
      <w:r>
        <w:t xml:space="preserve">.</w:t>
      </w:r>
    </w:p>
    <w:bookmarkEnd w:id="267"/>
    <w:bookmarkEnd w:id="268"/>
    <w:bookmarkStart w:id="275" w:name="sec-gaussian-mle"/>
    <w:p>
      <w:pPr>
        <w:pStyle w:val="Heading2"/>
      </w:pPr>
      <w:r>
        <w:t xml:space="preserve">4 Maximum likelihood for univariate Gaussian models</w:t>
      </w:r>
    </w:p>
    <w:bookmarkStart w:id="270" w:name="rem-gaussian-mle-mov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(Where the Gaussian derivation is). </w:t>
      </w:r>
      <w:r>
        <w:t xml:space="preserve">The step-by-step derivation for a univariate Gaussian model</w:t>
      </w:r>
      <w:r>
        <w:t xml:space="preserve"> </w:t>
      </w:r>
      <w:r>
        <w:t xml:space="preserve">is on its own page,</w:t>
      </w:r>
      <w:r>
        <w:t xml:space="preserve"> </w:t>
      </w:r>
      <w:hyperlink r:id="rId269">
        <w:r>
          <w:rPr>
            <w:rStyle w:val="Hyperlink"/>
          </w:rPr>
          <w:t xml:space="preserve">Maximum likelihood for a Gaussian model</w:t>
        </w:r>
      </w:hyperlink>
      <w:r>
        <w:t xml:space="preserve">.</w:t>
      </w:r>
      <w:r>
        <w:t xml:space="preserve"> </w:t>
      </w:r>
      <w:r>
        <w:t xml:space="preserve">It was a section of this page.</w:t>
      </w:r>
    </w:p>
    <w:bookmarkEnd w:id="270"/>
    <w:bookmarkStart w:id="274" w:name="the-profile-log-likelihood"/>
    <w:p>
      <w:pPr>
        <w:pStyle w:val="Heading3"/>
      </w:pPr>
      <w:r>
        <w:t xml:space="preserve">4.1 The profile log-likelihood</w:t>
      </w:r>
    </w:p>
    <w:bookmarkStart w:id="271" w:name="def-profile-loglik"/>
    <w:p>
      <w:pPr>
        <w:pStyle w:val="FirstParagraph"/>
      </w:pPr>
      <w:r>
        <w:rPr>
          <w:b/>
          <w:bCs/>
        </w:rPr>
        <w:t xml:space="preserve">Definition 21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71"/>
    <w:bookmarkStart w:id="273" w:name="exm-profile-loglik"/>
    <w:p>
      <w:pPr>
        <w:pStyle w:val="FirstParagraph"/>
      </w:pPr>
      <w:r>
        <w:rPr>
          <w:b/>
          <w:bCs/>
        </w:rPr>
        <w:t xml:space="preserve">Example 15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72">
        <w:r>
          <w:rPr>
            <w:rStyle w:val="Hyperlink"/>
          </w:rPr>
          <w:t xml:space="preserve">Gaussian MLEs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73"/>
    <w:bookmarkEnd w:id="274"/>
    <w:bookmarkEnd w:id="275"/>
    <w:bookmarkStart w:id="322" w:name="sec-hers-mle-example"/>
    <w:p>
      <w:pPr>
        <w:pStyle w:val="Heading2"/>
      </w:pPr>
      <w:r>
        <w:t xml:space="preserve">5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1" w:name="data"/>
    <w:p>
      <w:pPr>
        <w:pStyle w:val="Heading3"/>
      </w:pPr>
      <w:r>
        <w:t xml:space="preserve">5.1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[23]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[23]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[24]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6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6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0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80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1"/>
    <w:bookmarkStart w:id="286" w:name="maximum-likelihood-estimates"/>
    <w:p>
      <w:pPr>
        <w:pStyle w:val="Heading3"/>
      </w:pPr>
      <w:r>
        <w:t xml:space="preserve">5.2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r:id="rId272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5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5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6"/>
    <w:bookmarkStart w:id="305" w:name="likelihood-and-log-likelihood-functions"/>
    <w:p>
      <w:pPr>
        <w:pStyle w:val="Heading3"/>
      </w:pPr>
      <w:r>
        <w:t xml:space="preserve">5.3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5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0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0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4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4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5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4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9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3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4"/>
    <w:bookmarkEnd w:id="305"/>
    <w:bookmarkStart w:id="307" w:name="log-likelihood-surface"/>
    <w:p>
      <w:pPr>
        <w:pStyle w:val="Heading3"/>
      </w:pPr>
      <w:r>
        <w:t xml:space="preserve">5.4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6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6"/>
        </w:tc>
      </w:tr>
    </w:tbl>
    <w:bookmarkEnd w:id="307"/>
    <w:bookmarkStart w:id="313" w:name="standard-errors-by-sample-size"/>
    <w:p>
      <w:pPr>
        <w:pStyle w:val="Heading3"/>
      </w:pPr>
      <w:r>
        <w:t xml:space="preserve">5.5 Standard errors by sample size</w:t>
      </w:r>
    </w:p>
    <w:p>
      <w:pPr>
        <w:pStyle w:val="FirstParagraph"/>
      </w:pPr>
      <w:r>
        <w:t xml:space="preserve">By the</w:t>
      </w:r>
      <w:r>
        <w:t xml:space="preserve"> </w:t>
      </w:r>
      <w:hyperlink r:id="rId308">
        <w:r>
          <w:rPr>
            <w:rStyle w:val="Hyperlink"/>
          </w:rPr>
          <w:t xml:space="preserve">covariance matrix of the Gaussian MLEs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2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2"/>
        </w:tc>
      </w:tr>
    </w:tbl>
    <w:bookmarkEnd w:id="313"/>
    <w:bookmarkStart w:id="320" w:name="power"/>
    <w:p>
      <w:pPr>
        <w:pStyle w:val="Heading3"/>
      </w:pPr>
      <w:r>
        <w:t xml:space="preserve">5.6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4" w:name="def-power"/>
    <w:p>
      <w:pPr>
        <w:pStyle w:val="FirstParagraph"/>
      </w:pPr>
      <w:r>
        <w:rPr>
          <w:b/>
          <w:bCs/>
        </w:rPr>
        <w:t xml:space="preserve">Definition 22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4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8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6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8"/>
        </w:tc>
      </w:tr>
    </w:tbl>
    <w:bookmarkStart w:id="319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[25]</w:t>
      </w:r>
      <w:r>
        <w:t xml:space="preserve">.</w:t>
      </w:r>
    </w:p>
    <w:bookmarkEnd w:id="319"/>
    <w:bookmarkEnd w:id="320"/>
    <w:bookmarkStart w:id="321" w:name="simulation"/>
    <w:p>
      <w:pPr>
        <w:pStyle w:val="Heading3"/>
      </w:pPr>
      <w:r>
        <w:t xml:space="preserve">5.7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6"/>
        </w:numPr>
      </w:pPr>
      <w:r>
        <w:t xml:space="preserve">the sample mean of the estimation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over these datasets 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6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6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6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population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21"/>
    <w:bookmarkEnd w:id="322"/>
    <w:bookmarkStart w:id="333" w:name="sec-mle-practice"/>
    <w:p>
      <w:pPr>
        <w:pStyle w:val="Heading2"/>
      </w:pPr>
      <w:r>
        <w:t xml:space="preserve">6 Practice exercises</w:t>
      </w:r>
    </w:p>
    <w:bookmarkStart w:id="323" w:name="exr-prac-binom-lik"/>
    <w:p>
      <w:pPr>
        <w:pStyle w:val="FirstParagraph"/>
      </w:pPr>
      <w:r>
        <w:rPr>
          <w:b/>
          <w:bCs/>
        </w:rPr>
        <w:t xml:space="preserve">Exercise 35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3"/>
    <w:bookmarkStart w:id="324" w:name="sol-prac-binom-lik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4"/>
    <w:bookmarkStart w:id="325" w:name="exr-prac-gauss-iid-lik"/>
    <w:p>
      <w:pPr>
        <w:pStyle w:val="BodyText"/>
      </w:pPr>
      <w:r>
        <w:rPr>
          <w:b/>
          <w:bCs/>
        </w:rPr>
        <w:t xml:space="preserve">Exercise 36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[26]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w:r>
        <w:t xml:space="preserve">$\mathcal{L}(\mu, \sigma^2;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$\ell(\mu, \sigma^2; \mathord{\smash[b]{\underset{\raise.3ex\hbox{$\scriptstyle\sim$}}{x}}\vphantom{x}})$</w:t>
      </w:r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5"/>
    <w:bookmarkStart w:id="326" w:name="sol-prac-gauss-iid-lik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\mathcal{L}(\mu, \sigma^2; \mathord{\smash[b]{\underset{\raise.3ex\hbox{$\scriptstyle\sim$}}{x}}\vphantom{x}})
    &amp;= \prod_{i=1}^n(2\pi\sigma^2)^{-1/2}
      {\operatorname{exp}\mathopen{}\left\{-\frac{(x_i- \mu)^2}{2\sigma^2}\right\}\mathclose{}}
    &amp;&amp; \text{(likelihood of an $\operatorname{iid}$ sample)}
    \\
    &amp;= \mathopen{}\left(\prod_{i=1}^n(2\pi\sigma^2)^{-1/2}\right)\mathclose{}
      \mathopen{}\left(\prod_{i=1}^n{\operatorname{exp}\mathopen{}\left\{-\frac{(x_i- \mu)^2}{2\sigma^2}\right\}\mathclose{}}\right)\mathclose{}
    &amp;&amp; \text{(regroup the factors of the product)}
    \\
    &amp;= (2\pi\sigma^2)^{-n/2}
      \prod_{i=1}^n{\operatorname{exp}\mathopen{}\left\{-\frac{(x_i- \mu)^2}{2\sigma^2}\right\}\mathclose{}}
    &amp;&amp; \text{(product of $n$ copies of a power)}
    \\
    &amp;= (2\pi\sigma^2)^{-n/2}
      {\operatorname{exp}\mathopen{}\left\{\sum_{i=1}^n-\frac{(x_i- \mu)^2}{2\sigma^2}\right\}\mathclose{}}
    &amp;&amp; \text{(product of exponentials)}
    \\
    &amp;= (2\pi\sigma^2)^{-n/2}
      {\operatorname{exp}\mathopen{}\left\{-\frac{1}{2\sigma^2}\sum_{i=1}^n(x_i-\mu)^2\right\}\mathclose{}}
    &amp;&amp; \text{(factor the constant out of the sum)}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\ell(\mu, \sigma^2; \mathord{\smash[b]{\underset{\raise.3ex\hbox{$\scriptstyle\sim$}}{x}}\vphantom{x}})
    &amp;= {\operatorname{log}\mathopen{}\left\{\mathcal{L}(\mu, \sigma^2; \mathord{\smash[b]{\underset{\raise.3ex\hbox{$\scriptstyle\sim$}}{x}}\vphantom{x}})\right\}\mathclose{}}
    &amp;&amp; \text{(definition of the log-likelihood)}
    \\
    &amp;= {\operatorname{log}\mathopen{}\left\{(2\pi\sigma^2)^{-n/2}
      {\operatorname{exp}\mathopen{}\left\{-\frac{1}{2\sigma^2}\sum_{i=1}^n(x_i-\mu)^2\right\}\mathclose{}}\right\}\mathclose{}}
    &amp;&amp; \text{(likelihood from (a))}
    \\
    &amp;= {\operatorname{log}\mathopen{}\left\{(2\pi\sigma^2)^{-n/2}\right\}\mathclose{}}
      + {\operatorname{log}\mathopen{}\left\{{\operatorname{exp}\mathopen{}\left\{-\frac{1}{2\sigma^2}\sum_{i=1}^n(x_i-\mu)^2\right\}\mathclose{}}\right\}\mathclose{}}
    &amp;&amp; \text{(log of a product)}
    \\
    &amp;= -\frac{n}{2}{\operatorname{log}\mathopen{}\left\{2\pi\sigma^2\right\}\mathclose{}}
      + {\operatorname{log}\mathopen{}\left\{{\operatorname{exp}\mathopen{}\left\{-\frac{1}{2\sigma^2}\sum_{i=1}^n(x_i-\mu)^2\right\}\mathclose{}}\right\}\mathclose{}}
    &amp;&amp; \text{(log of a power)}
    \\
    &amp;= -\frac{n}{2}{\operatorname{log}\mathopen{}\left\{2\pi\sigma^2\right\}\mathclose{}}
       - \frac{1}{2\sigma^2}\sum_{i=1}^n(x_i- \mu)^2
    &amp;&amp; \text{($\operatorname{log}$ undoes $\operatorname{exp}$)}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6"/>
    <w:bookmarkStart w:id="327" w:name="exr-prac-score-zero"/>
    <w:p>
      <w:pPr>
        <w:pStyle w:val="BodyText"/>
      </w:pPr>
      <w:r>
        <w:rPr>
          <w:b/>
          <w:bCs/>
        </w:rPr>
        <w:t xml:space="preserve">Exercise 37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7"/>
    <w:bookmarkStart w:id="328" w:name="sol-prac-score-zero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\ell({\lambda}; \mathord{\smash[b]{\underset{\raise.3ex\hbox{$\scriptstyle\sim$}}{x}}\vphantom{x}})
    &amp;= {\operatorname{log}\mathopen{}\left\{\prod_{i=1}^n\frac{{\lambda}^{x_i} e^{-{\lambda}}}{x_i!}\right\}\mathclose{}}
    &amp;&amp; \text{(log of the likelihood of an $\operatorname{iid}$ sample)}
    \\
    &amp;= \sum_{i=1}^n{\operatorname{log}\mathopen{}\left\{\frac{{\lambda}^{x_i} e^{-{\lambda}}}{x_i!}\right\}\mathclose{}}
    &amp;&amp; \text{(log of a product)}
    \\
    &amp;= \sum_{i=1}^n\mathopen{}\left({\operatorname{log}\mathopen{}\left\{{\lambda}^{x_i} e^{-{\lambda}}\right\}\mathclose{}} - {\operatorname{log}\mathopen{}\left\{x_i!\right\}\mathclose{}}\right)\mathclose{}
    &amp;&amp; \text{(log of a quotient)}
    \\
    &amp;= \sum_{i=1}^n\mathopen{}\left({\operatorname{log}\mathopen{}\left\{{\lambda}^{x_i}\right\}\mathclose{}} + {\operatorname{log}\mathopen{}\left\{e^{-{\lambda}}\right\}\mathclose{}} - {\operatorname{log}\mathopen{}\left\{x_i!\right\}\mathclose{}}\right)\mathclose{}
    &amp;&amp; \text{(log of a product)}
    \\
    &amp;= \sum_{i=1}^n\mathopen{}\left(x_i{\operatorname{log}\mathopen{}\left\{{\lambda}\right\}\mathclose{}} + {\operatorname{log}\mathopen{}\left\{e^{-{\lambda}}\right\}\mathclose{}} - {\operatorname{log}\mathopen{}\left\{x_i!\right\}\mathclose{}}\right)\mathclose{}
    &amp;&amp; \text{(log of a power)}
    \\
    &amp;= \sum_{i=1}^n\mathopen{}\left(x_i{\operatorname{log}\mathopen{}\left\{{\lambda}\right\}\mathclose{}} - {\lambda}- {\operatorname{log}\mathopen{}\left\{x_i!\right\}\mathclose{}}\right)\mathclose{}
    &amp;&amp; \text{($\operatorname{log}$ undoes $\operatorname{exp}$)}
    \\
    &amp;= \sum_{i=1}^nx_i{\operatorname{log}\mathopen{}\left\{{\lambda}\right\}\mathclose{}} - \sum_{i=1}^n{\lambda}- \sum_{i=1}^n{\operatorname{log}\mathopen{}\left\{x_i!\right\}\mathclose{}}
    &amp;&amp; \text{(split the sum)}
    \\
    &amp;= \mathopen{}\left(\sum_{i=1}^nx_i\right)\mathclose{}{\operatorname{log}\mathopen{}\left\{{\lambda}\right\}\mathclose{}} - \sum_{i=1}^n{\lambda}- \sum_{i=1}^n{\operatorname{log}\mathopen{}\left\{x_i!\right\}\mathclose{}}
    &amp;&amp; \text{(factor ${\operatorname{log}\mathopen{}\left\{{\lambda}\right\}\mathclose{}}$ out of the first sum)}
    \\
    &amp;= \mathopen{}\left(\sum_{i=1}^nx_i\right)\mathclose{}{\operatorname{log}\mathopen{}\left\{{\lambda}\right\}\mathclose{}} - n{\lambda}- \sum_{i=1}^n{\operatorname{log}\mathopen{}\left\{x_i!\right\}\mathclose{}}
    &amp;&amp; \text{(sum of $n$ copies of ${\lambda}$)}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\ell'({\lambda}; \mathord{\smash[b]{\underset{\raise.3ex\hbox{$\scriptstyle\sim$}}{x}}\vphantom{x}})
    &amp;= \frac{\partial}{\partial {\lambda}}\mathopen{}\left[\mathopen{}\left(\sum_{i=1}^nx_i\right)\mathclose{}{\operatorname{log}\mathopen{}\left\{{\lambda}\right\}\mathclose{}} - n{\lambda}- \sum_{i=1}^n{\operatorname{log}\mathopen{}\left\{x_i!\right\}\mathclose{}}\right]\mathclose{}
    &amp;&amp; \text{(log-likelihood from (a))}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   - \frac{\partial}{\partial {\lambda}}\mathopen{}\left[\sum_{i=1}^n{\operatorname{log}\mathopen{}\left\{x_i!\right\}\mathclose{}}\right]\mathclose{}
    &amp;&amp; \text{(linearity of differentiation)}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 - 0
    &amp;&amp; \text{(derivative of a constant)}
    \\
    &amp;= \frac{\partial}{\partial {\lambda}}\mathopen{}\left[\mathopen{}\left(\sum_{i=1}^nx_i\right)\mathclose{}{\operatorname{log}\mathopen{}\left\{{\lambda}\right\}\mathclose{}}\right]\mathclose{} - \frac{\partial}{\partial {\lambda}}\mathopen{}\left[n{\lambda}\right]\mathclose{}
    &amp;&amp; \text{(drop the zero term)}
    \\
    &amp;= \mathopen{}\left(\sum_{i=1}^nx_i\right)\mathclose{}\frac{\partial}{\partial {\lambda}}{\operatorname{log}\mathopen{}\left\{{\lambda}\right\}\mathclose{}} - n\frac{\partial}{\partial {\lambda}}{\lambda}
    &amp;&amp; \text{(constant multiple rule)}
    \\
    &amp;= \mathopen{}\left(\sum_{i=1}^nx_i\right)\mathclose{}{\lambda}^{-1} - n\frac{\partial}{\partial {\lambda}}{\lambda}
    &amp;&amp; \text{(derivative of $\log$)}
    \\
    &amp;= \mathopen{}\left(\sum_{i=1}^nx_i\right)\mathclose{}{\lambda}^{-1} - n
    &amp;&amp; \text{(derivative of ${\lambda}$ with respect to itself)}
    \\
    &amp;= \frac{\sum_{i=1}^nx_i}{{\lambda}} - n
    &amp;&amp; \text{(write the negative power as a fraction)}
    \\
    &amp;= \frac{n\bar{x}}{{\lambda}} - n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w:r>
        <w:t xml:space="preserve">$\ell'({\lambda};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\ell'(\bar{x}; \mathord{\smash[b]{\underset{\raise.3ex\hbox{$\scriptstyle\sim$}}{x}}\vphantom{x}})
    &amp;= \frac{n\bar{x}}{\bar{x}} - n
    &amp;&amp; \text{(score from (b) at ${\lambda}= \bar{x}$)}
    \\
    &amp;= n - n
    &amp;&amp; \text{(cancel $\bar{x}$, since $\bar{x}&gt; 0$)}
    \\
    &amp;= 0
    &amp;&amp; \text{(subtract)}
    \end{aligned}
    $$</w:t>
      </w:r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w:r>
        <w:t xml:space="preserve">$\ell'(\hat{\lambda}_{ML}; \mathord{\smash[b]{\underset{\raise.3ex\hbox{$\scriptstyle\sim$}}{x}}\vphantom{x}}) = 0$</w:t>
      </w:r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sample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8"/>
    <w:bookmarkStart w:id="329" w:name="exr-prac-mle-se"/>
    <w:p>
      <w:pPr>
        <w:pStyle w:val="BodyText"/>
      </w:pPr>
      <w:r>
        <w:rPr>
          <w:b/>
          <w:bCs/>
        </w:rPr>
        <w:t xml:space="preserve">Exercise 38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w:r>
        <w:t xml:space="preserve">$\ell''({\lambda}; \mathord{\smash[b]{\underset{\raise.3ex\hbox{$\scriptstyle\sim$}}{x}}\vphantom{x}}) = \frac{\partial}{\partial [}2]{{\lambda}}\ell({\lambda};\mathord{\smash[b]{\underset{\raise.3ex\hbox{$\scriptstyle\sim$}}{x}}\vphantom{x}})$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$I({\lambda}; \mathord{\smash[b]{\underset{\raise.3ex\hbox{$\scriptstyle\sim$}}{x}}\vphantom{x}}) = -\ell''({\lambda};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w:r>
        <w:t xml:space="preserve">$I(\hat{\lambda}_{ML};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9"/>
    <w:bookmarkStart w:id="330" w:name="sol-prac-mle-se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37</w:t>
        </w:r>
      </w:hyperlink>
      <w:r>
        <w:t xml:space="preserve">,</w:t>
      </w:r>
      <w:r>
        <w:t xml:space="preserve"> </w:t>
      </w:r>
      <w:r>
        <w:t xml:space="preserve">$\ell'({\lambda}; \mathord{\smash[b]{\underset{\raise.3ex\hbox{$\scriptstyle\sim$}}{x}}\vphantom{x}}) = \frac{n\bar{x}}{{\lambda}} - n$</w:t>
      </w:r>
      <w:r>
        <w:t xml:space="preserve">.</w:t>
      </w:r>
    </w:p>
    <w:p>
      <w:pPr>
        <w:pStyle w:val="BodyText"/>
      </w:pPr>
      <w:r>
        <w:t xml:space="preserve">$$
    \begin{aligned}
    \ell''({\lambda}; \mathord{\smash[b]{\underset{\raise.3ex\hbox{$\scriptstyle\sim$}}{x}}\vphantom{x}})
    &amp;= \frac{\partial}{\partial {\lambda}}\mathopen{}\left[\frac{n\bar{x}}{{\lambda}} - n\right]\mathclose{}
    &amp;&amp; \text{(Poisson score)}
    \\
    &amp;= \frac{\partial}{\partial {\lambda}}\mathopen{}\left[n\bar{x}{\lambda}^{-1} - n\right]\mathclose{}
    &amp;&amp; \text{(write $\tfrac{n\bar{x}}{{\lambda}}$ as $n\bar{x}{\lambda}^{-1}$)}
    \\
    &amp;= \frac{\partial}{\partial {\lambda}}\mathopen{}\left[n\bar{x}{\lambda}^{-1}\right]\mathclose{} - \frac{\partial}{\partial {\lambda}} n
    &amp;&amp; \text{(linearity of differentiation)}
    \\
    &amp;= \frac{\partial}{\partial {\lambda}}\mathopen{}\left[n\bar{x}{\lambda}^{-1}\right]\mathclose{} - 0
    &amp;&amp; \text{(derivative of a constant)}
    \\
    &amp;= \frac{\partial}{\partial {\lambda}}\mathopen{}\left[n\bar{x}{\lambda}^{-1}\right]\mathclose{}
    &amp;&amp; \text{(drop the zero term)}
    \\
    &amp;= n\bar{x}\frac{\partial}{\partial {\lambda}}{\lambda}^{-1}
    &amp;&amp; \text{(constant multiple rule)}
    \\
    &amp;= n\bar{x}\mathopen{}\left(-{\lambda}^{-2}\right)\mathclose{}
    &amp;&amp; \text{(power rule)}
    \\
    &amp;= -n\bar{x}{\lambda}^{-2}
    &amp;&amp; \text{(multiply)}
    \\
    &amp;= -\frac{n\bar{x}}{{\lambda}^2}
    &amp;&amp; \text{(write the negative power as a fraction)}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I({\lambda}; \mathord{\smash[b]{\underset{\raise.3ex\hbox{$\scriptstyle\sim$}}{x}}\vphantom{x}})
    &amp;= -\ell''({\lambda}; \mathord{\smash[b]{\underset{\raise.3ex\hbox{$\scriptstyle\sim$}}{x}}\vphantom{x}})
    &amp;&amp; \text{(observed information is the negative Hessian)}
    \\
    &amp;= -\mathopen{}\left(-\frac{n\bar{x}}{{\lambda}^2}\right)\mathclose{}
    &amp;&amp; \text{(Hessian from (a))}
    \\
    &amp;= \frac{n\bar{x}}{{\lambda}^2}
    &amp;&amp; \text{(two negatives make a positive)}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I(\hat{\lambda}_{ML}; \mathord{\smash[b]{\underset{\raise.3ex\hbox{$\scriptstyle\sim$}}{x}}\vphantom{x}})
    &amp;= \frac{n\bar{x}}{\bar{x}^2}
    &amp;&amp; \text{(observed information at ${\lambda}= \bar{x}$)}
    \\
    &amp;= \frac{n}{\bar{x}}
    &amp;&amp; \text{(cancel one factor of $\bar{x}$)}
    \end{aligned}
    $$</w:t>
      </w:r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w:r>
        <w:t xml:space="preserve">$I(\hat{\lambda}_{ML};\mathord{\smash[b]{\underset{\raise.3ex\hbox{$\scriptstyle\sim$}}{x}}\vphantom{x}})^{-1} = \bar{x}/n$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30"/>
    <w:bookmarkStart w:id="331" w:name="exr-prac-exp-mle"/>
    <w:p>
      <w:pPr>
        <w:pStyle w:val="FirstParagraph"/>
      </w:pPr>
      <w:r>
        <w:rPr>
          <w:b/>
          <w:bCs/>
        </w:rPr>
        <w:t xml:space="preserve">Exercise 39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[1]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w:r>
        <w:t xml:space="preserve">$\ell(\mu; \mathord{\smash[b]{\underset{\raise.3ex\hbox{$\scriptstyle\sim$}}{x}}\vphantom{x}})$</w:t>
      </w:r>
      <w:r>
        <w:t xml:space="preserve"> </w:t>
      </w:r>
      <w:r>
        <w:t xml:space="preserve">for the observed data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w:r>
        <w:t xml:space="preserve">$\ell'(\mu; \mathord{\smash[b]{\underset{\raise.3ex\hbox{$\scriptstyle\sim$}}{x}}\vphantom{x}}) = \frac{\partial}{\partial \mu}\ell(\mu; \mathord{\smash[b]{\underset{\raise.3ex\hbox{$\scriptstyle\sim$}}{x}}\vphantom{x}})$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w:r>
        <w:t xml:space="preserve">$I(\mu; \mathord{\smash[b]{\underset{\raise.3ex\hbox{$\scriptstyle\sim$}}{x}}\vphantom{x}}) = -\ell''(\mu; \mathord{\smash[b]{\underset{\raise.3ex\hbox{$\scriptstyle\sim$}}{x}}\vphantom{x}})$</w:t>
      </w:r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31"/>
    <w:bookmarkStart w:id="332" w:name="sol-prac-exp-mle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$$
    \begin{aligned}
    \ell(\mu; \mathord{\smash[b]{\underset{\raise.3ex\hbox{$\scriptstyle\sim$}}{x}}\vphantom{x}})
    &amp;= {\operatorname{log}\mathopen{}\left\{\prod_{i=1}^n\frac{1}{\mu} e^{-x_i/\mu}\right\}\mathclose{}}
    &amp;&amp; \text{(log of the likelihood of an $\operatorname{iid}$ sample)}
    \\
    &amp;= \sum_{i=1}^n{\operatorname{log}\mathopen{}\left\{\frac{1}{\mu} e^{-x_i/\mu}\right\}\mathclose{}}
    &amp;&amp; \text{(log of a product)}
    \\
    &amp;= \sum_{i=1}^n\mathopen{}\left({\operatorname{log}\mathopen{}\left\{\frac{1}{\mu}\right\}\mathclose{}} + {\operatorname{log}\mathopen{}\left\{e^{-x_i/\mu}\right\}\mathclose{}}\right)\mathclose{}
    &amp;&amp; \text{(log of a product)}
    \\
    &amp;= \sum_{i=1}^n\mathopen{}\left(-{\operatorname{log}\mathopen{}\left\{\mu\right\}\mathclose{}} + {\operatorname{log}\mathopen{}\left\{e^{-x_i/\mu}\right\}\mathclose{}}\right)\mathclose{}
    &amp;&amp; \text{(log of a reciprocal)}
    \\
    &amp;= \sum_{i=1}^n\mathopen{}\left(-{\operatorname{log}\mathopen{}\left\{\mu\right\}\mathclose{}} - \frac{x_i}{\mu}\right)\mathclose{}
    &amp;&amp; \text{($\operatorname{log}$ undoes $\operatorname{exp}$)}
    \\
    &amp;= \sum_{i=1}^n\mathopen{}\left(-{\operatorname{log}\mathopen{}\left\{\mu\right\}\mathclose{}}\right)\mathclose{} - \sum_{i=1}^n\frac{x_i}{\mu}
    &amp;&amp; \text{(split the sum)}
    \\
    &amp;= -n{\operatorname{log}\mathopen{}\left\{\mu\right\}\mathclose{}} - \sum_{i=1}^n\frac{x_i}{\mu}
    &amp;&amp; \text{(sum of $n$ identical terms)}
    \\
    &amp;= -n{\operatorname{log}\mathopen{}\left\{\mu\right\}\mathclose{}} - \frac{1}{\mu}\sum_{i=1}^nx_i
    &amp;&amp; \text{(factor the constant $\tfrac{1}{\mu}$ out of the sum)}
    \\
    &amp;= -n{\operatorname{log}\mathopen{}\left\{\mu\right\}\mathclose{}} - \frac{n\bar{x}}{\mu}
    &amp;&amp; \text{($\textstyle\sum_{i=1}^nx_i= n\bar{x}$)}
    \end{aligned}
    $$</w:t>
      </w:r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w:r>
        <w:t xml:space="preserve">$$
    \begin{aligned}
    \ell'(\mu; \mathord{\smash[b]{\underset{\raise.3ex\hbox{$\scriptstyle\sim$}}{x}}\vphantom{x}})
    &amp;= \frac{\partial}{\partial \mu}\mathopen{}\left(-n{\operatorname{log}\mathopen{}\left\{\mu\right\}\mathclose{}} - \frac{n\bar{x}}{\mu}\right)\mathclose{}
    &amp;&amp; \text{(log-likelihood from (a))}
    \\
    &amp;= \frac{\partial}{\partial \mu}\mathopen{}\left(-n{\operatorname{log}\mathopen{}\left\{\mu\right\}\mathclose{}} - n\bar{x}\mu^{-1}\right)\mathclose{}
    &amp;&amp; \text{(write $\tfrac{n\bar{x}}{\mu}$ as $n\bar{x}\mu^{-1}$)}
    \\
    &amp;= \frac{\partial}{\partial \mu}\mathopen{}\left(-n{\operatorname{log}\mathopen{}\left\{\mu\right\}\mathclose{}}\right)\mathclose{} - \frac{\partial}{\partial \mu}\mathopen{}\left(n\bar{x}\mu^{-1}\right)\mathclose{}
    &amp;&amp; \text{(linearity of differentiation)}
    \\
    &amp;= -n\frac{\partial}{\partial \mu}{\operatorname{log}\mathopen{}\left\{\mu\right\}\mathclose{}} - n\bar{x}\frac{\partial}{\partial \mu}\mu^{-1}
    &amp;&amp; \text{(constant multiple rule)}
    \\
    &amp;= -n\mu^{-1} - n\bar{x}\frac{\partial}{\partial \mu}\mu^{-1}
    &amp;&amp; \text{(derivative of $\log$)}
    \\
    &amp;= -n\mu^{-1} - n\bar{x}\mathopen{}\left(-\mu^{-2}\right)\mathclose{}
    &amp;&amp; \text{(power rule)}
    \\
    &amp;= -n\mu^{-1} + n\bar{x}\mu^{-2}
    &amp;&amp; \text{(multiply)}
    \\
    &amp;= -\frac{n}{\mu} + \frac{n\bar{x}}{\mu^2}
    &amp;&amp; \text{(write the negative powers as fractions)}
    \\
    &amp;= -\frac{n\mu}{\mu^2} + \frac{n\bar{x}}{\mu^2}
    &amp;&amp; \text{(write both terms over the common denominator)}
    \\
    &amp;= \frac{-n\mu+ n\bar{x}}{\mu^2}
    &amp;&amp; \text{(combine the fractions)}
    \\
    &amp;= \frac{n\bar{x}- n\mu}{\mu^2}
    &amp;&amp; \text{(reorder the numerator)}
    \\
    &amp;= \frac{n}{\mu^2}\mathopen{}\left(\bar{x}- \mu\right)\mathclose{}
    &amp;&amp; \text{(factor out $\tfrac{n}{\mu^2}$)}
    \end{aligned}
    $$</w:t>
      </w:r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w:r>
        <w:t xml:space="preserve">$\ell'(\mu; \mathord{\smash[b]{\underset{\raise.3ex\hbox{$\scriptstyle\sim$}}{x}}\vphantom{x}}) = 0$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w:r>
        <w:t xml:space="preserve">$$
    \begin{aligned}
    \ell''(\mu; \mathord{\smash[b]{\underset{\raise.3ex\hbox{$\scriptstyle\sim$}}{x}}\vphantom{x}})
    &amp;= \frac{\partial}{\partial \mu}\mathopen{}\left(-\frac{n}{\mu} + \frac{n\bar{x}}{\mu^2}\right)\mathclose{}
    &amp;&amp; \text{(score from (b))}
    \\
    &amp;= \frac{\partial}{\partial \mu}\mathopen{}\left(-n\mu^{-1} + n\bar{x}\mu^{-2}\right)\mathclose{}
    &amp;&amp; \text{(write the fractions as negative powers)}
    \\
    &amp;= \frac{\partial}{\partial \mu}\mathopen{}\left(-n\mu^{-1}\right)\mathclose{} + \frac{\partial}{\partial \mu}\mathopen{}\left(n\bar{x}\mu^{-2}\right)\mathclose{}
    &amp;&amp; \text{(linearity of differentiation)}
    \\
    &amp;= -n\frac{\partial}{\partial \mu}\mu^{-1} + n\bar{x}\frac{\partial}{\partial \mu}\mu^{-2}
    &amp;&amp; \text{(constant multiple rule)}
    \\
    &amp;= -n\mathopen{}\left(-\mu^{-2}\right)\mathclose{} + n\bar{x}\frac{\partial}{\partial \mu}\mu^{-2}
    &amp;&amp; \text{(power rule for $\mu^{-1}$)}
    \\
    &amp;= -n\mathopen{}\left(-\mu^{-2}\right)\mathclose{} + n\bar{x}\mathopen{}\left(-2\mu^{-3}\right)\mathclose{}
    &amp;&amp; \text{(power rule for $\mu^{-2}$)}
    \\
    &amp;= n\mu^{-2} - 2n\bar{x}\mu^{-3}
    &amp;&amp; \text{(multiply)}
    \\
    &amp;= \frac{n}{\mu^2} - \frac{2n\bar{x}}{\mu^3}
    &amp;&amp; \text{(write the negative powers as fractions)}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\ell''(\bar{x}; \mathord{\smash[b]{\underset{\raise.3ex\hbox{$\scriptstyle\sim$}}{x}}\vphantom{x}})
    &amp;= \frac{n}{\bar{x}^2} - \frac{2n\bar{x}}{\bar{x}^3}
    &amp;&amp; \text{(second derivative at $\mu= \bar{x}$)}
    \\
    &amp;= \frac{n}{\bar{x}^2} - \frac{2n}{\bar{x}^2}
    &amp;&amp; \text{(cancel one factor of $\bar{x}$)}
    \\
    &amp;= -\frac{n}{\bar{x}^2}
    &amp;&amp; \text{(combine like terms)}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w:r>
        <w:t xml:space="preserve">$$
    \begin{aligned}
    I(\mu; \mathord{\smash[b]{\underset{\raise.3ex\hbox{$\scriptstyle\sim$}}{x}}\vphantom{x}})
    &amp;= -\ell''(\mu; \mathord{\smash[b]{\underset{\raise.3ex\hbox{$\scriptstyle\sim$}}{x}}\vphantom{x}})
    &amp;&amp; \text{(observed information is the negative Hessian)}
    \\
    &amp;= -\mathopen{}\left(\frac{n}{\mu^2} - \frac{2n\bar{x}}{\mu^3}\right)\mathclose{}
    &amp;&amp; \text{(second derivative from (c))}
    \\
    &amp;= -\frac{n}{\mu^2} + \frac{2n\bar{x}}{\mu^3}
    &amp;&amp; \text{(distribute the minus sign)}
    \\
    &amp;= \frac{2n\bar{x}}{\mu^3} - \frac{n}{\mu^2}
    &amp;&amp; \text{(reorder the terms)}
    \end{aligned}
    $$</w:t>
      </w:r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w:r>
        <w:t xml:space="preserve">$$
    \begin{aligned}
    I(\hat\mu_{ML}; \mathord{\smash[b]{\underset{\raise.3ex\hbox{$\scriptstyle\sim$}}{x}}\vphantom{x}})
    &amp;= \frac{2n\bar{x}}{\bar{x}^3} - \frac{n}{\bar{x}^2}
    &amp;&amp; \text{(observed information at $\mu= \bar{x}$)}
    \\
    &amp;= \frac{2n}{\bar{x}^2} - \frac{n}{\bar{x}^2}
    &amp;&amp; \text{(cancel one factor of $\bar{x}$)}
    \\
    &amp;= \frac{n}{\bar{x}^2}
    &amp;&amp; \text{(combine like terms)}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${\operatorname{SE}\mathopen{}\left(\hat\mu_{ML}\right)\mathclose{}} \approx \sqrt{I(\hat\mu_{ML}; \mathord{\smash[b]{\underset{\raise.3ex\hbox{$\scriptstyle\sim$}}{x}}\vphantom{x}})^{-1}} = \frac{\bar{x}}{\sqrt{n}}$</w:t>
      </w:r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2"/>
    <w:bookmarkEnd w:id="333"/>
    <w:bookmarkStart w:id="385" w:name="references"/>
    <w:p>
      <w:pPr>
        <w:pStyle w:val="Heading2"/>
      </w:pPr>
      <w:r>
        <w:t xml:space="preserve">References</w:t>
      </w:r>
    </w:p>
    <w:bookmarkStart w:id="384" w:name="refs"/>
    <w:bookmarkStart w:id="335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33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335"/>
    <w:bookmarkStart w:id="337" w:name="ref-mclachlan2007e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J. McLachlan and T. Krishnan,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, 2nd ed. John Wiley &amp; Sons, 2007. doi:</w:t>
      </w:r>
      <w:r>
        <w:t xml:space="preserve"> </w:t>
      </w:r>
      <w:hyperlink r:id="rId336">
        <w:r>
          <w:rPr>
            <w:rStyle w:val="Hyperlink"/>
          </w:rPr>
          <w:t xml:space="preserve">10.1002/9780470191613</w:t>
        </w:r>
      </w:hyperlink>
      <w:r>
        <w:t xml:space="preserve">.</w:t>
      </w:r>
    </w:p>
    <w:bookmarkEnd w:id="337"/>
    <w:bookmarkStart w:id="339" w:name="ref-CaseBerg01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33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339"/>
    <w:bookmarkStart w:id="341" w:name="ref-wikipedia_likelihood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0">
        <w:r>
          <w:rPr>
            <w:rStyle w:val="Hyperlink"/>
          </w:rPr>
          <w:t xml:space="preserve">https://en.wikipedia.org/wiki/Likelihood_function</w:t>
        </w:r>
      </w:hyperlink>
    </w:p>
    <w:bookmarkEnd w:id="341"/>
    <w:bookmarkStart w:id="343" w:name="X142553812927147babc903fbdd423360e28555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likelihood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2">
        <w:r>
          <w:rPr>
            <w:rStyle w:val="Hyperlink"/>
          </w:rPr>
          <w:t xml:space="preserve">https://en.wikipedia.org/wiki/Maximum_likelihood_estimation</w:t>
        </w:r>
      </w:hyperlink>
    </w:p>
    <w:bookmarkEnd w:id="343"/>
    <w:bookmarkStart w:id="345" w:name="ref-fiveminuteai_probsta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34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345"/>
    <w:bookmarkStart w:id="34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346"/>
    <w:bookmarkStart w:id="34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347"/>
    <w:bookmarkStart w:id="349" w:name="ref-wikipedia_critical_point_mathematic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“Critical point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48">
        <w:r>
          <w:rPr>
            <w:rStyle w:val="Hyperlink"/>
          </w:rPr>
          <w:t xml:space="preserve">https://en.wikipedia.org/wiki/Critical_point_%28mathematics%29</w:t>
        </w:r>
      </w:hyperlink>
    </w:p>
    <w:bookmarkEnd w:id="349"/>
    <w:bookmarkStart w:id="351" w:name="ref-wikipedia_informant_func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“Informant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0">
        <w:r>
          <w:rPr>
            <w:rStyle w:val="Hyperlink"/>
          </w:rPr>
          <w:t xml:space="preserve">https://en.wikipedia.org/wiki/Informant_function</w:t>
        </w:r>
      </w:hyperlink>
    </w:p>
    <w:bookmarkEnd w:id="351"/>
    <w:bookmarkStart w:id="353" w:name="ref-wikipedia_hessian_matrix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“Hessian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2">
        <w:r>
          <w:rPr>
            <w:rStyle w:val="Hyperlink"/>
          </w:rPr>
          <w:t xml:space="preserve">https://en.wikipedia.org/wiki/Hessian_matrix</w:t>
        </w:r>
      </w:hyperlink>
    </w:p>
    <w:bookmarkEnd w:id="353"/>
    <w:bookmarkStart w:id="355" w:name="ref-wikipedia_fisher_informa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 information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54">
        <w:r>
          <w:rPr>
            <w:rStyle w:val="Hyperlink"/>
          </w:rPr>
          <w:t xml:space="preserve">https://en.wikipedia.org/wiki/Fisher_information</w:t>
        </w:r>
      </w:hyperlink>
    </w:p>
    <w:bookmarkEnd w:id="355"/>
    <w:bookmarkStart w:id="357" w:name="ref-dunn2018generalized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P. K. Dunn and G. K. Smyth,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vol. 53. Springer, 2018. doi:</w:t>
      </w:r>
      <w:r>
        <w:t xml:space="preserve"> </w:t>
      </w:r>
      <w:hyperlink r:id="rId356">
        <w:r>
          <w:rPr>
            <w:rStyle w:val="Hyperlink"/>
          </w:rPr>
          <w:t xml:space="preserve">10.1007/978-1-4419-0118-7</w:t>
        </w:r>
      </w:hyperlink>
      <w:r>
        <w:t xml:space="preserve">.</w:t>
      </w:r>
    </w:p>
    <w:bookmarkEnd w:id="357"/>
    <w:bookmarkStart w:id="359" w:name="ref-wood2017generaliz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S. N. Wood,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, 2nd ed. Chapman; Hall/CRC, 2017. doi:</w:t>
      </w:r>
      <w:r>
        <w:t xml:space="preserve"> </w:t>
      </w:r>
      <w:hyperlink r:id="rId358">
        <w:r>
          <w:rPr>
            <w:rStyle w:val="Hyperlink"/>
          </w:rPr>
          <w:t xml:space="preserve">10.1201/9781315370279</w:t>
        </w:r>
      </w:hyperlink>
      <w:r>
        <w:t xml:space="preserve">.</w:t>
      </w:r>
    </w:p>
    <w:bookmarkEnd w:id="359"/>
    <w:bookmarkStart w:id="361" w:name="ref-lehmannELS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E. L. Lehmann,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in Springer texts in statistics. New York: Springer, 1999. doi:</w:t>
      </w:r>
      <w:r>
        <w:t xml:space="preserve"> </w:t>
      </w:r>
      <w:hyperlink r:id="rId360">
        <w:r>
          <w:rPr>
            <w:rStyle w:val="Hyperlink"/>
          </w:rPr>
          <w:t xml:space="preserve">10.1007/b98855</w:t>
        </w:r>
      </w:hyperlink>
      <w:r>
        <w:t xml:space="preserve">.</w:t>
      </w:r>
    </w:p>
    <w:bookmarkEnd w:id="361"/>
    <w:bookmarkStart w:id="363" w:name="ref-newey1994larg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W. K. Newey and D. McFadden,</w:t>
      </w:r>
      <w:r>
        <w:t xml:space="preserve"> </w:t>
      </w:r>
      <w:r>
        <w:t xml:space="preserve">“Large sample estimation and hypothesis testing,”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vol. 4, R. Engle and D. McFadden, Eds., Elsevier, 1994, pp. 2111–2245. doi:</w:t>
      </w:r>
      <w:r>
        <w:t xml:space="preserve"> </w:t>
      </w:r>
      <w:hyperlink r:id="rId362">
        <w:r>
          <w:rPr>
            <w:rStyle w:val="Hyperlink"/>
          </w:rPr>
          <w:t xml:space="preserve">10.1016/S1573-4412(05)80005-4</w:t>
        </w:r>
      </w:hyperlink>
      <w:r>
        <w:t xml:space="preserve">.</w:t>
      </w:r>
    </w:p>
    <w:bookmarkEnd w:id="363"/>
    <w:bookmarkStart w:id="365" w:name="ref-efron1978assessing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B. Efron and D. V. Hinkley,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information,”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, vol. 65, no. 3, pp. 457–483, 1978, doi:</w:t>
      </w:r>
      <w:r>
        <w:t xml:space="preserve"> </w:t>
      </w:r>
      <w:hyperlink r:id="rId364">
        <w:r>
          <w:rPr>
            <w:rStyle w:val="Hyperlink"/>
          </w:rPr>
          <w:t xml:space="preserve">10.1093/biomet/65.3.457</w:t>
        </w:r>
      </w:hyperlink>
      <w:r>
        <w:t xml:space="preserve">.</w:t>
      </w:r>
    </w:p>
    <w:bookmarkEnd w:id="365"/>
    <w:bookmarkStart w:id="367" w:name="ref-wikipedia_wald_test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“Wald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6">
        <w:r>
          <w:rPr>
            <w:rStyle w:val="Hyperlink"/>
          </w:rPr>
          <w:t xml:space="preserve">https://en.wikipedia.org/wiki/Wald_test</w:t>
        </w:r>
      </w:hyperlink>
    </w:p>
    <w:bookmarkEnd w:id="367"/>
    <w:bookmarkStart w:id="369" w:name="ref-wikipedia_likelihood_ratio_test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68">
        <w:r>
          <w:rPr>
            <w:rStyle w:val="Hyperlink"/>
          </w:rPr>
          <w:t xml:space="preserve">https://en.wikipedia.org/wiki/Likelihood-ratio_test</w:t>
        </w:r>
      </w:hyperlink>
    </w:p>
    <w:bookmarkEnd w:id="369"/>
    <w:bookmarkStart w:id="371" w:name="ref-wikipedia_wilks_theorem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“Wilks’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0">
        <w:r>
          <w:rPr>
            <w:rStyle w:val="Hyperlink"/>
          </w:rPr>
          <w:t xml:space="preserve">https://en.wikipedia.org/wiki/Wilks%27_theorem</w:t>
        </w:r>
      </w:hyperlink>
    </w:p>
    <w:bookmarkEnd w:id="371"/>
    <w:bookmarkStart w:id="373" w:name="ref-wilks1938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S. S. Wilks,</w:t>
      </w:r>
      <w:r>
        <w:t xml:space="preserve"> </w:t>
      </w:r>
      <w:r>
        <w:t xml:space="preserve">“The large-sample distribution of the likelihood ratio for testing composite hypotheses,”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9, no. 1, pp. 60–62, 1938, doi:</w:t>
      </w:r>
      <w:r>
        <w:t xml:space="preserve"> </w:t>
      </w:r>
      <w:hyperlink r:id="rId372">
        <w:r>
          <w:rPr>
            <w:rStyle w:val="Hyperlink"/>
          </w:rPr>
          <w:t xml:space="preserve">10.1214/aoms/1177732360</w:t>
        </w:r>
      </w:hyperlink>
      <w:r>
        <w:t xml:space="preserve">.</w:t>
      </w:r>
    </w:p>
    <w:bookmarkEnd w:id="373"/>
    <w:bookmarkStart w:id="375" w:name="ref-wikipedia_prediction_inter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“Prediction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74">
        <w:r>
          <w:rPr>
            <w:rStyle w:val="Hyperlink"/>
          </w:rPr>
          <w:t xml:space="preserve">https://en.wikipedia.org/wiki/Prediction_interval</w:t>
        </w:r>
      </w:hyperlink>
    </w:p>
    <w:bookmarkEnd w:id="375"/>
    <w:bookmarkStart w:id="377" w:name="ref-HulleyStephen1998RToE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376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377"/>
    <w:bookmarkStart w:id="379" w:name="ref-vittinghoff2e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3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379"/>
    <w:bookmarkStart w:id="381" w:name="ref-hoenig2001abuse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J. M. Hoenig and D. M. Heisey,</w:t>
      </w:r>
      <w:r>
        <w:t xml:space="preserve"> </w:t>
      </w:r>
      <w:r>
        <w:t xml:space="preserve">“The abuse of power: The pervasive fallacy of power calculations for data analysis,”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, vol. 55, no. 1, pp. 19–24, 2001, doi:</w:t>
      </w:r>
      <w:r>
        <w:t xml:space="preserve"> </w:t>
      </w:r>
      <w:hyperlink r:id="rId380">
        <w:r>
          <w:rPr>
            <w:rStyle w:val="Hyperlink"/>
          </w:rPr>
          <w:t xml:space="preserve">10.1198/000313001300339897</w:t>
        </w:r>
      </w:hyperlink>
      <w:r>
        <w:t xml:space="preserve">.</w:t>
      </w:r>
    </w:p>
    <w:bookmarkEnd w:id="381"/>
    <w:bookmarkStart w:id="383" w:name="ref-kleinbaum2014applied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Kleinbaum, L. L. Kupper, A. Nizam, K. Muller, and E. Rosenberg,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, 5th ed. Cengage Learning, 2014. Available:</w:t>
      </w:r>
      <w:r>
        <w:t xml:space="preserve"> </w:t>
      </w:r>
      <w:hyperlink r:id="rId382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</w:p>
    <w:bookmarkEnd w:id="383"/>
    <w:bookmarkEnd w:id="384"/>
    <w:bookmarkEnd w:id="3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207" Target="media/rId207.png" /><Relationship Type="http://schemas.openxmlformats.org/officeDocument/2006/relationships/image" Id="rId223" Target="media/rId223.png" /><Relationship Type="http://schemas.openxmlformats.org/officeDocument/2006/relationships/image" Id="rId229" Target="media/rId229.png" /><Relationship Type="http://schemas.openxmlformats.org/officeDocument/2006/relationships/image" Id="rId241" Target="media/rId241.png" /><Relationship Type="http://schemas.openxmlformats.org/officeDocument/2006/relationships/image" Id="rId245" Target="media/rId245.png" /><Relationship Type="http://schemas.openxmlformats.org/officeDocument/2006/relationships/image" Id="rId249" Target="media/rId249.png" /><Relationship Type="http://schemas.openxmlformats.org/officeDocument/2006/relationships/image" Id="rId253" Target="media/rId253.png" /><Relationship Type="http://schemas.openxmlformats.org/officeDocument/2006/relationships/image" Id="rId258" Target="media/rId258.png" /><Relationship Type="http://schemas.openxmlformats.org/officeDocument/2006/relationships/image" Id="rId277" Target="media/rId277.png" /><Relationship Type="http://schemas.openxmlformats.org/officeDocument/2006/relationships/image" Id="rId282" Target="media/rId282.png" /><Relationship Type="http://schemas.openxmlformats.org/officeDocument/2006/relationships/image" Id="rId287" Target="media/rId287.png" /><Relationship Type="http://schemas.openxmlformats.org/officeDocument/2006/relationships/image" Id="rId291" Target="media/rId291.png" /><Relationship Type="http://schemas.openxmlformats.org/officeDocument/2006/relationships/image" Id="rId296" Target="media/rId296.png" /><Relationship Type="http://schemas.openxmlformats.org/officeDocument/2006/relationships/image" Id="rId300" Target="media/rId300.png" /><Relationship Type="http://schemas.openxmlformats.org/officeDocument/2006/relationships/image" Id="rId309" Target="media/rId309.png" /><Relationship Type="http://schemas.openxmlformats.org/officeDocument/2006/relationships/image" Id="rId315" Target="media/rId315.png" /><Relationship Type="http://schemas.openxmlformats.org/officeDocument/2006/relationships/image" Id="rId153" Target="media/rId153.png" /><Relationship Type="http://schemas.openxmlformats.org/officeDocument/2006/relationships/image" Id="rId157" Target="media/rId157.png" /><Relationship Type="http://schemas.openxmlformats.org/officeDocument/2006/relationships/image" Id="rId180" Target="media/rId180.png" /><Relationship Type="http://schemas.openxmlformats.org/officeDocument/2006/relationships/image" Id="rId188" Target="media/rId188.png" /><Relationship Type="http://schemas.openxmlformats.org/officeDocument/2006/relationships/image" Id="rId197" Target="media/rId197.png" /><Relationship Type="http://schemas.openxmlformats.org/officeDocument/2006/relationships/hyperlink" Id="rId266" Target="bernoulli-mle.qmd" TargetMode="External" /><Relationship Type="http://schemas.openxmlformats.org/officeDocument/2006/relationships/hyperlink" Id="rId58" Target="bernoulli-mle.qmd#thm-bernoulli-score" TargetMode="External" /><Relationship Type="http://schemas.openxmlformats.org/officeDocument/2006/relationships/hyperlink" Id="rId163" Target="estimation.qmd#def-estimand" TargetMode="External" /><Relationship Type="http://schemas.openxmlformats.org/officeDocument/2006/relationships/hyperlink" Id="rId269" Target="gaussian-mle.qmd" TargetMode="External" /><Relationship Type="http://schemas.openxmlformats.org/officeDocument/2006/relationships/hyperlink" Id="rId308" Target="gaussian-mle.qmd#sec-covariance-matrix" TargetMode="External" /><Relationship Type="http://schemas.openxmlformats.org/officeDocument/2006/relationships/hyperlink" Id="rId272" Target="gaussian-mle.qmd#sec-gaussian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69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5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73" Target="https://morrison-lab.github.io/pds/variance-covariance.html#def-variance" TargetMode="External" /><Relationship Type="http://schemas.openxmlformats.org/officeDocument/2006/relationships/hyperlink" Id="rId138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6" Target="inference.qmd#def-confidence-interval" TargetMode="External" /><Relationship Type="http://schemas.openxmlformats.org/officeDocument/2006/relationships/hyperlink" Id="rId119" Target="inference.qmd#def-test-statistic" TargetMode="External" /><Relationship Type="http://schemas.openxmlformats.org/officeDocument/2006/relationships/hyperlink" Id="rId141" Target="inference.qmd#sec-reference-distributions" TargetMode="External" /><Relationship Type="http://schemas.openxmlformats.org/officeDocument/2006/relationships/hyperlink" Id="rId203" Target="intro-MLEs.qmd#def-hessian" TargetMode="External" /><Relationship Type="http://schemas.openxmlformats.org/officeDocument/2006/relationships/hyperlink" Id="rId170" Target="intro-MLEs.qmd#def-lik-obs" TargetMode="External" /><Relationship Type="http://schemas.openxmlformats.org/officeDocument/2006/relationships/hyperlink" Id="rId228" Target="intro-MLEs.qmd#def-oinf" TargetMode="External" /><Relationship Type="http://schemas.openxmlformats.org/officeDocument/2006/relationships/hyperlink" Id="rId193" Target="intro-MLEs.qmd#def-score" TargetMode="External" /><Relationship Type="http://schemas.openxmlformats.org/officeDocument/2006/relationships/hyperlink" Id="rId265" Target="model-validation.qmd#def-covariate" TargetMode="External" /><Relationship Type="http://schemas.openxmlformats.org/officeDocument/2006/relationships/hyperlink" Id="rId145" Target="prediction.qmd#def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6" Target="bernoulli-mle.qmd" TargetMode="External" /><Relationship Type="http://schemas.openxmlformats.org/officeDocument/2006/relationships/hyperlink" Id="rId58" Target="bernoulli-mle.qmd#thm-bernoulli-score" TargetMode="External" /><Relationship Type="http://schemas.openxmlformats.org/officeDocument/2006/relationships/hyperlink" Id="rId163" Target="estimation.qmd#def-estimand" TargetMode="External" /><Relationship Type="http://schemas.openxmlformats.org/officeDocument/2006/relationships/hyperlink" Id="rId269" Target="gaussian-mle.qmd" TargetMode="External" /><Relationship Type="http://schemas.openxmlformats.org/officeDocument/2006/relationships/hyperlink" Id="rId308" Target="gaussian-mle.qmd#sec-covariance-matrix" TargetMode="External" /><Relationship Type="http://schemas.openxmlformats.org/officeDocument/2006/relationships/hyperlink" Id="rId272" Target="gaussian-mle.qmd#sec-gaussian-mle" TargetMode="External" /><Relationship Type="http://schemas.openxmlformats.org/officeDocument/2006/relationships/hyperlink" Id="rId376" Target="https://doi.org/10.1001/jama.280.7.605" TargetMode="External" /><Relationship Type="http://schemas.openxmlformats.org/officeDocument/2006/relationships/hyperlink" Id="rId336" Target="https://doi.org/10.1002/9780470191613" TargetMode="External" /><Relationship Type="http://schemas.openxmlformats.org/officeDocument/2006/relationships/hyperlink" Id="rId356" Target="https://doi.org/10.1007/978-1-4419-0118-7" TargetMode="External" /><Relationship Type="http://schemas.openxmlformats.org/officeDocument/2006/relationships/hyperlink" Id="rId378" Target="https://doi.org/10.1007/978-1-4614-1353-0" TargetMode="External" /><Relationship Type="http://schemas.openxmlformats.org/officeDocument/2006/relationships/hyperlink" Id="rId360" Target="https://doi.org/10.1007/b98855" TargetMode="External" /><Relationship Type="http://schemas.openxmlformats.org/officeDocument/2006/relationships/hyperlink" Id="rId362" Target="https://doi.org/10.1016/S1573-4412(05)80005-4" TargetMode="External" /><Relationship Type="http://schemas.openxmlformats.org/officeDocument/2006/relationships/hyperlink" Id="rId364" Target="https://doi.org/10.1093/biomet/65.3.457" TargetMode="External" /><Relationship Type="http://schemas.openxmlformats.org/officeDocument/2006/relationships/hyperlink" Id="rId380" Target="https://doi.org/10.1198/000313001300339897" TargetMode="External" /><Relationship Type="http://schemas.openxmlformats.org/officeDocument/2006/relationships/hyperlink" Id="rId334" Target="https://doi.org/10.1201/9781315182780" TargetMode="External" /><Relationship Type="http://schemas.openxmlformats.org/officeDocument/2006/relationships/hyperlink" Id="rId358" Target="https://doi.org/10.1201/9781315370279" TargetMode="External" /><Relationship Type="http://schemas.openxmlformats.org/officeDocument/2006/relationships/hyperlink" Id="rId372" Target="https://doi.org/10.1214/aoms/1177732360" TargetMode="External" /><Relationship Type="http://schemas.openxmlformats.org/officeDocument/2006/relationships/hyperlink" Id="rId348" Target="https://en.wikipedia.org/wiki/Critical_point_%28mathematics%29" TargetMode="External" /><Relationship Type="http://schemas.openxmlformats.org/officeDocument/2006/relationships/hyperlink" Id="rId69" Target="https://en.wikipedia.org/wiki/Exponential_family" TargetMode="External" /><Relationship Type="http://schemas.openxmlformats.org/officeDocument/2006/relationships/hyperlink" Id="rId354" Target="https://en.wikipedia.org/wiki/Fisher_information" TargetMode="External" /><Relationship Type="http://schemas.openxmlformats.org/officeDocument/2006/relationships/hyperlink" Id="rId352" Target="https://en.wikipedia.org/wiki/Hessian_matrix" TargetMode="External" /><Relationship Type="http://schemas.openxmlformats.org/officeDocument/2006/relationships/hyperlink" Id="rId350" Target="https://en.wikipedia.org/wiki/Informant_function" TargetMode="External" /><Relationship Type="http://schemas.openxmlformats.org/officeDocument/2006/relationships/hyperlink" Id="rId368" Target="https://en.wikipedia.org/wiki/Likelihood-ratio_test" TargetMode="External" /><Relationship Type="http://schemas.openxmlformats.org/officeDocument/2006/relationships/hyperlink" Id="rId340" Target="https://en.wikipedia.org/wiki/Likelihood_function" TargetMode="External" /><Relationship Type="http://schemas.openxmlformats.org/officeDocument/2006/relationships/hyperlink" Id="rId342" Target="https://en.wikipedia.org/wiki/Maximum_likelihood_estimation" TargetMode="External" /><Relationship Type="http://schemas.openxmlformats.org/officeDocument/2006/relationships/hyperlink" Id="rId79" Target="https://en.wikipedia.org/wiki/Otto_Hesse" TargetMode="External" /><Relationship Type="http://schemas.openxmlformats.org/officeDocument/2006/relationships/hyperlink" Id="rId374" Target="https://en.wikipedia.org/wiki/Prediction_interval" TargetMode="External" /><Relationship Type="http://schemas.openxmlformats.org/officeDocument/2006/relationships/hyperlink" Id="rId235" Target="https://en.wikipedia.org/wiki/Taylor%27s_theorem" TargetMode="External" /><Relationship Type="http://schemas.openxmlformats.org/officeDocument/2006/relationships/hyperlink" Id="rId366" Target="https://en.wikipedia.org/wiki/Wald_test" TargetMode="External" /><Relationship Type="http://schemas.openxmlformats.org/officeDocument/2006/relationships/hyperlink" Id="rId370" Target="https://en.wikipedia.org/wiki/Wilks%27_theorem" TargetMode="External" /><Relationship Type="http://schemas.openxmlformats.org/officeDocument/2006/relationships/hyperlink" Id="rId15" Target="https://morrison-lab.github.io/macros/notation-choices.html#sec-likelihood-notation" TargetMode="External" /><Relationship Type="http://schemas.openxmlformats.org/officeDocument/2006/relationships/hyperlink" Id="rId54" Target="https://morrison-lab.github.io/macros/notation-choices.html#sec-score-notation" TargetMode="External" /><Relationship Type="http://schemas.openxmlformats.org/officeDocument/2006/relationships/hyperlink" Id="rId35" Target="https://morrison-lab.github.io/mds/calculus.html#thm-product-rule" TargetMode="External" /><Relationship Type="http://schemas.openxmlformats.org/officeDocument/2006/relationships/hyperlink" Id="rId16" Target="https://morrison-lab.github.io/pds/independence.html#def-indpt" TargetMode="External" /><Relationship Type="http://schemas.openxmlformats.org/officeDocument/2006/relationships/hyperlink" Id="rId56" Target="https://morrison-lab.github.io/pds/probability-basics.html#def-event" TargetMode="External" /><Relationship Type="http://schemas.openxmlformats.org/officeDocument/2006/relationships/hyperlink" Id="rId57" Target="https://morrison-lab.github.io/pds/probability-basics.html#def-probability" TargetMode="External" /><Relationship Type="http://schemas.openxmlformats.org/officeDocument/2006/relationships/hyperlink" Id="rId73" Target="https://morrison-lab.github.io/pds/variance-covariance.html#def-variance" TargetMode="External" /><Relationship Type="http://schemas.openxmlformats.org/officeDocument/2006/relationships/hyperlink" Id="rId138" Target="https://online.stat.psu.edu/stat504/Lesson02" TargetMode="External" /><Relationship Type="http://schemas.openxmlformats.org/officeDocument/2006/relationships/hyperlink" Id="rId382" Target="https://www.cengage.com/c/applied-regression-analysis-and-other-multivariable-methods-5e-kleinbaum/9781285051086/" TargetMode="External" /><Relationship Type="http://schemas.openxmlformats.org/officeDocument/2006/relationships/hyperlink" Id="rId338" Target="https://www.cengage.com/c/statistical-inference-2e-casella-berger/9780534243128/" TargetMode="External" /><Relationship Type="http://schemas.openxmlformats.org/officeDocument/2006/relationships/hyperlink" Id="rId344" Target="https://www.youtube.com/playlist?list=PLeB45KifGiuHesi4PALNZSYZFhViVGQJK" TargetMode="External" /><Relationship Type="http://schemas.openxmlformats.org/officeDocument/2006/relationships/hyperlink" Id="rId29" Target="https://www.youtube.com/watch?v=Pa-GWE5JuH4" TargetMode="External" /><Relationship Type="http://schemas.openxmlformats.org/officeDocument/2006/relationships/hyperlink" Id="rId30" Target="https://www.youtube.com/watch?v=w3a08digzfw" TargetMode="External" /><Relationship Type="http://schemas.openxmlformats.org/officeDocument/2006/relationships/hyperlink" Id="rId117" Target="inference.qmd#def-approximate-ci" TargetMode="External" /><Relationship Type="http://schemas.openxmlformats.org/officeDocument/2006/relationships/hyperlink" Id="rId146" Target="inference.qmd#def-confidence-interval" TargetMode="External" /><Relationship Type="http://schemas.openxmlformats.org/officeDocument/2006/relationships/hyperlink" Id="rId119" Target="inference.qmd#def-test-statistic" TargetMode="External" /><Relationship Type="http://schemas.openxmlformats.org/officeDocument/2006/relationships/hyperlink" Id="rId141" Target="inference.qmd#sec-reference-distributions" TargetMode="External" /><Relationship Type="http://schemas.openxmlformats.org/officeDocument/2006/relationships/hyperlink" Id="rId203" Target="intro-MLEs.qmd#def-hessian" TargetMode="External" /><Relationship Type="http://schemas.openxmlformats.org/officeDocument/2006/relationships/hyperlink" Id="rId170" Target="intro-MLEs.qmd#def-lik-obs" TargetMode="External" /><Relationship Type="http://schemas.openxmlformats.org/officeDocument/2006/relationships/hyperlink" Id="rId228" Target="intro-MLEs.qmd#def-oinf" TargetMode="External" /><Relationship Type="http://schemas.openxmlformats.org/officeDocument/2006/relationships/hyperlink" Id="rId193" Target="intro-MLEs.qmd#def-score" TargetMode="External" /><Relationship Type="http://schemas.openxmlformats.org/officeDocument/2006/relationships/hyperlink" Id="rId265" Target="model-validation.qmd#def-covariate" TargetMode="External" /><Relationship Type="http://schemas.openxmlformats.org/officeDocument/2006/relationships/hyperlink" Id="rId145" Target="prediction.qmd#def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2026-10-22T09:20:40Z</dcterms:created>
  <dcterms:modified xsi:type="dcterms:W3CDTF">2026-10-22T09:20:40Z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01:48:42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