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6.png" ContentType="image/png"/>
  <Override PartName="/word/media/rId188.png" ContentType="image/png"/>
  <Override PartName="/word/media/rId248.png" ContentType="image/png"/>
  <Override PartName="/word/media/rId108.png" ContentType="image/png"/>
  <Override PartName="/word/media/rId138.png" ContentType="image/png"/>
  <Override PartName="/word/media/rId142.png" ContentType="image/png"/>
  <Override PartName="/word/media/rId146.png" ContentType="image/png"/>
  <Override PartName="/word/media/rId1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02:40:41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3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8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9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9"/>
    <w:bookmarkStart w:id="80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0"/>
    <w:bookmarkStart w:id="81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1"/>
    <w:bookmarkStart w:id="82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2"/>
    <w:bookmarkStart w:id="86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6"/>
    <w:bookmarkStart w:id="8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7"/>
    <w:bookmarkStart w:id="9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0"/>
    <w:bookmarkStart w:id="92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3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5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5"/>
    <w:bookmarkStart w:id="97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8"/>
    <w:bookmarkStart w:id="99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9"/>
    <w:bookmarkStart w:id="101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1"/>
    <w:bookmarkStart w:id="102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2"/>
    <w:bookmarkStart w:id="103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3"/>
    <w:bookmarkStart w:id="10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4"/>
    <w:bookmarkStart w:id="10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5"/>
    <w:bookmarkStart w:id="106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7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7"/>
    <w:bookmarkStart w:id="112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2"/>
    <w:bookmarkEnd w:id="113"/>
    <w:bookmarkStart w:id="160" w:name="sec-data-splits"/>
    <w:p>
      <w:pPr>
        <w:pStyle w:val="Heading2"/>
      </w:pPr>
      <w:r>
        <w:t xml:space="preserve">5 Training, validation, and test sets</w:t>
      </w:r>
    </w:p>
    <w:bookmarkStart w:id="11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4"/>
    <w:bookmarkStart w:id="11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5"/>
    <w:bookmarkStart w:id="117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7"/>
    <w:bookmarkStart w:id="118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8"/>
    <w:bookmarkStart w:id="120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1"/>
    <w:bookmarkStart w:id="123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5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5"/>
    <w:bookmarkStart w:id="136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6"/>
    <w:bookmarkStart w:id="159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9"/>
    <w:bookmarkEnd w:id="160"/>
    <w:bookmarkStart w:id="19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1"/>
    <w:bookmarkStart w:id="16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2"/>
    <w:bookmarkStart w:id="164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5"/>
    <w:bookmarkStart w:id="167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9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0"/>
    <w:bookmarkStart w:id="172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7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8"/>
    <w:bookmarkStart w:id="17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0"/>
    <w:bookmarkStart w:id="18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4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bookmarkStart w:id="185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5"/>
    <w:bookmarkStart w:id="186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6"/>
    <w:bookmarkStart w:id="187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7"/>
    <w:bookmarkStart w:id="192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2"/>
    <w:bookmarkStart w:id="195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5"/>
    <w:bookmarkEnd w:id="196"/>
    <w:bookmarkStart w:id="224" w:name="sec-loocv"/>
    <w:p>
      <w:pPr>
        <w:pStyle w:val="Heading2"/>
      </w:pPr>
      <w:r>
        <w:t xml:space="preserve">7 Leave-one-out cross-validation</w:t>
      </w:r>
    </w:p>
    <w:bookmarkStart w:id="19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7"/>
    <w:bookmarkStart w:id="19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8"/>
    <w:bookmarkStart w:id="200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0"/>
    <w:bookmarkStart w:id="20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3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2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5"/>
    <w:bookmarkStart w:id="207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9"/>
    <w:bookmarkStart w:id="212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2"/>
    <w:bookmarkStart w:id="215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7"/>
    <w:bookmarkStart w:id="22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1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1"/>
    <w:bookmarkStart w:id="222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2"/>
    <w:bookmarkStart w:id="223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3"/>
    <w:bookmarkEnd w:id="224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6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0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1"/>
    <w:bookmarkStart w:id="232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2"/>
    <w:bookmarkStart w:id="235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5"/>
    <w:bookmarkStart w:id="238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9"/>
    <w:bookmarkStart w:id="241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1"/>
    <w:bookmarkStart w:id="243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7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6" Target="media/rId156.png" /><Relationship Type="http://schemas.openxmlformats.org/officeDocument/2006/relationships/image" Id="rId188" Target="media/rId188.png" /><Relationship Type="http://schemas.openxmlformats.org/officeDocument/2006/relationships/image" Id="rId248" Target="media/rId248.png" /><Relationship Type="http://schemas.openxmlformats.org/officeDocument/2006/relationships/image" Id="rId108" Target="media/rId108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hyperlink" Id="rId213" Target="correlation-regression.qmd#def-ols" TargetMode="External" /><Relationship Type="http://schemas.openxmlformats.org/officeDocument/2006/relationships/hyperlink" Id="rId204" Target="correlation-regression.qmd#def-slr-covariate-vector" TargetMode="External" /><Relationship Type="http://schemas.openxmlformats.org/officeDocument/2006/relationships/hyperlink" Id="rId216" Target="correlation-regression.qmd#thm-ols-slr-vector" TargetMode="External" /><Relationship Type="http://schemas.openxmlformats.org/officeDocument/2006/relationships/hyperlink" Id="rId240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6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34" Target="https://morrison-lab.github.io/lds/chapters/big-ideas.html#def-test-set" TargetMode="External" /><Relationship Type="http://schemas.openxmlformats.org/officeDocument/2006/relationships/hyperlink" Id="rId132" Target="https://morrison-lab.github.io/lds/chapters/big-ideas.html#def-training-set" TargetMode="External" /><Relationship Type="http://schemas.openxmlformats.org/officeDocument/2006/relationships/hyperlink" Id="rId133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4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3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8" Target="https://morrison-lab.github.io/pds/variance-covariance.html#def-variance" TargetMode="External" /><Relationship Type="http://schemas.openxmlformats.org/officeDocument/2006/relationships/hyperlink" Id="rId84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8" Target="https://www.gastonsanchez.com/matrix4sl/cross-products.html#cross-products" TargetMode="External" /><Relationship Type="http://schemas.openxmlformats.org/officeDocument/2006/relationships/hyperlink" Id="rId21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3" Target="correlation-regression.qmd#def-ols" TargetMode="External" /><Relationship Type="http://schemas.openxmlformats.org/officeDocument/2006/relationships/hyperlink" Id="rId204" Target="correlation-regression.qmd#def-slr-covariate-vector" TargetMode="External" /><Relationship Type="http://schemas.openxmlformats.org/officeDocument/2006/relationships/hyperlink" Id="rId216" Target="correlation-regression.qmd#thm-ols-slr-vector" TargetMode="External" /><Relationship Type="http://schemas.openxmlformats.org/officeDocument/2006/relationships/hyperlink" Id="rId240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6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34" Target="https://morrison-lab.github.io/lds/chapters/big-ideas.html#def-test-set" TargetMode="External" /><Relationship Type="http://schemas.openxmlformats.org/officeDocument/2006/relationships/hyperlink" Id="rId132" Target="https://morrison-lab.github.io/lds/chapters/big-ideas.html#def-training-set" TargetMode="External" /><Relationship Type="http://schemas.openxmlformats.org/officeDocument/2006/relationships/hyperlink" Id="rId133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4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3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8" Target="https://morrison-lab.github.io/pds/variance-covariance.html#def-variance" TargetMode="External" /><Relationship Type="http://schemas.openxmlformats.org/officeDocument/2006/relationships/hyperlink" Id="rId84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8" Target="https://www.gastonsanchez.com/matrix4sl/cross-products.html#cross-products" TargetMode="External" /><Relationship Type="http://schemas.openxmlformats.org/officeDocument/2006/relationships/hyperlink" Id="rId21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2026-10-16T09:51:21Z</dcterms:created>
  <dcterms:modified xsi:type="dcterms:W3CDTF">2026-10-16T09:51:21Z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