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2026-10-17 08:14:32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2026-10-17T15:18:25Z</dcterms:created>
  <dcterms:modified xsi:type="dcterms:W3CDTF">2026-10-17T15:18:25Z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08:14:32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