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2026-10-14 13:15:49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2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bookmarkStart w:id="16" w:name="def-sample-p-quantile"/>
    <w:p>
      <w:pPr>
        <w:pStyle w:val="FirstParagraph"/>
      </w:pPr>
      <w:r>
        <w:rPr>
          <w:b/>
          <w:bCs/>
        </w:rPr>
        <w:t xml:space="preserve">Definition 4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6"/>
    <w:p>
      <w:pPr>
        <w:pStyle w:val="BodyText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9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0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0"/>
    <w:bookmarkStart w:id="21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1"/>
    <w:bookmarkEnd w:id="22"/>
    <w:bookmarkStart w:id="32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1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1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18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18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2026-10-14T20:26:32Z</dcterms:created>
  <dcterms:modified xsi:type="dcterms:W3CDTF">2026-10-14T20:26:32Z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