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7.png" ContentType="image/png"/>
  <Override PartName="/word/media/rId189.png" ContentType="image/png"/>
  <Override PartName="/word/media/rId249.png" ContentType="image/png"/>
  <Override PartName="/word/media/rId109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04:05:26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9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0"/>
    <w:bookmarkStart w:id="8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1"/>
    <w:bookmarkStart w:id="8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2"/>
    <w:bookmarkStart w:id="8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3"/>
    <w:bookmarkStart w:id="8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7"/>
    <w:bookmarkStart w:id="8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8"/>
    <w:bookmarkStart w:id="9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1"/>
    <w:bookmarkStart w:id="9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4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6"/>
    <w:bookmarkStart w:id="98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9"/>
    <w:bookmarkStart w:id="10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0"/>
    <w:bookmarkStart w:id="102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61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18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8"/>
    <w:bookmarkStart w:id="119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9"/>
    <w:bookmarkStart w:id="121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2"/>
    <w:bookmarkStart w:id="124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6"/>
    <w:bookmarkStart w:id="13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7"/>
    <w:bookmarkStart w:id="160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0"/>
    <w:bookmarkEnd w:id="161"/>
    <w:bookmarkStart w:id="1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2"/>
    <w:bookmarkStart w:id="16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3"/>
    <w:bookmarkStart w:id="165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6"/>
    <w:bookmarkStart w:id="168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1"/>
    <w:bookmarkStart w:id="173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4"/>
    <w:bookmarkStart w:id="175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5"/>
    <w:bookmarkStart w:id="17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6"/>
    <w:bookmarkStart w:id="178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5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6"/>
    <w:bookmarkStart w:id="18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7"/>
    <w:bookmarkStart w:id="18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8"/>
    <w:bookmarkStart w:id="193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3"/>
    <w:bookmarkStart w:id="196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6"/>
    <w:bookmarkEnd w:id="197"/>
    <w:bookmarkStart w:id="225" w:name="sec-loocv"/>
    <w:p>
      <w:pPr>
        <w:pStyle w:val="Heading2"/>
      </w:pPr>
      <w:r>
        <w:t xml:space="preserve">7 Leave-one-out cross-validation</w:t>
      </w:r>
    </w:p>
    <w:bookmarkStart w:id="19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8"/>
    <w:bookmarkStart w:id="19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9"/>
    <w:bookmarkStart w:id="201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1"/>
    <w:bookmarkStart w:id="2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4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3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5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6"/>
    <w:bookmarkStart w:id="208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7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0"/>
    <w:bookmarkStart w:id="21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3"/>
    <w:bookmarkStart w:id="216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8"/>
    <w:bookmarkStart w:id="22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2"/>
    <w:bookmarkStart w:id="22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3"/>
    <w:bookmarkStart w:id="22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4"/>
    <w:bookmarkEnd w:id="225"/>
    <w:bookmarkStart w:id="254" w:name="sec-cv-model-choice"/>
    <w:p>
      <w:pPr>
        <w:pStyle w:val="Heading2"/>
      </w:pPr>
      <w:r>
        <w:t xml:space="preserve">8 Choosing a model by cross-validation</w:t>
      </w:r>
    </w:p>
    <w:bookmarkStart w:id="227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2"/>
    <w:bookmarkStart w:id="23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3"/>
    <w:bookmarkStart w:id="23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6"/>
    <w:bookmarkStart w:id="239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0"/>
    <w:bookmarkStart w:id="24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2"/>
    <w:bookmarkStart w:id="244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6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9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7" Target="media/rId157.png" /><Relationship Type="http://schemas.openxmlformats.org/officeDocument/2006/relationships/image" Id="rId189" Target="media/rId189.png" /><Relationship Type="http://schemas.openxmlformats.org/officeDocument/2006/relationships/image" Id="rId249" Target="media/rId249.png" /><Relationship Type="http://schemas.openxmlformats.org/officeDocument/2006/relationships/image" Id="rId109" Target="media/rId109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2026-10-16T11:12:36Z</dcterms:created>
  <dcterms:modified xsi:type="dcterms:W3CDTF">2026-10-16T11:12:36Z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