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2026-10-16 18:58:08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23:34:54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w:r>
        <w:t xml:space="preserve">$\operatorname{E}\mathopen{}\left[g(\mathord{\smash[b]{\underset{\raise.3ex\hbox{$\scriptstyle\sim$}}{\theta}}\vphantom{\theta}}) \mid \mathord{\smash[b]{\underset{\raise.3ex\hbox{$\scriptstyle\sim$}}{y}}\vphantom{y}}\right]\mathclose{}$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
    =
    \operatorname{p}\mathopen{}\left(\mathord{\smash[b]{\underset{\raise.3ex\hbox{$\scriptstyle\sim$}}{\theta}}\vphantom{\theta}}^{(t+1)} \mid \mathord{\smash[b]{\underset{\raise.3ex\hbox{$\scriptstyle\sim$}}{\theta}}\vphantom{\theta}}^{(t)}\right)\mathclose{}.
    $$</w:t>
      </w:r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D(\mathord{\smash[b]{\underset{\raise.3ex\hbox{$\scriptstyle\sim$}}{\theta}}\vphantom{\theta}})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w:r>
        <w:t xml:space="preserve">$\overline{D} \stackrel{\text{def}}{=}\operatorname{E}\mathopen{}\left[D(\mathord{\smash[b]{\underset{\raise.3ex\hbox{$\scriptstyle\sim$}}{\theta}}\vphantom{\theta}}) \mid \mathord{\smash[b]{\underset{\raise.3ex\hbox{$\scriptstyle\sim$}}{y}}\vphantom{y}}\right]\mathclose{}$</w:t>
      </w:r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\stackrel{\text{def}}{=}\operatorname{E}\mathopen{}\left[\mathord{\smash[b]{\underset{\raise.3ex\hbox{$\scriptstyle\sim$}}{\theta}}\vphantom{\theta}}\mid \mathord{\smash[b]{\underset{\raise.3ex\hbox{$\scriptstyle\sim$}}{y}}\vphantom{y}}\right]\mathclose{}$</w:t>
      </w:r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\stackrel{\text{def}}{=}\overline{D} - D(\bar{\mathord{\smash[b]{\underset{\raise.3ex\hbox{$\scriptstyle\sim$}}{\theta}}\vphantom{\theta}}}).
    $$</w:t>
      </w:r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\stackrel{\text{def}}{=}D(\bar{\mathord{\smash[b]{\underset{\raise.3ex\hbox{$\scriptstyle\sim$}}{\theta}}\vphantom{\theta}}})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D(\bar{\mathord{\smash[b]{\underset{\raise.3ex\hbox{$\scriptstyle\sim$}}{\theta}}\vphantom{\theta}}}) + 2\mathopen{}\left(\overline{D} - D(\bar{\mathord{\smash[b]{\underset{\raise.3ex\hbox{$\scriptstyle\sim$}}{\theta}}\vphantom{\theta}}})\right)\mathclose{}
    &amp;&amp; \text{(definition of $p_D$)}\\
    &amp;= 2\overline{D} - D(\bar{\mathord{\smash[b]{\underset{\raise.3ex\hbox{$\scriptstyle\sim$}}{\theta}}\vphantom{\theta}}})
    &amp;&amp; \text{(collecting terms)}\\
    &amp;= \overline{D} + \mathopen{}\left(\overline{D} - D(\bar{\mathord{\smash[b]{\underset{\raise.3ex\hbox{$\scriptstyle\sim$}}{\theta}}\vphantom{\theta}}})\right)\mathclose{}
    &amp;&amp; \text{(splitting $2\overline{D}$)}\\
    &amp;= \overline{D}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$D(\bar{\mathord{\smash[b]{\underset{\raise.3ex\hbox{$\scriptstyle\sim$}}{\theta}}\vphantom{\theta}}})$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2026-10-17T06:54:05Z</dcterms:created>
  <dcterms:modified xsi:type="dcterms:W3CDTF">2026-10-17T06:54:05Z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23:34:54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