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19:06:28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2"/>
    <w:bookmarkStart w:id="6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1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70"/>
    <w:bookmarkStart w:id="171" w:name="exm-tuning-parameter"/>
    <w:p>
      <w:pPr>
        <w:pStyle w:val="BodyText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75"/>
    <w:bookmarkStart w:id="177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3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26"/>
    <w:bookmarkStart w:id="227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67"/>
    <w:bookmarkStart w:id="269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3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13"/>
    <w:bookmarkEnd w:id="314"/>
    <w:bookmarkStart w:id="340" w:name="references"/>
    <w:p>
      <w:pPr>
        <w:pStyle w:val="Heading2"/>
      </w:pPr>
      <w:r>
        <w:t xml:space="preserve">References</w:t>
      </w:r>
    </w:p>
    <w:bookmarkStart w:id="339" w:name="refs"/>
    <w:bookmarkStart w:id="31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6"/>
    <w:bookmarkStart w:id="31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8"/>
    <w:bookmarkStart w:id="32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0"/>
    <w:bookmarkStart w:id="322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2"/>
    <w:bookmarkStart w:id="324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4"/>
    <w:bookmarkStart w:id="326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6"/>
    <w:bookmarkStart w:id="328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28"/>
    <w:bookmarkStart w:id="330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0"/>
    <w:bookmarkStart w:id="332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2"/>
    <w:bookmarkStart w:id="334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4"/>
    <w:bookmarkStart w:id="336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6"/>
    <w:bookmarkStart w:id="338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2026-10-18T02:19:24Z</dcterms:created>
  <dcterms:modified xsi:type="dcterms:W3CDTF">2026-10-18T02:19:24Z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