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2026-10-09 11:57:11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5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7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7"/>
    <w:bookmarkStart w:id="100" w:name="mean-absolute-error"/>
    <w:p>
      <w:pPr>
        <w:pStyle w:val="Heading3"/>
      </w:pPr>
      <w:r>
        <w:t xml:space="preserve">3.7 Mean absolute error</w:t>
      </w:r>
    </w:p>
    <w:bookmarkStart w:id="98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bookmarkStart w:id="99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9"/>
    <w:bookmarkEnd w:id="100"/>
    <w:bookmarkStart w:id="114" w:name="standard-error"/>
    <w:p>
      <w:pPr>
        <w:pStyle w:val="Heading3"/>
      </w:pPr>
      <w:r>
        <w:t xml:space="preserve">3.8 Standard error</w:t>
      </w:r>
    </w:p>
    <w:bookmarkStart w:id="102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2"/>
    <w:bookmarkStart w:id="103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3"/>
    <w:bookmarkStart w:id="104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7"/>
    <w:bookmarkStart w:id="108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8"/>
    <w:bookmarkStart w:id="109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9"/>
    <w:bookmarkStart w:id="110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1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1"/>
    <w:bookmarkStart w:id="112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2"/>
    <w:bookmarkStart w:id="113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4"/>
    <w:bookmarkEnd w:id="115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6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6"/>
    <w:bookmarkStart w:id="118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8"/>
    <w:bookmarkStart w:id="11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9"/>
    <w:bookmarkStart w:id="121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0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1"/>
    <w:bookmarkStart w:id="123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2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3"/>
    <w:bookmarkStart w:id="125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4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7" Target="media/rId57.png" /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7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22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1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4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7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22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1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4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2026-10-09T19:02:40Z</dcterms:created>
  <dcterms:modified xsi:type="dcterms:W3CDTF">2026-10-09T19:02:40Z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