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2026-10-19 11:24:13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11:38:14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2026-10-19T18:46:24Z</dcterms:created>
  <dcterms:modified xsi:type="dcterms:W3CDTF">2026-10-19T18:46:24Z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11:38:14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