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8.png" ContentType="image/png"/>
  <Override PartName="/word/media/rId240.png" ContentType="image/png"/>
  <Override PartName="/word/media/rId301.png" ContentType="image/png"/>
  <Override PartName="/word/media/rId158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21:08:29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2"/>
    <w:bookmarkStart w:id="6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1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70"/>
    <w:bookmarkStart w:id="171" w:name="exm-tuning-parameter"/>
    <w:p>
      <w:pPr>
        <w:pStyle w:val="BodyText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75"/>
    <w:bookmarkStart w:id="177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3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26"/>
    <w:bookmarkStart w:id="227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67"/>
    <w:bookmarkStart w:id="269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13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 random seed</w:t>
      </w:r>
    </w:p>
    <w:bookmarkEnd w:id="313"/>
    <w:bookmarkEnd w:id="314"/>
    <w:bookmarkStart w:id="340" w:name="references"/>
    <w:p>
      <w:pPr>
        <w:pStyle w:val="Heading2"/>
      </w:pPr>
      <w:r>
        <w:t xml:space="preserve">References</w:t>
      </w:r>
    </w:p>
    <w:bookmarkStart w:id="339" w:name="refs"/>
    <w:bookmarkStart w:id="31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6"/>
    <w:bookmarkStart w:id="31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8"/>
    <w:bookmarkStart w:id="32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20"/>
    <w:bookmarkStart w:id="322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22"/>
    <w:bookmarkStart w:id="324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24"/>
    <w:bookmarkStart w:id="326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26"/>
    <w:bookmarkStart w:id="328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28"/>
    <w:bookmarkStart w:id="330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30"/>
    <w:bookmarkStart w:id="332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32"/>
    <w:bookmarkStart w:id="334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34"/>
    <w:bookmarkStart w:id="336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36"/>
    <w:bookmarkStart w:id="338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8" Target="media/rId208.png" /><Relationship Type="http://schemas.openxmlformats.org/officeDocument/2006/relationships/image" Id="rId240" Target="media/rId240.png" /><Relationship Type="http://schemas.openxmlformats.org/officeDocument/2006/relationships/image" Id="rId301" Target="media/rId301.png" /><Relationship Type="http://schemas.openxmlformats.org/officeDocument/2006/relationships/image" Id="rId158" Target="media/rId158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2026-10-18T04:17:28Z</dcterms:created>
  <dcterms:modified xsi:type="dcterms:W3CDTF">2026-10-18T04:17:28Z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