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16:45:54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del w:id="3" w:author="PR Preview" w:date="2026-01-01T00:00:00Z">
        <w:r>
          <w:rPr>
            <w:i/>
            <w:iCs/>
          </w:rPr>
          <w:delText xml:space="preserve">Proof</w:delText>
        </w:r>
      </w:del>
      <w:del w:id="4" w:author="PR Preview" w:date="2026-01-01T00:00:00Z">
        <w:r>
          <w:delText xml:space="preserve">. </w:delText>
        </w:r>
      </w:del>
      <w:del w:id="5" w:author="PR Preview" w:date="2026-01-01T00:00:00Z">
        <w:r>
          <w:delText xml:space="preserve">Fix a sample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$\mathord{\smash[b]{\underset{\raise.3ex\hbox{$\scriptstyle\sim$}}{x}}\vphantom{x}}$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and write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$t \stackrel{\text{def}}{=}T\mathopen{}\left(\mathord{\smash[b]{\underset{\raise.3ex\hbox{$\scriptstyle\sim$}}{x}}\vphantom{x}}\right)\mathclose{}$</w:delText>
        </w:r>
      </w:del>
      <w:del w:id="12" w:author="PR Preview" w:date="2026-01-01T00:00:00Z">
        <w:r>
          <w:delText xml:space="preserve">.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The event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$\mathord{\smash[b]{\underset{\raise.3ex\hbox{$\scriptstyle\sim$}}{X}}\vphantom{X}}= \mathord{\smash[b]{\underset{\raise.3ex\hbox{$\scriptstyle\sim$}}{x}}\vphantom{x}}$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lies inside the event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$T\mathopen{}\left(\mathord{\smash[b]{\underset{\raise.3ex\hbox{$\scriptstyle\sim$}}{X}}\vphantom{X}}\right)\mathclose{} = t$</w:delText>
        </w:r>
      </w:del>
      <w:del w:id="21" w:author="PR Preview" w:date="2026-01-01T00:00:00Z">
        <w:r>
          <w:delText xml:space="preserve">.</w:delText>
        </w:r>
      </w:del>
    </w:p>
    <w:p>
      <w:pPr>
        <w:pStyle w:val="BodyText"/>
      </w:pPr>
      <w:ins w:id="22" w:author="PR Preview" w:date="2026-01-01T00:00:00Z">
        <w:r>
          <w:rPr>
            <w:i/>
            <w:iCs/>
          </w:rPr>
          <w:t xml:space="preserve">Proof</w:t>
        </w:r>
      </w:ins>
      <w:ins w:id="23" w:author="PR Preview" w:date="2026-01-01T00:00:00Z">
        <w:r>
          <w:t xml:space="preserve">. </w:t>
        </w:r>
      </w:ins>
      <w:ins w:id="24" w:author="PR Preview" w:date="2026-01-01T00:00:00Z">
        <w:r>
          <w:t xml:space="preserve">Let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$\mathord{\smash[b]{\underset{\raise.3ex\hbox{$\scriptstyle\sim$}}{x}}\vphantom{x}}$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be a</w:t>
        </w:r>
      </w:ins>
      <w:ins w:id="29" w:author="PR Preview" w:date="2026-01-01T00:00:00Z">
        <w:r>
          <w:t xml:space="preserve"> </w:t>
        </w:r>
      </w:ins>
      <w:hyperlink r:id="rId19">
        <w:ins w:id="30" w:author="PR Preview" w:date="2026-01-01T00:00:00Z">
          <w:r>
            <w:rPr>
              <w:rStyle w:val="Hyperlink"/>
            </w:rPr>
            <w:t xml:space="preserve">sample</w:t>
          </w:r>
        </w:ins>
      </w:hyperlink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and write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$t \stackrel{\text{def}}{=}T\mathopen{}\left(\mathord{\smash[b]{\underset{\raise.3ex\hbox{$\scriptstyle\sim$}}{x}}\vphantom{x}}\right)\mathclose{}$</w:t>
        </w:r>
      </w:ins>
      <w:ins w:id="35" w:author="PR Preview" w:date="2026-01-01T00:00:00Z">
        <w:r>
          <w:t xml:space="preserve">.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The event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$\mathord{\smash[b]{\underset{\raise.3ex\hbox{$\scriptstyle\sim$}}{X}}\vphantom{X}}= \mathord{\smash[b]{\underset{\raise.3ex\hbox{$\scriptstyle\sim$}}{x}}\vphantom{x}}$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lies inside the event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$T\mathopen{}\left(\mathord{\smash[b]{\underset{\raise.3ex\hbox{$\scriptstyle\sim$}}{X}}\vphantom{X}}\right)\mathclose{} = t$</w:t>
        </w:r>
      </w:ins>
      <w:ins w:id="44" w:author="PR Preview" w:date="2026-01-01T00:00:00Z">
        <w:r>
          <w:t xml:space="preserve">.</w:t>
        </w:r>
      </w:ins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del w:id="45" w:author="PR Preview" w:date="2026-01-01T00:00:00Z">
        <w:r>
          <w:rPr>
            <w:i/>
            <w:iCs/>
          </w:rPr>
          <w:delText xml:space="preserve">Proof</w:delText>
        </w:r>
      </w:del>
      <w:del w:id="46" w:author="PR Preview" w:date="2026-01-01T00:00:00Z">
        <w:r>
          <w:delText xml:space="preserve">. </w:delText>
        </w:r>
      </w:del>
      <w:del w:id="47" w:author="PR Preview" w:date="2026-01-01T00:00:00Z">
        <w:r>
          <w:delText xml:space="preserve">Take a discrete sample, and fix a value</w:delText>
        </w:r>
      </w:del>
      <w:del w:id="48" w:author="PR Preview" w:date="2026-01-01T00:00:00Z">
        <w:r>
          <w:delText xml:space="preserve"> </w:delText>
        </w:r>
      </w:del>
      <m:oMath>
        <m:r>
          <m:t>t</m:t>
        </m:r>
      </m:oMath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that</w:delText>
        </w:r>
      </w:del>
      <w:del w:id="51" w:author="PR Preview" w:date="2026-01-01T00:00:00Z">
        <w:r>
          <w:delText xml:space="preserve"> </w:delText>
        </w:r>
      </w:del>
      <w:del w:id="52" w:author="PR Preview" w:date="2026-01-01T00:00:00Z">
        <w:r>
          <w:delText xml:space="preserve">$T\mathopen{}\left(\mathord{\smash[b]{\underset{\raise.3ex\hbox{$\scriptstyle\sim$}}{X}}\vphantom{X}}\right)\mathclose{}$</w:delText>
        </w:r>
      </w:del>
      <w:del w:id="53" w:author="PR Preview" w:date="2026-01-01T00:00:00Z">
        <w:r>
          <w:delText xml:space="preserve"> </w:delText>
        </w:r>
      </w:del>
      <w:del w:id="54" w:author="PR Preview" w:date="2026-01-01T00:00:00Z">
        <w:r>
          <w:delText xml:space="preserve">takes with positive probability.</w:delText>
        </w:r>
      </w:del>
      <w:del w:id="55" w:author="PR Preview" w:date="2026-01-01T00:00:00Z">
        <w:r>
          <w:delText xml:space="preserve"> </w:delText>
        </w:r>
      </w:del>
      <w:del w:id="56" w:author="PR Preview" w:date="2026-01-01T00:00:00Z">
        <w:r>
          <w:delText xml:space="preserve">Write</w:delText>
        </w:r>
      </w:del>
      <w:del w:id="57" w:author="PR Preview" w:date="2026-01-01T00:00:00Z">
        <w:r>
          <w:delText xml:space="preserve"> </w:delText>
        </w:r>
      </w:del>
      <w:del w:id="58" w:author="PR Preview" w:date="2026-01-01T00:00:00Z">
        <w:r>
          <w:delText xml:space="preserve">$\hat{\theta}= \hat{\theta}\mathopen{}\left(\mathord{\smash[b]{\underset{\raise.3ex\hbox{$\scriptstyle\sim$}}{X}}\vphantom{X}}\right)\mathclose{}$</w:delText>
        </w:r>
      </w:del>
      <w:del w:id="59" w:author="PR Preview" w:date="2026-01-01T00:00:00Z">
        <w:r>
          <w:delText xml:space="preserve">.</w:delText>
        </w:r>
      </w:del>
    </w:p>
    <w:p>
      <w:pPr>
        <w:pStyle w:val="BodyText"/>
      </w:pPr>
      <w:ins w:id="60" w:author="PR Preview" w:date="2026-01-01T00:00:00Z">
        <w:r>
          <w:rPr>
            <w:i/>
            <w:iCs/>
          </w:rPr>
          <w:t xml:space="preserve">Proof</w:t>
        </w:r>
      </w:ins>
      <w:ins w:id="61" w:author="PR Preview" w:date="2026-01-01T00:00:00Z">
        <w:r>
          <w:t xml:space="preserve">. </w:t>
        </w:r>
      </w:ins>
      <w:ins w:id="62" w:author="PR Preview" w:date="2026-01-01T00:00:00Z">
        <w:r>
          <w:t xml:space="preserve">Take a</w:t>
        </w:r>
      </w:ins>
      <w:ins w:id="63" w:author="PR Preview" w:date="2026-01-01T00:00:00Z">
        <w:r>
          <w:t xml:space="preserve"> </w:t>
        </w:r>
      </w:ins>
      <w:hyperlink r:id="rId26">
        <w:ins w:id="64" w:author="PR Preview" w:date="2026-01-01T00:00:00Z">
          <w:r>
            <w:rPr>
              <w:rStyle w:val="Hyperlink"/>
            </w:rPr>
            <w:t xml:space="preserve">discrete</w:t>
          </w:r>
        </w:ins>
      </w:hyperlink>
      <w:ins w:id="65" w:author="PR Preview" w:date="2026-01-01T00:00:00Z">
        <w:r>
          <w:t xml:space="preserve"> </w:t>
        </w:r>
      </w:ins>
      <w:hyperlink r:id="rId19">
        <w:ins w:id="66" w:author="PR Preview" w:date="2026-01-01T00:00:00Z">
          <w:r>
            <w:rPr>
              <w:rStyle w:val="Hyperlink"/>
            </w:rPr>
            <w:t xml:space="preserve">sample</w:t>
          </w:r>
        </w:ins>
      </w:hyperlink>
      <w:ins w:id="67" w:author="PR Preview" w:date="2026-01-01T00:00:00Z">
        <w:r>
          <w:t xml:space="preserve">, and choose a value</w:t>
        </w:r>
      </w:ins>
      <w:ins w:id="68" w:author="PR Preview" w:date="2026-01-01T00:00:00Z">
        <w:r>
          <w:t xml:space="preserve"> </w:t>
        </w:r>
      </w:ins>
      <m:oMath>
        <m:r>
          <m:t>t</m:t>
        </m:r>
      </m:oMath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that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$T\mathopen{}\left(\mathord{\smash[b]{\underset{\raise.3ex\hbox{$\scriptstyle\sim$}}{X}}\vphantom{X}}\right)\mathclose{}$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takes with positive</w:t>
        </w:r>
      </w:ins>
      <w:ins w:id="75" w:author="PR Preview" w:date="2026-01-01T00:00:00Z">
        <w:r>
          <w:t xml:space="preserve"> </w:t>
        </w:r>
      </w:ins>
      <w:hyperlink r:id="rId27">
        <w:ins w:id="76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77" w:author="PR Preview" w:date="2026-01-01T00:00:00Z">
        <w:r>
          <w:t xml:space="preserve">.</w:t>
        </w:r>
      </w:ins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Write</w:t>
        </w:r>
      </w:ins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$\hat{\theta}= \hat{\theta}\mathopen{}\left(\mathord{\smash[b]{\underset{\raise.3ex\hbox{$\scriptstyle\sim$}}{X}}\vphantom{X}}\right)\mathclose{}$</w:t>
        </w:r>
      </w:ins>
      <w:ins w:id="82" w:author="PR Preview" w:date="2026-01-01T00:00:00Z">
        <w:r>
          <w:t xml:space="preserve">.</w:t>
        </w:r>
      </w:ins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w:bookmarkStart w:id="31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[7], [8], [4], Thm. 7.3.17, p. 342, [6]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1" w:name="ref-wikipedia_rao_blackwell_theore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https://en.wikipedia.org/wiki/Rao%E2%80%93Blackwell_theorem</w:t>
        </w:r>
      </w:hyperlink>
    </w:p>
    <w:bookmarkEnd w:id="61"/>
    <w:bookmarkStart w:id="62" w:name="ref-rao1945inform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2"/>
    <w:bookmarkStart w:id="64" w:name="ref-blackwell1947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3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3" Type="http://schemas.openxmlformats.org/officeDocument/2006/relationships/hyperlink" Target="https://doi.org/10.1214/aoms/1177730497" TargetMode="External"/><Relationship Id="rId60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3" Type="http://schemas.openxmlformats.org/officeDocument/2006/relationships/hyperlink" Target="https://doi.org/10.1214/aoms/1177730497" TargetMode="External"/><Relationship Id="rId60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2026-10-19T00:05:52Z</dcterms:created>
  <dcterms:modified xsi:type="dcterms:W3CDTF">2026-10-19T00:05:52Z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16:45:54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