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del w:id="1" w:author="PR Preview" w:date="2026-01-01T00:00:00Z">
        <w:r>
          <w:delText xml:space="preserve">Last modified: 2026-10-19 14:45:09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14:52:19 (PDT)</w:t>
        </w:r>
      </w:ins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an estimate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w:r>
        <w:t xml:space="preserve">$${\hat y\mathopen{}\left(x\right)\mathclose{}} = \mu(x; \hat{\mathord{\smash[b]{\underset{\raise.3ex\hbox{$\scriptstyle\sim$}}{\theta}}\vphantom{\theta}}}).$$</w:t>
      </w:r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[1, p. 20]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$$\hat y_i= \mu(x_i; \hat{\mathord{\smash[b]{\underset{\raise.3ex\hbox{$\scriptstyle\sim$}}{\theta}}\vphantom{\theta}}}).$$</w:t>
      </w:r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5"/>
    <w:bookmarkStart w:id="16" w:name="def-prediction-error"/>
    <w:p>
      <w:pPr>
        <w:pStyle w:val="BodyText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7"/>
    <w:bookmarkStart w:id="31" w:name="rem-prediction-mse"/>
    <w:p>
      <w:pPr>
        <w:pStyle w:val="BodyText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w:r>
        <w:t xml:space="preserve">$${\operatorname{sMSE}\mathopen{}\left(\hat y\right)\mathclose{}} = \frac{1}{n} \text{RSS}(\hat{\mathord{\smash[b]{\underset{\raise.3ex\hbox{$\scriptstyle\sim$}}{\theta}}\vphantom{\theta}}}),
    \qquad
    \text{RSS}(\hat{\mathord{\smash[b]{\underset{\raise.3ex\hbox{$\scriptstyle\sim$}}{\theta}}\vphantom{\theta}}}) = n \, {\operatorname{sMSE}\mathopen{}\left(\hat y\right)\mathclose{}}.$$</w:t>
      </w:r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5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estimation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End w:id="45"/>
    <w:bookmarkStart w:id="54" w:name="references"/>
    <w:p>
      <w:pPr>
        <w:pStyle w:val="Heading2"/>
      </w:pPr>
      <w:r>
        <w:t xml:space="preserve">References</w:t>
      </w:r>
    </w:p>
    <w:bookmarkStart w:id="53" w:name="refs"/>
    <w:bookmarkStart w:id="47" w:name="ref-hastie2009element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6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7"/>
    <w:bookmarkStart w:id="49" w:name="ref-wikipedia_errors_and_residual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https://en.wikipedia.org/wiki/Errors_and_residuals</w:t>
        </w:r>
      </w:hyperlink>
    </w:p>
    <w:bookmarkEnd w:id="49"/>
    <w:bookmarkStart w:id="50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50"/>
    <w:bookmarkStart w:id="52" w:name="Xd697438674adfa1ece88a6799c39e311e25258b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prediction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1">
        <w:r>
          <w:rPr>
            <w:rStyle w:val="Hyperlink"/>
          </w:rPr>
          <w:t xml:space="preserve">https://en.wikipedia.org/wiki/Mean_squared_prediction_error</w:t>
        </w:r>
      </w:hyperlink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image" Target="media/rId33.png"/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6" Type="http://schemas.openxmlformats.org/officeDocument/2006/relationships/hyperlink" Target="https://doi.org/10.1007/978-0-387-84858-7" TargetMode="External"/><Relationship Id="rId48" Type="http://schemas.openxmlformats.org/officeDocument/2006/relationships/hyperlink" Target="https://en.wikipedia.org/wiki/Errors_and_residuals" TargetMode="External"/><Relationship Id="rId51" Type="http://schemas.openxmlformats.org/officeDocument/2006/relationships/hyperlink" Target="https://en.wikipedia.org/wiki/Mean_squared_prediction_error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6" Type="http://schemas.openxmlformats.org/officeDocument/2006/relationships/hyperlink" Target="https://doi.org/10.1007/978-0-387-84858-7" TargetMode="External"/><Relationship Id="rId48" Type="http://schemas.openxmlformats.org/officeDocument/2006/relationships/hyperlink" Target="https://en.wikipedia.org/wiki/Errors_and_residuals" TargetMode="External"/><Relationship Id="rId51" Type="http://schemas.openxmlformats.org/officeDocument/2006/relationships/hyperlink" Target="https://en.wikipedia.org/wiki/Mean_squared_prediction_error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2026-10-19T22:04:31Z</dcterms:created>
  <dcterms:modified xsi:type="dcterms:W3CDTF">2026-10-19T22:04:31Z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14:52:19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