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3.png" ContentType="image/png"/>
  <Override PartName="/word/media/rId124.png" ContentType="image/png"/>
  <Override PartName="/word/media/rId127.png" ContentType="image/png"/>
  <Override PartName="/word/media/rId80.png" ContentType="image/png"/>
  <Override PartName="/word/media/rId83.png" ContentType="image/png"/>
  <Override PartName="/word/media/rId115.png" ContentType="image/png"/>
  <Override PartName="/word/media/rId118.png" ContentType="image/png"/>
  <Override PartName="/word/media/rId47.png" ContentType="image/png"/>
  <Override PartName="/word/media/rId5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2026-10-22 01:42:18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4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{\operatorname{exp}\mathopen{}\left\{-\frac{1}{2}(x_i- \mu)^2\right\}\mathclose{}}
    &amp;&amp; \text{(independent Gaussian observations)}\\
    &amp;= (2\pi)^{-n/2} {\operatorname{exp}\mathopen{}\left\{-\frac{1}{2}\sum_{i=1}^n(x_i- \mu)^2\right\}\mathclose{}}
    &amp;&amp; \text{(combining the exponents)}\\
    &amp;= (2\pi)^{-n/2} {\operatorname{exp}\mathopen{}\left\{-\frac{1}{2}\sum_{i=1}^n\mathopen{}\left(x_i^2 - 2 \mu x_i+ \mu^2\right)\mathclose{}\right\}\mathclose{}}
    &amp;&amp; \text{(expanding each square)}\\
    &amp;= (2\pi)^{-n/2} {\operatorname{exp}\mathopen{}\left\{-\frac{1}{2}\mathopen{}\left(\sum_{i=1}^nx_i^2 - \sum_{i=1}^n2 \mu x_i+ \sum_{i=1}^n\mu^2\right)\mathclose{}\right\}\mathclose{}}
    &amp;&amp; \text{(splitting the sum)}\\
    &amp;= (2\pi)^{-n/2} {\operatorname{exp}\mathopen{}\left\{-\frac{1}{2}\mathopen{}\left(\sum_{i=1}^nx_i^2 - 2 \mu\sum_{i=1}^nx_i+ \sum_{i=1}^n\mu^2\right)\mathclose{}\right\}\mathclose{}}
    &amp;&amp; \text{(factoring the constant $2 \mu$ out of the middle sum)}\\
    &amp;= (2\pi)^{-n/2} {\operatorname{exp}\mathopen{}\left\{-\frac{1}{2}\mathopen{}\left(\sum_{i=1}^nx_i^2 - 2 \mu\sum_{i=1}^nx_i+ n \mu^2\right)\mathclose{}\right\}\mathclose{}}
    &amp;&amp; \text{(summing the constant $\mu^2$ over $n$ terms)}\\
    &amp;= (2\pi)^{-n/2} {\operatorname{exp}\mathopen{}\left\{-\frac{1}{2}\mathopen{}\left(\sum_{i=1}^nx_i^2 - 2 \mu n \bar x + n \mu^2\right)\mathclose{}\right\}\mathclose{}}
    &amp;&amp; \text{(substituting $\sum_{i=1}^nx_i= n \bar x$)}\\
    &amp;= (2\pi)^{-n/2} {\operatorname{exp}\mathopen{}\left\{-\frac{1}{2}\mathopen{}\left(\sum_{i=1}^nx_i^2 + \mathopen{}\left(n \mu^2 - 2 \mu n \bar x\right)\mathclose{}\right)\mathclose{}\right\}\mathclose{}}
    &amp;&amp; \text{(reordering and grouping the terms that involve $\mu$)}\\
    &amp;= (2\pi)^{-n/2} {\operatorname{exp}\mathopen{}\left\{-\frac{1}{2}\sum_{i=1}^nx_i^2 - \frac{1}{2}\mathopen{}\left(n \mu^2 - 2 \mu n \bar x\right)\mathclose{}\right\}\mathclose{}}
    &amp;&amp; \text{(distributing $-\tfrac{1}{2}$)}\\
    &amp;= (2\pi)^{-n/2} {\operatorname{exp}\mathopen{}\left\{-\frac{1}{2}\sum_{i=1}^nx_i^2\right\}\mathclose{}}
      \cdot {\operatorname{exp}\mathopen{}\left\{-\frac{1}{2}\mathopen{}\left(n \mu^2 - 2 \mu n \bar x\right)\mathclose{}\right\}\mathclose{}}
    &amp;&amp; \text{(writing the exponential of a sum as a product of exponentials)}\\
    &amp;\propto {\operatorname{exp}\mathopen{}\left\{-\frac{1}{2}\mathopen{}\left(n \mu^2 - 2 \mu n \bar x\right)\mathclose{}\right\}\mathclose{}}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{\operatorname{exp}\mathopen{}\left\{-\frac{1}{2}\mathopen{}\left(n \mu^2 - 2 \mu n \bar x\right)\mathclose{}\right\}\mathclose{}}
      \cdot {\operatorname{exp}\mathopen{}\left\{-\frac{1}{2}\mu^2\right\}\mathclose{}}
    &amp;&amp; \text{(substituting likelihood and prior)}\\
    &amp;= {\operatorname{exp}\mathopen{}\left\{-\frac{1}{2}\mathopen{}\left(n \mu^2 - 2 \mu n \bar x\right)\mathclose{} - \frac{1}{2}\mu^2\right\}\mathclose{}}
    &amp;&amp; \text{(writing a product of exponentials as the exponential of a sum)}\\
    &amp;= {\operatorname{exp}\mathopen{}\left\{-\frac{1}{2}\mathopen{}\left(n \mu^2 - 2 \mu n \bar x + \mu^2\right)\mathclose{}\right\}\mathclose{}}
    &amp;&amp; \text{(factoring out $-\tfrac{1}{2}$)}\\
    &amp;= {\operatorname{exp}\mathopen{}\left\{-\frac{1}{2}\mathopen{}\left(n \mu^2 + \mu^2 - 2 \mu n \bar x\right)\mathclose{}\right\}\mathclose{}}
    &amp;&amp; \text{(reordering the terms)}\\
    &amp;= {\operatorname{exp}\mathopen{}\left\{-\frac{1}{2}\mathopen{}\left((n+1)\mu^2 - 2 \mu n \bar x\right)\mathclose{}\right\}\mathclose{}}
    &amp;&amp; \text{(collecting the $\mu^2$ terms)}\\
    &amp;= {\operatorname{exp}\mathopen{}\left\{-\frac{1}{2}(n+1)\mathopen{}\left(\mu^2 - 2 \mu\frac{n}{n+1} \bar x\right)\mathclose{}\right\}\mathclose{}}
    &amp;&amp; \text{(factoring out $n+1$)}\\
    &amp;= {\operatorname{exp}\mathopen{}\left\{-\frac{1}{2}(n+1)\mathopen{}\left(\mu^2 - 2 \mu m\right)\mathclose{}\right\}\mathclose{}}
    &amp;&amp; \text{(definition of $m$)}\\
    &amp;= {\operatorname{exp}\mathopen{}\left\{-\frac{1}{2}(n+1)\mathopen{}\left((\mu- m)^2 - m^2\right)\mathclose{}\right\}\mathclose{}}
    &amp;&amp; \text{(completing the square)}\\
    &amp;\propto {\operatorname{exp}\mathopen{}\left\{-\frac{1}{2}(n+1)(\mu- m)^2\right\}\mathclose{}}
    &amp;&amp; \text{(dropping the factor ${\operatorname{exp}\mathopen{}\left\{\tfrac{1}{2}(n+1)m^2\right\}\mathclose{}}$)}.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{\operatorname{N}\mathopen{}\left(\frac{n}{n+1}\bar{x},\; \frac{1}{n+1}\right)\mathclose{}}.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\min_\theta\mathopen{}\left(-{\operatorname{log}\mathopen{}\left\{\operatorname{p}(\mathord{\smash[b]{\underset{\raise.3ex\hbox{$\scriptstyle\sim$}}{y}}\vphantom{y}}\mid \theta)\right\}\mathclose{}} - {\operatorname{log}\mathopen{}\left\{\operatorname{p}(\theta)\right\}\mathclose{}}\right)\mathclose{}.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\max_\theta\mathopen{}\left({\operatorname{log}\mathopen{}\left\{\operatorname{p}(\mathord{\smash[b]{\underset{\raise.3ex\hbox{$\scriptstyle\sim$}}{y}}\vphantom{y}}\mid \theta)\right\}\mathclose{}} + {\operatorname{log}\mathopen{}\left\{\operatorname{p}(\theta)\right\}\mathclose{}}\right)\mathclose{}.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8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5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hyperlink r:id="rId54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w:r>
        <w:t xml:space="preserve">$$
    {\Pr\mathopen{}\left(l(\mathord{\smash[b]{\underset{\raise.3ex\hbox{$\scriptstyle\sim$}}{y}}\vphantom{y}})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5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6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57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7"/>
    <w:bookmarkStart w:id="62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1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2"/>
    <w:bookmarkStart w:id="67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6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6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7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8"/>
    <w:bookmarkStart w:id="73" w:name="sec-bayes-parameter-space"/>
    <w:p>
      <w:pPr>
        <w:pStyle w:val="Heading3"/>
      </w:pPr>
      <w:r>
        <w:t xml:space="preserve">2.4 The parameter space</w:t>
      </w:r>
    </w:p>
    <w:bookmarkStart w:id="69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9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70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70"/>
    <w:bookmarkStart w:id="71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2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2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3"/>
    <w:bookmarkEnd w:id="74"/>
    <w:bookmarkStart w:id="105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8" w:name="sec-bayes-conjugate"/>
    <w:p>
      <w:pPr>
        <w:pStyle w:val="Heading3"/>
      </w:pPr>
      <w:r>
        <w:t xml:space="preserve">3.1 Conjugate priors</w:t>
      </w:r>
    </w:p>
    <w:bookmarkStart w:id="75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5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6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7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7"/>
    <w:bookmarkStart w:id="87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8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9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6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7"/>
    <w:bookmarkEnd w:id="88"/>
    <w:bookmarkStart w:id="100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9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9"/>
    <w:bookmarkStart w:id="90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90"/>
    <w:bookmarkStart w:id="91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1"/>
    <w:bookmarkStart w:id="92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2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3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3"/>
    <w:bookmarkStart w:id="94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4"/>
    <w:bookmarkStart w:id="95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5"/>
    <w:bookmarkStart w:id="97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6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8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8"/>
    <w:bookmarkStart w:id="99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9"/>
    <w:bookmarkEnd w:id="100"/>
    <w:bookmarkStart w:id="104" w:name="sec-bayes-skeptical"/>
    <w:p>
      <w:pPr>
        <w:pStyle w:val="Heading3"/>
      </w:pPr>
      <w:r>
        <w:t xml:space="preserve">3.3 A skeptical prior</w:t>
      </w:r>
    </w:p>
    <w:bookmarkStart w:id="101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1"/>
    <w:bookmarkStart w:id="102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2"/>
    <w:bookmarkStart w:id="103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{\operatorname{exp}\mathopen{}\left\{-\frac{1}{2}\mathopen{}\left(n \mu^2 - 2 \mu n \bar x\right)\mathclose{}\right\}\mathclose{}}
      \cdot {\operatorname{exp}\mathopen{}\left\{-\frac{1}{2}\frac{\mu^2}{\tau^2}\right\}\mathclose{}}
    &amp;&amp; \text{(likelihood times prior)}\\
    &amp;= {\operatorname{exp}\mathopen{}\left\{-\frac{1}{2}\mathopen{}\left(\mathopen{}\left(n + \frac{1}{\tau^2}\right)\mathclose{}\mu^2 - 2 \mu n \bar x\right)\mathclose{}\right\}\mathclose{}}
    &amp;&amp; \text{(adding exponents)}\\
    &amp;= {\operatorname{exp}\mathopen{}\left\{-\frac{1}{2}\mathopen{}\left(n + \frac{1}{\tau^2}\right)\mathclose{}\mathopen{}\left(\mu^2 - 2 \mu m_\tau\right)\mathclose{}\right\}\mathclose{}}
    &amp;&amp; \text{(factoring; definition of $m_\tau$)}\\
    &amp;= {\operatorname{exp}\mathopen{}\left\{-\frac{1}{2}\mathopen{}\left(n + \frac{1}{\tau^2}\right)\mathclose{}\mathopen{}\left((\mu- m_\tau)^2 - m_\tau^2\right)\mathclose{}\right\}\mathclose{}}
    &amp;&amp; \text{(completing the square)}\\
    &amp;\propto {\operatorname{exp}\mathopen{}\left\{-\frac{1}{2}\mathopen{}\left(n + \frac{1}{\tau^2}\right)\mathclose{}(\mu- m_\tau)^2\right\}\mathclose{}}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{\operatorname{N}\mathopen{}\left(m_\tau,\; 1 / (n + 1/\tau^2)\right)\mathclose{}}$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3"/>
    <w:bookmarkEnd w:id="104"/>
    <w:bookmarkEnd w:id="105"/>
    <w:bookmarkStart w:id="136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6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7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7"/>
    <w:bookmarkStart w:id="108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8"/>
    <w:bookmarkStart w:id="109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9"/>
    <w:bookmarkStart w:id="110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10"/>
    <w:bookmarkStart w:id="111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{\Pr\mathopen{}\left(Y^{\mathrm{new}} = 1 \mid \mathord{\smash[b]{\underset{\raise.3ex\hbox{$\scriptstyle\sim$}}{y}}\vphantom{y}}\right)\mathclose{}}
    &amp;= \int_0^1 {\Pr\mathopen{}\left(Y^{\mathrm{new}} = 1 \mid \pi\right)\mathclose{}}\,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{\operatorname{E}\mathopen{}\left[\pi\mid \mathord{\smash[b]{\underset{\raise.3ex\hbox{$\scriptstyle\sim$}}{y}}\vphantom{y}}\right]\mathclose{}}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1"/>
    <w:bookmarkStart w:id="112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2"/>
    <w:bookmarkStart w:id="113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3"/>
    <w:bookmarkStart w:id="114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4"/>
    <w:bookmarkStart w:id="122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1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2"/>
    <w:bookmarkStart w:id="123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3"/>
    <w:bookmarkStart w:id="131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0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30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1"/>
    <w:bookmarkStart w:id="132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{\Pr\mathopen{}\left(T(\mathord{\smash[b]{\underset{\raise.3ex\hbox{$\scriptstyle\sim$}}{Y}}\vphantom{Y}}^{\mathrm{rep}})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2"/>
    <w:bookmarkStart w:id="134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3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4"/>
    <w:bookmarkStart w:id="135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5"/>
    <w:bookmarkEnd w:id="136"/>
    <w:bookmarkStart w:id="144" w:name="sec-bayes-hierarchies"/>
    <w:p>
      <w:pPr>
        <w:pStyle w:val="Heading2"/>
      </w:pPr>
      <w:r>
        <w:t xml:space="preserve">5 Distributions and hierarchies</w:t>
      </w:r>
    </w:p>
    <w:bookmarkStart w:id="137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7"/>
    <w:bookmarkStart w:id="138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8"/>
    <w:bookmarkStart w:id="139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9"/>
    <w:bookmarkStart w:id="140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40"/>
    <w:bookmarkStart w:id="141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1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2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3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4"/>
    <w:bookmarkStart w:id="159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3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2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3"/>
    <w:bookmarkStart w:id="158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8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4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5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6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7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9">
        <w:r>
          <w:rPr>
            <w:rStyle w:val="Hyperlink"/>
          </w:rPr>
          <w:t xml:space="preserve">PLS 207</w:t>
        </w:r>
      </w:hyperlink>
    </w:p>
    <w:bookmarkEnd w:id="158"/>
    <w:bookmarkEnd w:id="159"/>
    <w:bookmarkStart w:id="207" w:name="references"/>
    <w:p>
      <w:pPr>
        <w:pStyle w:val="Heading2"/>
      </w:pPr>
      <w:r>
        <w:t xml:space="preserve">References</w:t>
      </w:r>
    </w:p>
    <w:bookmarkStart w:id="206" w:name="refs"/>
    <w:bookmarkStart w:id="161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6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1"/>
    <w:bookmarkStart w:id="163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https://en.wikipedia.org/wiki/Frequentist_inference</w:t>
        </w:r>
      </w:hyperlink>
    </w:p>
    <w:bookmarkEnd w:id="163"/>
    <w:bookmarkStart w:id="165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https://en.wikipedia.org/wiki/Bayesian_statistics</w:t>
        </w:r>
      </w:hyperlink>
    </w:p>
    <w:bookmarkEnd w:id="165"/>
    <w:bookmarkStart w:id="167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https://en.wikipedia.org/wiki/Prior_probability</w:t>
        </w:r>
      </w:hyperlink>
    </w:p>
    <w:bookmarkEnd w:id="167"/>
    <w:bookmarkStart w:id="169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https://en.wikipedia.org/wiki/Posterior_probability</w:t>
        </w:r>
      </w:hyperlink>
    </w:p>
    <w:bookmarkEnd w:id="169"/>
    <w:bookmarkStart w:id="171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https://en.wikipedia.org/wiki/Marginal_likelihood</w:t>
        </w:r>
      </w:hyperlink>
    </w:p>
    <w:bookmarkEnd w:id="171"/>
    <w:bookmarkStart w:id="173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https://en.wikipedia.org/wiki/Bayes%27_theorem</w:t>
        </w:r>
      </w:hyperlink>
    </w:p>
    <w:bookmarkEnd w:id="173"/>
    <w:bookmarkStart w:id="175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https://en.wikipedia.org/wiki/Maximum_a_posteriori_estimation</w:t>
        </w:r>
      </w:hyperlink>
    </w:p>
    <w:bookmarkEnd w:id="175"/>
    <w:bookmarkStart w:id="177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https://en.wikipedia.org/wiki/Credible_interval</w:t>
        </w:r>
      </w:hyperlink>
    </w:p>
    <w:bookmarkEnd w:id="177"/>
    <w:bookmarkStart w:id="179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9"/>
    <w:bookmarkStart w:id="180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80"/>
    <w:bookmarkStart w:id="181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1"/>
    <w:bookmarkStart w:id="183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https://en.wikipedia.org/wiki/Conjugate_prior</w:t>
        </w:r>
      </w:hyperlink>
    </w:p>
    <w:bookmarkEnd w:id="183"/>
    <w:bookmarkStart w:id="184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4"/>
    <w:bookmarkStart w:id="186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5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6"/>
    <w:bookmarkStart w:id="188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7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8"/>
    <w:bookmarkStart w:id="189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9"/>
    <w:bookmarkStart w:id="191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0">
        <w:r>
          <w:rPr>
            <w:rStyle w:val="Hyperlink"/>
          </w:rPr>
          <w:t xml:space="preserve">https://en.wikipedia.org/wiki/Posterior_predictive_distribution</w:t>
        </w:r>
      </w:hyperlink>
    </w:p>
    <w:bookmarkEnd w:id="191"/>
    <w:bookmarkStart w:id="193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https://en.wikipedia.org/wiki/Bayesian_hierarchical_modeling</w:t>
        </w:r>
      </w:hyperlink>
    </w:p>
    <w:bookmarkEnd w:id="193"/>
    <w:bookmarkStart w:id="195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4">
        <w:r>
          <w:rPr>
            <w:rStyle w:val="Hyperlink"/>
          </w:rPr>
          <w:t xml:space="preserve">https://en.wikipedia.org/wiki/Hyperparameter</w:t>
        </w:r>
      </w:hyperlink>
    </w:p>
    <w:bookmarkEnd w:id="195"/>
    <w:bookmarkStart w:id="197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6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7"/>
    <w:bookmarkStart w:id="199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8">
        <w:r>
          <w:rPr>
            <w:rStyle w:val="Hyperlink"/>
          </w:rPr>
          <w:t xml:space="preserve">https://escholarship.org/uc/item/8000r5m5</w:t>
        </w:r>
      </w:hyperlink>
    </w:p>
    <w:bookmarkEnd w:id="199"/>
    <w:bookmarkStart w:id="200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200"/>
    <w:bookmarkStart w:id="202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1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2"/>
    <w:bookmarkStart w:id="204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3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4"/>
    <w:bookmarkStart w:id="205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5"/>
    <w:bookmarkEnd w:id="206"/>
    <w:bookmarkEnd w:id="2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3" Target="media/rId63.png" /><Relationship Type="http://schemas.openxmlformats.org/officeDocument/2006/relationships/image" Id="rId124" Target="media/rId124.png" /><Relationship Type="http://schemas.openxmlformats.org/officeDocument/2006/relationships/image" Id="rId127" Target="media/rId127.png" /><Relationship Type="http://schemas.openxmlformats.org/officeDocument/2006/relationships/image" Id="rId80" Target="media/rId80.png" /><Relationship Type="http://schemas.openxmlformats.org/officeDocument/2006/relationships/image" Id="rId83" Target="media/rId83.png" /><Relationship Type="http://schemas.openxmlformats.org/officeDocument/2006/relationships/image" Id="rId115" Target="media/rId115.png" /><Relationship Type="http://schemas.openxmlformats.org/officeDocument/2006/relationships/image" Id="rId118" Target="media/rId118.png" /><Relationship Type="http://schemas.openxmlformats.org/officeDocument/2006/relationships/image" Id="rId47" Target="media/rId47.png" /><Relationship Type="http://schemas.openxmlformats.org/officeDocument/2006/relationships/image" Id="rId58" Target="media/rId58.png" /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3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8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6" Target="https://bookdown.org/kevin_davisross/bayesian-reasoning-and-methods/" TargetMode="External" /><Relationship Type="http://schemas.openxmlformats.org/officeDocument/2006/relationships/hyperlink" Id="rId152" Target="https://catalog.ucdavis.edu/search/?q=BAX+442" TargetMode="External" /><Relationship Type="http://schemas.openxmlformats.org/officeDocument/2006/relationships/hyperlink" Id="rId148" Target="https://catalog.ucdavis.edu/search/?q=ECL+234" TargetMode="External" /><Relationship Type="http://schemas.openxmlformats.org/officeDocument/2006/relationships/hyperlink" Id="rId149" Target="https://catalog.ucdavis.edu/search/?q=PLS+207" TargetMode="External" /><Relationship Type="http://schemas.openxmlformats.org/officeDocument/2006/relationships/hyperlink" Id="rId151" Target="https://catalog.ucdavis.edu/search/?q=POL+280" TargetMode="External" /><Relationship Type="http://schemas.openxmlformats.org/officeDocument/2006/relationships/hyperlink" Id="rId150" Target="https://catalog.ucdavis.edu/search/?q=PSC+205H" TargetMode="External" /><Relationship Type="http://schemas.openxmlformats.org/officeDocument/2006/relationships/hyperlink" Id="rId145" Target="https://catalog.ucdavis.edu/search/?q=STA+015C" TargetMode="External" /><Relationship Type="http://schemas.openxmlformats.org/officeDocument/2006/relationships/hyperlink" Id="rId146" Target="https://catalog.ucdavis.edu/search/?q=STA+035C" TargetMode="External" /><Relationship Type="http://schemas.openxmlformats.org/officeDocument/2006/relationships/hyperlink" Id="rId147" Target="https://catalog.ucdavis.edu/search/?q=STA+145" TargetMode="External" /><Relationship Type="http://schemas.openxmlformats.org/officeDocument/2006/relationships/hyperlink" Id="rId185" Target="https://doi.org/10.1007/978-0-387-21706-2" TargetMode="External" /><Relationship Type="http://schemas.openxmlformats.org/officeDocument/2006/relationships/hyperlink" Id="rId201" Target="https://doi.org/10.1007/978-1-4614-5696-4" TargetMode="External" /><Relationship Type="http://schemas.openxmlformats.org/officeDocument/2006/relationships/hyperlink" Id="rId160" Target="https://doi.org/10.1201/9781315182780" TargetMode="External" /><Relationship Type="http://schemas.openxmlformats.org/officeDocument/2006/relationships/hyperlink" Id="rId187" Target="https://doi.org/10.1201/b16018" TargetMode="External" /><Relationship Type="http://schemas.openxmlformats.org/officeDocument/2006/relationships/hyperlink" Id="rId172" Target="https://en.wikipedia.org/wiki/Bayes%27_theorem" TargetMode="External" /><Relationship Type="http://schemas.openxmlformats.org/officeDocument/2006/relationships/hyperlink" Id="rId192" Target="https://en.wikipedia.org/wiki/Bayesian_hierarchical_modeling" TargetMode="External" /><Relationship Type="http://schemas.openxmlformats.org/officeDocument/2006/relationships/hyperlink" Id="rId164" Target="https://en.wikipedia.org/wiki/Bayesian_statistics" TargetMode="External" /><Relationship Type="http://schemas.openxmlformats.org/officeDocument/2006/relationships/hyperlink" Id="rId182" Target="https://en.wikipedia.org/wiki/Conjugate_prior" TargetMode="External" /><Relationship Type="http://schemas.openxmlformats.org/officeDocument/2006/relationships/hyperlink" Id="rId176" Target="https://en.wikipedia.org/wiki/Credible_interval" TargetMode="External" /><Relationship Type="http://schemas.openxmlformats.org/officeDocument/2006/relationships/hyperlink" Id="rId162" Target="https://en.wikipedia.org/wiki/Frequentist_inference" TargetMode="External" /><Relationship Type="http://schemas.openxmlformats.org/officeDocument/2006/relationships/hyperlink" Id="rId194" Target="https://en.wikipedia.org/wiki/Hyperparameter" TargetMode="External" /><Relationship Type="http://schemas.openxmlformats.org/officeDocument/2006/relationships/hyperlink" Id="rId170" Target="https://en.wikipedia.org/wiki/Marginal_likelihood" TargetMode="External" /><Relationship Type="http://schemas.openxmlformats.org/officeDocument/2006/relationships/hyperlink" Id="rId174" Target="https://en.wikipedia.org/wiki/Maximum_a_posteriori_estimation" TargetMode="External" /><Relationship Type="http://schemas.openxmlformats.org/officeDocument/2006/relationships/hyperlink" Id="rId190" Target="https://en.wikipedia.org/wiki/Posterior_predictive_distribution" TargetMode="External" /><Relationship Type="http://schemas.openxmlformats.org/officeDocument/2006/relationships/hyperlink" Id="rId168" Target="https://en.wikipedia.org/wiki/Posterior_probability" TargetMode="External" /><Relationship Type="http://schemas.openxmlformats.org/officeDocument/2006/relationships/hyperlink" Id="rId166" Target="https://en.wikipedia.org/wiki/Prior_probability" TargetMode="External" /><Relationship Type="http://schemas.openxmlformats.org/officeDocument/2006/relationships/hyperlink" Id="rId198" Target="https://escholarship.org/uc/item/8000r5m5" TargetMode="External" /><Relationship Type="http://schemas.openxmlformats.org/officeDocument/2006/relationships/hyperlink" Id="rId156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54" Target="https://morrison-lab.github.io/pds/probability-basics.html#def-probability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2" Target="https://morrison-lab.github.io/rme/chapters/intro-multilevel-models.html" TargetMode="External" /><Relationship Type="http://schemas.openxmlformats.org/officeDocument/2006/relationships/hyperlink" Id="rId203" Target="https://shop.elsevier.com/books/bayesian-population-analysis-using-winbugs/kery/978-0-12-387020-9" TargetMode="External" /><Relationship Type="http://schemas.openxmlformats.org/officeDocument/2006/relationships/hyperlink" Id="rId79" Target="https://vincentarelbundock.github.io/Rdatasets/csv/MASS/birthwt.csv" TargetMode="External" /><Relationship Type="http://schemas.openxmlformats.org/officeDocument/2006/relationships/hyperlink" Id="rId178" Target="https://www.cengage.com/c/statistical-inference-2e-casella-berger/9780534243128/" TargetMode="External" /><Relationship Type="http://schemas.openxmlformats.org/officeDocument/2006/relationships/hyperlink" Id="rId154" Target="https://www.youtube.com/@rmcelreath/playlists" TargetMode="External" /><Relationship Type="http://schemas.openxmlformats.org/officeDocument/2006/relationships/hyperlink" Id="rId157" Target="https://www.youtube.com/playlist?list=PL3x6DOfs2NGhiIU3mxd_gUyqzmbLesmjh" TargetMode="External" /><Relationship Type="http://schemas.openxmlformats.org/officeDocument/2006/relationships/hyperlink" Id="rId155" Target="https://www.youtube.com/playlist?list=PLDcUM9US4XdNOlqSyhe38US8mFgmqzI14" TargetMode="External" /><Relationship Type="http://schemas.openxmlformats.org/officeDocument/2006/relationships/hyperlink" Id="rId106" Target="https://www.youtube.com/watch?v=JX_UyidsQNg" TargetMode="External" /><Relationship Type="http://schemas.openxmlformats.org/officeDocument/2006/relationships/hyperlink" Id="rId143" Target="https://www.youtube.com/watch?v=jh3RltVrQ-Q" TargetMode="External" /><Relationship Type="http://schemas.openxmlformats.org/officeDocument/2006/relationships/hyperlink" Id="rId76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6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2026-10-22T08:47:11Z</dcterms:created>
  <dcterms:modified xsi:type="dcterms:W3CDTF">2026-10-22T08:47:11Z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01:42:18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