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r>
        <w:t xml:space="preserve">Last modified: 2026-10-22 16:10:27 (PDT)</w:t>
      </w:r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an estimate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w:r>
        <w:t xml:space="preserve">$${\hat y\mathopen{}\left(x\right)\mathclose{}} = \mu(x; \hat{\mathord{\smash[b]{\underset{\raise.3ex\hbox{$\scriptstyle\sim$}}{\theta}}\vphantom{\theta}}}).$$</w:t>
      </w:r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[1, p. 20]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$$\hat y_i= \mu(x_i; \hat{\mathord{\smash[b]{\underset{\raise.3ex\hbox{$\scriptstyle\sim$}}{\theta}}\vphantom{\theta}}}).$$</w:t>
      </w:r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ε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5"/>
    <w:bookmarkStart w:id="16" w:name="def-prediction-error"/>
    <w:p>
      <w:pPr>
        <w:pStyle w:val="BodyText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rPr>
                  <m:nor/>
                  <m:sty m:val="p"/>
                </m:rPr>
                <m:t>pred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sSub>
              <m:e>
                <m:r>
                  <m:t>ε</m:t>
                </m:r>
              </m:e>
              <m:sub>
                <m:r>
                  <m:rPr>
                    <m:nor/>
                    <m:sty m:val="p"/>
                  </m:rPr>
                  <m:t>pred</m:t>
                </m:r>
              </m:sub>
            </m:sSub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ε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ε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 fitted value,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Sample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 squared error (sMSE)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7"/>
    <w:bookmarkStart w:id="31" w:name="rem-prediction-mse"/>
    <w:p>
      <w:pPr>
        <w:pStyle w:val="BodyText"/>
      </w:pPr>
      <w:r>
        <w:rPr>
          <w:i/>
          <w:iCs/>
        </w:rPr>
        <w:t xml:space="preserve">Remark 4</w:t>
      </w:r>
      <w:r>
        <w:t xml:space="preserve"> (Prediction sMSE, estimator pMSE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sMSE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sMSE and RSS</w:t>
        </w:r>
      </w:hyperlink>
      <w:r>
        <w:t xml:space="preserve">):</w:t>
      </w:r>
    </w:p>
    <w:p>
      <w:pPr>
        <w:pStyle w:val="BodyText"/>
      </w:pPr>
      <w:r>
        <w:t xml:space="preserve">$${\operatorname{sMSE}\mathopen{}\left(\hat y\right)\mathclose{}} = \frac{1}{n} \text{RSS}(\hat{\mathord{\smash[b]{\underset{\raise.3ex\hbox{$\scriptstyle\sim$}}{\theta}}\vphantom{\theta}}}),
    \qquad
    \text{RSS}(\hat{\mathord{\smash[b]{\underset{\raise.3ex\hbox{$\scriptstyle\sim$}}{\theta}}\vphantom{\theta}}}) = n \, {\operatorname{sMSE}\mathopen{}\left(\hat y\right)\mathclose{}}.$$</w:t>
      </w:r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sMSE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5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</w:t>
      </w:r>
      <w:r>
        <w:t xml:space="preserve"> </w:t>
      </w:r>
      <w:r>
        <w:t xml:space="preserve">(a pMSE for an estimator, an sMSE for predictions),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sMSE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estimation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End w:id="45"/>
    <w:bookmarkStart w:id="54" w:name="references"/>
    <w:p>
      <w:pPr>
        <w:pStyle w:val="Heading2"/>
      </w:pPr>
      <w:r>
        <w:t xml:space="preserve">References</w:t>
      </w:r>
    </w:p>
    <w:bookmarkStart w:id="53" w:name="refs"/>
    <w:bookmarkStart w:id="47" w:name="ref-hastie2009element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6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7"/>
    <w:bookmarkStart w:id="49" w:name="ref-wikipedia_errors_and_residual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8">
        <w:r>
          <w:rPr>
            <w:rStyle w:val="Hyperlink"/>
          </w:rPr>
          <w:t xml:space="preserve">https://en.wikipedia.org/wiki/Errors_and_residuals</w:t>
        </w:r>
      </w:hyperlink>
    </w:p>
    <w:bookmarkEnd w:id="49"/>
    <w:bookmarkStart w:id="50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50"/>
    <w:bookmarkStart w:id="52" w:name="Xd697438674adfa1ece88a6799c39e311e25258b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prediction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1">
        <w:r>
          <w:rPr>
            <w:rStyle w:val="Hyperlink"/>
          </w:rPr>
          <w:t xml:space="preserve">https://en.wikipedia.org/wiki/Mean_squared_prediction_error</w:t>
        </w:r>
      </w:hyperlink>
    </w:p>
    <w:bookmarkEnd w:id="52"/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3" Target="media/rId33.png" /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6" Target="https://doi.org/10.1007/978-0-387-84858-7" TargetMode="External" /><Relationship Type="http://schemas.openxmlformats.org/officeDocument/2006/relationships/hyperlink" Id="rId48" Target="https://en.wikipedia.org/wiki/Errors_and_residuals" TargetMode="External" /><Relationship Type="http://schemas.openxmlformats.org/officeDocument/2006/relationships/hyperlink" Id="rId51" Target="https://en.wikipedia.org/wiki/Mean_squared_prediction_error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6" Target="https://doi.org/10.1007/978-0-387-84858-7" TargetMode="External" /><Relationship Type="http://schemas.openxmlformats.org/officeDocument/2006/relationships/hyperlink" Id="rId48" Target="https://en.wikipedia.org/wiki/Errors_and_residuals" TargetMode="External" /><Relationship Type="http://schemas.openxmlformats.org/officeDocument/2006/relationships/hyperlink" Id="rId51" Target="https://en.wikipedia.org/wiki/Mean_squared_prediction_error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2026-10-22T23:24:59Z</dcterms:created>
  <dcterms:modified xsi:type="dcterms:W3CDTF">2026-10-22T23:24:59Z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16:10:27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