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23:15:22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2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4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4"/>
    <w:bookmarkStart w:id="75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6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6"/>
    <w:bookmarkStart w:id="78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0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0"/>
    <w:bookmarkStart w:id="81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1"/>
    <w:bookmarkEnd w:id="82"/>
    <w:bookmarkStart w:id="94" w:name="sec-unbiased-estimators"/>
    <w:p>
      <w:pPr>
        <w:pStyle w:val="Heading3"/>
      </w:pPr>
      <w:r>
        <w:t xml:space="preserve">3.6 Unbiased estimators</w:t>
      </w:r>
    </w:p>
    <w:bookmarkStart w:id="83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3"/>
    <w:bookmarkStart w:id="84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4"/>
    <w:bookmarkStart w:id="86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6"/>
    <w:bookmarkStart w:id="87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7"/>
    <w:bookmarkStart w:id="88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8"/>
    <w:bookmarkStart w:id="89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9"/>
    <w:bookmarkStart w:id="90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0"/>
    <w:bookmarkStart w:id="93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1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bookmarkStart w:id="92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bookmarkStart w:id="96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9"/>
    <w:bookmarkStart w:id="100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2"/>
    <w:bookmarkStart w:id="103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9"/>
    <w:bookmarkStart w:id="110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1"/>
    <w:bookmarkEnd w:id="112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5"/>
    <w:bookmarkStart w:id="11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6"/>
    <w:bookmarkStart w:id="118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7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8"/>
    <w:bookmarkStart w:id="120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9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5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9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79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5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9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79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2026-10-09T06:23:22Z</dcterms:created>
  <dcterms:modified xsi:type="dcterms:W3CDTF">2026-10-09T06:23:22Z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