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2026-10-08 23:14:25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23:42:35 (UTC)</w:t>
        </w:r>
      </w:ins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segments</w:t>
                  </w:r>
                  <w:r>
                    <w:rPr>
                      <w:rStyle w:val="NormalTok"/>
                    </w:rPr>
                    <w:t xml:space="preserve">(x_left, f_levels, x_right, f_levels,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(x_ord,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(x_ord,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segments</w:t>
                  </w:r>
                  <w:r>
                    <w:rPr>
                      <w:rStyle w:val="NormalTok"/>
                    </w:rPr>
                    <w:t xml:space="preserve">(q_left, x_ord, q_right, x_ord,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(q_left, x_ord,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(q_right, x_ord,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6" Type="http://schemas.openxmlformats.org/officeDocument/2006/relationships/image" Target="media/rId26.png"/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2026-10-09T00:04:06Z</dcterms:created>
  <dcterms:modified xsi:type="dcterms:W3CDTF">2026-10-09T00:04:06Z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23:42:35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