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209.png" ContentType="image/png"/>
  <Override PartName="/word/media/rId225.png" ContentType="image/png"/>
  <Override PartName="/word/media/rId231.png" ContentType="image/png"/>
  <Override PartName="/word/media/rId243.png" ContentType="image/png"/>
  <Override PartName="/word/media/rId247.png" ContentType="image/png"/>
  <Override PartName="/word/media/rId251.png" ContentType="image/png"/>
  <Override PartName="/word/media/rId255.png" ContentType="image/png"/>
  <Override PartName="/word/media/rId260.png" ContentType="image/png"/>
  <Override PartName="/word/media/rId281.png" ContentType="image/png"/>
  <Override PartName="/word/media/rId286.png" ContentType="image/png"/>
  <Override PartName="/word/media/rId291.png" ContentType="image/png"/>
  <Override PartName="/word/media/rId295.png" ContentType="image/png"/>
  <Override PartName="/word/media/rId300.png" ContentType="image/png"/>
  <Override PartName="/word/media/rId304.png" ContentType="image/png"/>
  <Override PartName="/word/media/rId312.png" ContentType="image/png"/>
  <Override PartName="/word/media/rId318.png" ContentType="image/png"/>
  <Override PartName="/word/media/rId155.png" ContentType="image/png"/>
  <Override PartName="/word/media/rId159.png" ContentType="image/png"/>
  <Override PartName="/word/media/rId182.png" ContentType="image/png"/>
  <Override PartName="/word/media/rId190.png" ContentType="image/png"/>
  <Override PartName="/word/media/rId19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2026-10-19 13:16:15 (PDT)</w:t>
      </w:r>
    </w:p>
    <w:bookmarkStart w:id="152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[1, Ch. 1–5]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[2]</w:t>
      </w:r>
      <w:r>
        <w:t xml:space="preserve"> </w:t>
      </w:r>
      <w:r>
        <w:t xml:space="preserve">and</w:t>
      </w:r>
      <w:r>
        <w:t xml:space="preserve"> </w:t>
      </w:r>
      <w:r>
        <w:t xml:space="preserve">[3]</w:t>
      </w:r>
      <w:r>
        <w:t xml:space="preserve">.</w:t>
      </w:r>
    </w:p>
    <w:bookmarkStart w:id="28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5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7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8"/>
    <w:bookmarkStart w:id="20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9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9"/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1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1"/>
    <w:bookmarkStart w:id="22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2"/>
    <w:bookmarkStart w:id="23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3"/>
    <w:bookmarkStart w:id="24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5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5"/>
    <w:bookmarkStart w:id="26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\text{(split the sum in the exponent)}\\
    &amp;= \pi^{\sum_{i=1}^ny_i} (1 - \pi)^{n - \sum_{i=1}^ny_i}
    &amp;&amp; \text{($\textstyle\sum_{i=1}^n1 = n$)}
    \end{aligned}
    $$</w:t>
      </w:r>
    </w:p>
    <w:bookmarkEnd w:id="26"/>
    <w:bookmarkStart w:id="27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\pi^{\sum_{i=1}^ny_i} (1 - \pi)^{n - \sum_{i=1}^ny_i}$$</w:t>
      </w:r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8"/>
    <w:bookmarkStart w:id="34" w:name="the-maximum-likelihood-estimate"/>
    <w:p>
      <w:pPr>
        <w:pStyle w:val="Heading3"/>
      </w:pPr>
      <w:r>
        <w:t xml:space="preserve">1.2 The maximum likelihood estimate</w:t>
      </w:r>
    </w:p>
    <w:bookmarkStart w:id="30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BodyText"/>
      </w:pPr>
      <w:bookmarkStart w:id="29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0"/>
    <w:bookmarkStart w:id="31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1"/>
    <w:p>
      <w:pPr>
        <w:pStyle w:val="BodyText"/>
      </w:pPr>
      <w:r>
        <w:t xml:space="preserve">5MinuteAI explains</w:t>
      </w:r>
      <w:r>
        <w:t xml:space="preserve"> </w:t>
      </w:r>
      <w:hyperlink r:id="rId32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3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[7,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[3, Sec. 7.2.2], pp. 315–323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[8, Sec. 8.5], pp. 267–284</w:t>
      </w:r>
      <w:r>
        <w:t xml:space="preserve"> </w:t>
      </w:r>
      <w:r>
        <w:t xml:space="preserve">covers the method of maximum likelihood.</w:t>
      </w:r>
    </w:p>
    <w:bookmarkEnd w:id="34"/>
    <w:bookmarkStart w:id="36" w:name="finding-the-maximum-of-a-function"/>
    <w:p>
      <w:pPr>
        <w:pStyle w:val="Heading3"/>
      </w:pPr>
      <w:r>
        <w:t xml:space="preserve">1.3 Finding the maximum of a function</w:t>
      </w:r>
    </w:p>
    <w:bookmarkStart w:id="35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5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6"/>
    <w:bookmarkStart w:id="39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7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8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9"/>
    <w:bookmarkStart w:id="57" w:name="the-log-likelihood-function"/>
    <w:p>
      <w:pPr>
        <w:pStyle w:val="Heading3"/>
      </w:pPr>
      <w:r>
        <w:t xml:space="preserve">1.5 The log-likelihood function</w:t>
      </w:r>
    </w:p>
    <w:bookmarkStart w:id="41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40" w:name="eq-def-loglik"/>
      <w:r>
        <w:t xml:space="preserve">$$\ell\stackrel{\text{def}}{=}{\operatorname{log}\mathopen{}\left\{\mathcal{L}(\mathord{\smash[b]{\underset{\raise.3ex\hbox{$\scriptstyle\sim$}}{x}}\vphantom{x}}|\theta)\right\}\mathclose{}} \qquad(4)$$</w:t>
      </w:r>
      <w:bookmarkEnd w:id="40"/>
    </w:p>
    <w:bookmarkEnd w:id="41"/>
    <w:bookmarkStart w:id="42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2"/>
    <w:bookmarkStart w:id="43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4"/>
    <w:bookmarkStart w:id="45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6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6"/>
    <w:bookmarkStart w:id="47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bookmarkStart w:id="49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8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50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50"/>
    <w:bookmarkStart w:id="51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1"/>
    <w:bookmarkStart w:id="53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2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4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4"/>
    <w:bookmarkStart w:id="55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{\operatorname{log}\mathopen{}\left\{\pi^{\sum_{i=1}^ny_i} (1 - \pi)^{n - \sum_{i=1}^ny_i}\right\}\mathclose{}}
    &amp;&amp; \text{(log of the likelihood)}\\
    &amp;= {\operatorname{log}\mathopen{}\left\{\pi^{\sum_{i=1}^ny_i}\right\}\mathclose{}} + {\operatorname{log}\mathopen{}\left\{(1 - \pi)^{n - \sum_{i=1}^ny_i}\right\}\mathclose{}}
    &amp;&amp; \text{(log of a product)}\\
    &amp;= \mathopen{}\left(\sum_{i=1}^ny_i\right)\mathclose{} {\operatorname{log}\mathopen{}\left\{\pi\right\}\mathclose{}} + \mathopen{}\left(n - \sum_{i=1}^ny_i\right)\mathclose{} {\operatorname{log}\mathopen{}\left\{1 - \pi\right\}\mathclose{}}
    &amp;&amp; \text{(log of a power)}\\
    &amp;= \mathopen{}\left(\sum_{i=1}^ny_i\right)\mathclose{} {\operatorname{log}\mathopen{}\left\{\pi\right\}\mathclose{}} + n {\operatorname{log}\mathopen{}\left\{1 - \pi\right\}\mathclose{}} - \mathopen{}\left(\sum_{i=1}^ny_i\right)\mathclose{} {\operatorname{log}\mathopen{}\left\{1 - \pi\right\}\mathclose{}}
    &amp;&amp; \text{(distribute ${\operatorname{log}\mathopen{}\left\{1 - \pi\right\}\mathclose{}}$)}\\
    &amp;= \mathopen{}\left(\sum_{i=1}^ny_i\right)\mathclose{} {\operatorname{log}\mathopen{}\left\{\pi\right\}\mathclose{}} - \mathopen{}\left(\sum_{i=1}^ny_i\right)\mathclose{} {\operatorname{log}\mathopen{}\left\{1 - \pi\right\}\mathclose{}} + n {\operatorname{log}\mathopen{}\left\{1 - \pi\right\}\mathclose{}}
    &amp;&amp; \text{(reorder the terms)}\\
    &amp;= \mathopen{}\left(\sum_{i=1}^ny_i\right)\mathclose{} \mathopen{}\left({\operatorname{log}\mathopen{}\left\{\pi\right\}\mathclose{}} - {\operatorname{log}\mathopen{}\left\{1 - \pi\right\}\mathclose{}}\right)\mathclose{} + n {\operatorname{log}\mathopen{}\left\{1 - \pi\right\}\mathclose{}}
    &amp;&amp; \text{(collect the terms in $\textstyle\sum_{i=1}^ny_i$)}\\
    &amp;= \mathopen{}\left(\sum_{i=1}^ny_i\right)\mathclose{} {\operatorname{log}\mathopen{}\left\{\frac{\pi}{1 - \pi}\right\}\mathclose{}} + n {\operatorname{log}\mathopen{}\left\{1 - \pi\right\}\mathclose{}}
    &amp;&amp; \text{(log of a quotient)}\\
    &amp;= \mathopen{}\left(\sum_{i=1}^ny_i\right)\mathclose{} \operatorname{logit}(\pi) + n {\operatorname{log}\mathopen{}\left\{1 - \pi\right\}\mathclose{}}
    &amp;&amp; \text{(definition of $\operatorname{logit}$)}
    \end{aligned}
    $$</w:t>
      </w:r>
    </w:p>
    <w:bookmarkEnd w:id="55"/>
    <w:bookmarkStart w:id="56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\mathopen{}\left(\sum_{i=1}^ny_i\right)\mathclose{} \operatorname{logit}(\pi) + n {\operatorname{log}\mathopen{}\left\{1 - \pi\right\}\mathclose{}}$$</w:t>
      </w:r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7"/>
    <w:bookmarkStart w:id="78" w:name="the-score-function"/>
    <w:p>
      <w:pPr>
        <w:pStyle w:val="Heading3"/>
      </w:pPr>
      <w:r>
        <w:t xml:space="preserve">1.6 The score function</w:t>
      </w:r>
    </w:p>
    <w:bookmarkStart w:id="59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8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9"/>
    <w:bookmarkStart w:id="61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[1]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6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61"/>
    <w:bookmarkStart w:id="62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2"/>
    <w:bookmarkStart w:id="63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5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5"/>
    <w:bookmarkStart w:id="66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6"/>
    <w:bookmarkStart w:id="67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8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8"/>
    <w:bookmarkStart w:id="69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9"/>
    <w:bookmarkStart w:id="70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71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71"/>
    <w:bookmarkStart w:id="72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2"/>
    <w:bookmarkStart w:id="73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5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4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[1, Ch. 3], [7, Sec. 6.7]</w:t>
      </w:r>
      <w:r>
        <w:t xml:space="preserve">.</w:t>
      </w:r>
    </w:p>
    <w:bookmarkEnd w:id="75"/>
    <w:bookmarkStart w:id="7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76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7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7"/>
    <w:bookmarkEnd w:id="78"/>
    <w:bookmarkStart w:id="111" w:name="information-matrices"/>
    <w:p>
      <w:pPr>
        <w:pStyle w:val="Heading3"/>
      </w:pPr>
      <w:r>
        <w:t xml:space="preserve">1.7 Information matrices</w:t>
      </w:r>
    </w:p>
    <w:bookmarkStart w:id="8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9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80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8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2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2"/>
    <w:bookmarkStart w:id="83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3"/>
    <w:bookmarkStart w:id="85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4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84"/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6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Express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6"/>
    <w:bookmarkStart w:id="87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87"/>
    <w:bookmarkStart w:id="88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90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89" w:name="eq-def-einf"/>
      <w:r>
        <w:t xml:space="preserve">$$\mathcal{I}(\mathord{\smash[b]{\underset{\raise.3ex\hbox{$\scriptstyle\sim$}}{\theta}}\vphantom{\theta}}) \stackrel{\text{def}}{=}{\operatorname{E}\mathopen{}\left[-\ell''(\mathord{\smash[b]{\underset{\raise.3ex\hbox{$\scriptstyle\sim$}}{X}}\vphantom{X}}\mid \mathord{\smash[b]{\underset{\raise.3ex\hbox{$\scriptstyle\sim$}}{\theta}}\vphantom{\theta}})\right]\mathclose{}} \qquad(10)$$</w:t>
      </w:r>
      <w:bookmarkEnd w:id="8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90"/>
    <w:bookmarkStart w:id="91" w:name="rem-einf-vs-oinf"/>
    <w:p>
      <w:pPr>
        <w:pStyle w:val="BodyText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91"/>
    <w:bookmarkStart w:id="93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2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92"/>
    </w:p>
    <w:bookmarkEnd w:id="93"/>
    <w:bookmarkStart w:id="94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4"/>
    <w:bookmarkStart w:id="95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6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96"/>
    <w:bookmarkStart w:id="97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97"/>
    <w:bookmarkStart w:id="98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9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9"/>
    <w:bookmarkStart w:id="100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{\operatorname{E}\mathopen{}\left[\ell'\right]\mathclose{}}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100"/>
    <w:bookmarkStart w:id="101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2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2"/>
    <w:bookmarkStart w:id="103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{\operatorname{E}\mathopen{}\left[\frac{\partial^2}{\partial \theta^2} \log \operatorname{p}(\mathord{\smash[b]{\underset{\raise.3ex\hbox{$\scriptstyle\sim$}}{X}}\vphantom{X}}\mid \theta)\right]\mathclose{}}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{\operatorname{E}\mathopen{}\left[\ell''\right]\mathclose{}}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{\operatorname{E}\mathopen{}\left[\ell''\right]\mathclose{}} + {\operatorname{E}\mathopen{}\left[\mathopen{}\left(\frac{\partial}{\partial \theta} \log \operatorname{p}(\mathord{\smash[b]{\underset{\raise.3ex\hbox{$\scriptstyle\sim$}}{X}}\vphantom{X}}\mid \theta)\right)\mathclose{}^2\right]\mathclose{}}
    &amp;&amp; \text{(definition of expectation)}\\
    &amp;= {\operatorname{E}\mathopen{}\left[\ell''\right]\mathclose{}} + {\operatorname{E}\mathopen{}\left[\ell'^2\right]\mathclose{}}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3"/>
    <w:bookmarkStart w:id="104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7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5" w:name="eq-score-mean-zero"/>
      <w:r>
        <w:t xml:space="preserve">$${\operatorname{E}\mathopen{}\left[\ell'(\mathord{\smash[b]{\underset{\raise.3ex\hbox{$\scriptstyle\sim$}}{X}}\vphantom{X}}\mid \mathord{\smash[b]{\underset{\raise.3ex\hbox{$\scriptstyle\sim$}}{\theta}}\vphantom{\theta}})\right]\mathclose{}} = \mathbf{0}_{p \times 1} \qquad(12)$$</w:t>
      </w:r>
      <w:bookmarkEnd w:id="105"/>
    </w:p>
    <w:p>
      <w:pPr>
        <w:pStyle w:val="FirstParagraph"/>
      </w:pPr>
      <w:bookmarkStart w:id="106" w:name="eq-information-equality"/>
      <w:r>
        <w:t xml:space="preserve">$$
    \begin{aligned}
    \mathcal{I}(\mathord{\smash[b]{\underset{\raise.3ex\hbox{$\scriptstyle\sim$}}{\theta}}\vphantom{\theta}})
    &amp;= {\operatorname{Cov}\mathopen{}\left(\ell'(\mathord{\smash[b]{\underset{\raise.3ex\hbox{$\scriptstyle\sim$}}{X}}\vphantom{X}}\mid \mathord{\smash[b]{\underset{\raise.3ex\hbox{$\scriptstyle\sim$}}{\theta}}\vphantom{\theta}})\right)\mathclose{}}\\
    &amp;= {\operatorname{E}\mathopen{}\left[\ell'{\ell'}^{\top}\right]\mathclose{}}
    \end{aligned}
     \qquad(13)$$</w:t>
      </w:r>
      <w:bookmarkEnd w:id="106"/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8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8"/>
    <w:bookmarkStart w:id="109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9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[1]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[13]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[2]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[14]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10"/>
          <w:p/>
        </w:tc>
      </w:tr>
    </w:tbl>
    <w:bookmarkEnd w:id="111"/>
    <w:bookmarkStart w:id="117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3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2" w:name="eq-adist-mle"/>
      <w:r>
        <w:t xml:space="preserve">$$
    \hat\theta_{\text{ML}}\ \dot{\sim} \ {\operatorname{N}\mathopen{}\left(\mathord{\smash[b]{\underset{\raise.3ex\hbox{$\scriptstyle\sim$}}{\theta}}\vphantom{\theta}},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{\mathopen{}\left(\mathcal{I}(\mathord{\smash[b]{\underset{\raise.3ex\hbox{$\scriptstyle\sim$}}{\theta}}\vphantom{\theta}})\right)\mathclose{}}^{-1}\right)\mathclose{}}
     \qquad(14)$$</w:t>
      </w:r>
      <w:bookmarkEnd w:id="112"/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[15], Theorem 7.5.2, p. 501</w:t>
      </w:r>
      <w:r>
        <w:t xml:space="preserve"> </w:t>
      </w:r>
      <w:r>
        <w:t xml:space="preserve">and</w:t>
      </w:r>
      <w:r>
        <w:t xml:space="preserve"> </w:t>
      </w:r>
      <w:r>
        <w:t xml:space="preserve">[16]</w:t>
      </w:r>
      <w:r>
        <w:t xml:space="preserve">.</w:t>
      </w:r>
    </w:p>
    <w:bookmarkStart w:id="114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4"/>
    <w:bookmarkStart w:id="115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5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16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[17]</w:t>
      </w:r>
      <w:r>
        <w:t xml:space="preserve">.</w:t>
      </w:r>
    </w:p>
    <w:bookmarkEnd w:id="116"/>
    <w:p>
      <w:pPr>
        <w:pStyle w:val="Compact"/>
        <w:numPr>
          <w:ilvl w:val="0"/>
          <w:numId w:val="1002"/>
        </w:numPr>
      </w:pPr>
      <w:r>
        <w:t xml:space="preserve">Hogg et al. [7,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[8, Sec. 8.5.2], pp. 274–278</w:t>
      </w:r>
      <w:r>
        <w:t xml:space="preserve"> </w:t>
      </w:r>
      <w:r>
        <w:t xml:space="preserve">covers large-sample theory for maximum likelihood estimators.</w:t>
      </w:r>
    </w:p>
    <w:bookmarkEnd w:id="117"/>
    <w:bookmarkStart w:id="151" w:name="quantifying-uncertainty-about-mles"/>
    <w:p>
      <w:pPr>
        <w:pStyle w:val="Heading3"/>
      </w:pPr>
      <w:r>
        <w:t xml:space="preserve">1.9 Quantifying uncertainty about MLEs</w:t>
      </w:r>
    </w:p>
    <w:bookmarkStart w:id="120" w:name="confidence-intervals-for-mles"/>
    <w:p>
      <w:pPr>
        <w:pStyle w:val="Heading4"/>
      </w:pPr>
      <w:r>
        <w:t xml:space="preserve">1.9.1 Confidence intervals for MLEs</w:t>
      </w:r>
    </w:p>
    <w:bookmarkStart w:id="118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8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9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[3, Sec. 10.4.1], pp. 496–498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[8, Sec. 8.5.3], pp. 279–284</w:t>
      </w:r>
      <w:r>
        <w:t xml:space="preserve"> </w:t>
      </w:r>
      <w:r>
        <w:t xml:space="preserve">covers confidence intervals from maximum likelihood estimators.</w:t>
      </w:r>
    </w:p>
    <w:bookmarkEnd w:id="120"/>
    <w:bookmarkStart w:id="126" w:name="wald-tests"/>
    <w:p>
      <w:pPr>
        <w:pStyle w:val="Heading4"/>
      </w:pPr>
      <w:r>
        <w:t xml:space="preserve">1.9.2 Wald tests</w:t>
      </w:r>
    </w:p>
    <w:bookmarkStart w:id="122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121">
        <w:r>
          <w:rPr>
            <w:rStyle w:val="Hyperlink"/>
          </w:rPr>
          <w:t xml:space="preserve">test 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22"/>
    <w:bookmarkStart w:id="123" w:name="def-wald-statistic-q"/>
    <w:p>
      <w:pPr>
        <w:pStyle w:val="BodyText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3"/>
    <w:bookmarkStart w:id="124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4"/>
    <w:bookmarkStart w:id="125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5"/>
    <w:bookmarkEnd w:id="126"/>
    <w:bookmarkStart w:id="141" w:name="sec-lrt-mles"/>
    <w:p>
      <w:pPr>
        <w:pStyle w:val="Heading4"/>
      </w:pPr>
      <w:r>
        <w:t xml:space="preserve">1.9.3 Likelihood ratio tests for MLEs</w:t>
      </w:r>
    </w:p>
    <w:bookmarkStart w:id="127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27"/>
    <w:bookmarkStart w:id="128" w:name="exr-wilks-taylor"/>
    <w:p>
      <w:pPr>
        <w:pStyle w:val="BodyText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8"/>
    <w:bookmarkStart w:id="129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9"/>
    <w:bookmarkStart w:id="130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31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31"/>
    <w:bookmarkStart w:id="132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32"/>
    <w:bookmarkStart w:id="133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4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4"/>
    <w:bookmarkStart w:id="135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5"/>
    <w:bookmarkStart w:id="136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7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[21]</w:t>
      </w:r>
      <w:r>
        <w:t xml:space="preserve"> </w:t>
      </w:r>
      <w:r>
        <w:t xml:space="preserve">or</w:t>
      </w:r>
      <w:r>
        <w:t xml:space="preserve"> </w:t>
      </w:r>
      <w:r>
        <w:t xml:space="preserve">[1, Sec. 5.7]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8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8"/>
    <w:bookmarkStart w:id="139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9"/>
    <w:p>
      <w:pPr>
        <w:pStyle w:val="FirstParagraph"/>
      </w:pPr>
      <w:r>
        <w:t xml:space="preserve">See also</w:t>
      </w:r>
      <w:r>
        <w:t xml:space="preserve"> </w:t>
      </w:r>
      <w:r>
        <w:t xml:space="preserve">[1, Sec. 5.7]</w:t>
      </w:r>
      <w:r>
        <w:t xml:space="preserve"> </w:t>
      </w:r>
      <w:r>
        <w:t xml:space="preserve">and</w:t>
      </w:r>
      <w:r>
        <w:t xml:space="preserve"> </w:t>
      </w:r>
      <w:hyperlink r:id="rId140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[3, Sec. 10.3.1], pp. 488–491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[8, Sec. 9.4], pp. 339–340</w:t>
      </w:r>
      <w:r>
        <w:t xml:space="preserve"> </w:t>
      </w:r>
      <w:r>
        <w:t xml:space="preserve">covers generalized likelihood ratio tests.</w:t>
      </w:r>
    </w:p>
    <w:bookmarkEnd w:id="141"/>
    <w:bookmarkStart w:id="145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2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42"/>
          <w:p/>
        </w:tc>
      </w:tr>
    </w:tbl>
    <w:bookmarkStart w:id="144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3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4"/>
    <w:bookmarkEnd w:id="145"/>
    <w:bookmarkStart w:id="150" w:name="prediction-intervals"/>
    <w:p>
      <w:pPr>
        <w:pStyle w:val="Heading4"/>
      </w:pPr>
      <w:r>
        <w:t xml:space="preserve">1.9.5 Prediction intervals</w:t>
      </w:r>
    </w:p>
    <w:bookmarkStart w:id="146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[22]</w:t>
      </w:r>
      <w:r>
        <w:t xml:space="preserve">.</w:t>
      </w:r>
    </w:p>
    <w:bookmarkEnd w:id="146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7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9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8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9"/>
    <w:bookmarkEnd w:id="150"/>
    <w:bookmarkEnd w:id="151"/>
    <w:bookmarkEnd w:id="152"/>
    <w:bookmarkStart w:id="266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[1, Sec. 1.6.5]</w:t>
      </w:r>
      <w:r>
        <w:t xml:space="preserve">.</w:t>
      </w:r>
    </w:p>
    <w:bookmarkStart w:id="154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[1, Sec. 1.6.5]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3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[1, Sec. 1.6.5]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3"/>
          <w:p/>
        </w:tc>
      </w:tr>
    </w:tbl>
    <w:bookmarkEnd w:id="154"/>
    <w:bookmarkStart w:id="164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8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8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2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62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3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3"/>
          <w:p/>
        </w:tc>
      </w:tr>
    </w:tbl>
    <w:bookmarkEnd w:id="164"/>
    <w:bookmarkStart w:id="171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5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6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6"/>
    <w:bookmarkStart w:id="167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7"/>
    <w:bookmarkStart w:id="168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8"/>
    <w:bookmarkStart w:id="170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9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9"/>
    </w:p>
    <w:bookmarkEnd w:id="170"/>
    <w:bookmarkEnd w:id="171"/>
    <w:bookmarkStart w:id="217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3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72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3"/>
    <w:bookmarkStart w:id="174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4"/>
    <w:bookmarkStart w:id="175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5"/>
    <w:bookmarkStart w:id="176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6"/>
    <w:bookmarkStart w:id="177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7"/>
    <w:bookmarkStart w:id="178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8"/>
    <w:bookmarkStart w:id="179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9"/>
    <w:bookmarkStart w:id="180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80"/>
    <w:bookmarkStart w:id="181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1"/>
    <w:bookmarkStart w:id="186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5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5"/>
        </w:tc>
      </w:tr>
    </w:tbl>
    <w:bookmarkEnd w:id="186"/>
    <w:bookmarkStart w:id="187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7"/>
    <w:bookmarkStart w:id="188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&amp;\stackrel{\text{def}}{=}{\operatorname{log}\mathopen{}\left\{\mathcal{L}({\lambda}; \mathord{\smash[b]{\underset{\raise.3ex\hbox{$\scriptstyle\sim$}}{x}}\vphantom{x}})\right\}\mathclose{}}
    &amp;&amp; \text{(definition of log-likelihood)}\\
    &amp;= {\operatorname{log}\mathopen{}\left\{\prod_{i=1}^n\frac{{\lambda}^{x_i} e^{-{\lambda}}}{x_i!}\right\}\mathclose{}}
    &amp;&amp; \text{(likelihood of the dataset)}\\
    &amp;= \sum_{i=1}^n{\operatorname{log}\mathopen{}\left\{\frac{{\lambda}^{x_i} e^{-{\lambda}}}{x_i!}\right\}\mathclose{}}
    &amp;&amp; \text{(log of a product)}\\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 and of a quotient)}\\
    &amp;= \sum_{i=1}^n\mathopen{}\left(x_i{\operatorname{log}\mathopen{}\left\{{\lambda}\right\}\mathclose{}} - {\lambda}- {\operatorname{log}\mathopen{}\left\{x_i!\right\}\mathclose{}}\right)\mathclose{}
    &amp;&amp; \text{(log of a power; $\log e^{a} = a$)}\\
    &amp;= \mathopen{}\left(\sum_{i=1}^nx_i\right)\mathclose{} {\operatorname{log}\mathopen{}\left\{{\lambda}\right\}\mathclose{}} - n{\lambda}- \sum_{i=1}^n{\operatorname{log}\mathopen{}\left\{x_i!\right\}\mathclose{}}
    &amp;&amp; \text{(split the sum)}
    \end{aligned}
    $$</w:t>
      </w:r>
    </w:p>
    <w:bookmarkEnd w:id="188"/>
    <w:bookmarkStart w:id="189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9"/>
    <w:bookmarkStart w:id="194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3"/>
        </w:tc>
      </w:tr>
    </w:tbl>
    <w:bookmarkEnd w:id="194"/>
    <w:bookmarkStart w:id="204" w:name="the-score-function-1"/>
    <w:p>
      <w:pPr>
        <w:pStyle w:val="Heading4"/>
      </w:pPr>
      <w:r>
        <w:t xml:space="preserve">2.4.1 The score function</w:t>
      </w:r>
    </w:p>
    <w:bookmarkStart w:id="196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5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6"/>
    <w:bookmarkStart w:id="197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{\lambda}}\mathopen{}\left(\mathopen{}\left(\sum_{i=1}^nx_i\right)\mathclose{}{\operatorname{log}\mathopen{}\left\{{\lambda}\right\}\mathclose{}} - n{\lambda}- \sum_{i=1}^n{\operatorname{log}\mathopen{}\left\{x_i!\right\}\mathclose{}}\right)\mathclose{}
    &amp;&amp; \text{(definition of the score)}\\
    &amp;= \mathopen{}\left(\sum_{i=1}^nx_i\right)\mathclose{}\frac{\partial}{\partial {\lambda}}{\operatorname{log}\mathopen{}\left\{{\lambda}\right\}\mathclose{}} - n\frac{\partial}{\partial {\lambda}}{\lambda}- \frac{\partial}{\partial {\lambda}}\sum_{i=1}^n{\operatorname{log}\mathopen{}\left\{x_i!\right\}\mathclose{}}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197"/>
    <w:bookmarkStart w:id="198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8"/>
    <w:bookmarkStart w:id="203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2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2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202"/>
        </w:tc>
      </w:tr>
    </w:tbl>
    <w:bookmarkEnd w:id="203"/>
    <w:bookmarkEnd w:id="204"/>
    <w:bookmarkStart w:id="216" w:name="sec-hessian"/>
    <w:p>
      <w:pPr>
        <w:pStyle w:val="Heading4"/>
      </w:pPr>
      <w:r>
        <w:t xml:space="preserve">2.4.2 The Hessian</w:t>
      </w:r>
    </w:p>
    <w:bookmarkStart w:id="206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5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6"/>
    <w:bookmarkStart w:id="207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07"/>
    <w:bookmarkStart w:id="208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8"/>
    <w:bookmarkStart w:id="213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2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12"/>
        </w:tc>
      </w:tr>
    </w:tbl>
    <w:bookmarkEnd w:id="213"/>
    <w:bookmarkStart w:id="214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State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4"/>
    <w:bookmarkStart w:id="215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15"/>
    <w:bookmarkEnd w:id="216"/>
    <w:bookmarkEnd w:id="217"/>
    <w:bookmarkStart w:id="235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8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8"/>
    <w:bookmarkStart w:id="219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9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20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20"/>
    <w:bookmarkStart w:id="221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21"/>
    <w:bookmarkStart w:id="222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22"/>
    <w:bookmarkStart w:id="223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3"/>
    <w:bookmarkStart w:id="224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4"/>
    <w:bookmarkStart w:id="229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8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8"/>
        </w:tc>
      </w:tr>
    </w:tbl>
    <w:bookmarkEnd w:id="229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30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4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4"/>
        </w:tc>
      </w:tr>
    </w:tbl>
    <w:bookmarkEnd w:id="235"/>
    <w:bookmarkStart w:id="265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41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[1, Ch. 4]</w:t>
      </w:r>
      <w:r>
        <w:t xml:space="preserve">.</w:t>
      </w:r>
    </w:p>
    <w:bookmarkStart w:id="236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{\mathopen{}\left({\ell''\mathopen{}\left(\mathord{\smash[b]{\underset{\raise.3ex\hbox{$\scriptstyle\sim$}}{x}}\vphantom{x}};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{\widehat{\theta}}^*\right)\mathclose{}}\\
    &amp;= {\widehat{\theta}}^* + {\mathopen{}\left({I\mathopen{}\left(\mathord{\smash[b]{\underset{\raise.3ex\hbox{$\scriptstyle\sim$}}{x}}\vphantom{x}};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
    \end{aligned}
    $$</w:t>
      </w:r>
    </w:p>
    <w:p>
      <w:pPr>
        <w:pStyle w:val="FirstParagraph"/>
      </w:pPr>
      <w:r>
        <w:t xml:space="preserve">until the estimate stops changing.</w:t>
      </w:r>
    </w:p>
    <w:bookmarkEnd w:id="236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7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8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{\mathopen{}\left({\mathcal{I}\mathopen{}\left({\widehat{\theta}}^*\right)\mathclose{}}\right)\mathclose{}}^{-1} {\ell'\mathopen{}\left(\mathord{\smash[b]{\underset{\raise.3ex\hbox{$\scriptstyle\sim$}}{x}}\vphantom{x}}; {\widehat{\theta}}^*\right)\mathclose{}}
    $$</w:t>
      </w:r>
    </w:p>
    <w:bookmarkEnd w:id="238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9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9"/>
    <w:bookmarkStart w:id="240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40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41"/>
    <w:bookmarkStart w:id="264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42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42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6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6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0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50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4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4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8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8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9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9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3"/>
        </w:tc>
      </w:tr>
    </w:tbl>
    <w:bookmarkEnd w:id="264"/>
    <w:bookmarkEnd w:id="265"/>
    <w:bookmarkEnd w:id="266"/>
    <w:bookmarkStart w:id="279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9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 the</w:t>
      </w:r>
      <w:r>
        <w:t xml:space="preserve"> </w:t>
      </w:r>
      <w:hyperlink r:id="rId267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so that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S</m:t>
        </m:r>
      </m:oMath>
      <w:r>
        <w:t xml:space="preserve">,</w:t>
      </w:r>
      <w:r>
        <w:t xml:space="preserve"> </w:t>
      </w:r>
      <w:r>
        <w:t xml:space="preserve">where the sum of squared</w:t>
      </w:r>
      <w:r>
        <w:t xml:space="preserve"> </w:t>
      </w:r>
      <w:hyperlink r:id="rId268">
        <w:r>
          <w:rPr>
            <w:rStyle w:val="Hyperlink"/>
          </w:rPr>
          <w:t xml:space="preserve">deviations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μ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from the mean parameter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S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9"/>
    <w:bookmarkStart w:id="270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70"/>
    <w:bookmarkStart w:id="276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71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71"/>
    <w:bookmarkStart w:id="272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72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73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73"/>
    <w:bookmarkStart w:id="275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74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5"/>
    <w:bookmarkEnd w:id="276"/>
    <w:bookmarkStart w:id="277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7"/>
    <w:bookmarkStart w:id="278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[3], Example 7.2.12</w:t>
      </w:r>
      <w:r>
        <w:t xml:space="preserve">.</w:t>
      </w:r>
    </w:p>
    <w:bookmarkEnd w:id="278"/>
    <w:bookmarkEnd w:id="279"/>
    <w:bookmarkStart w:id="325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5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[23]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[24]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0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80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4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84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5"/>
    <w:bookmarkStart w:id="290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9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9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90"/>
    <w:bookmarkStart w:id="309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9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4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9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8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9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8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3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30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0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7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8"/>
    <w:bookmarkEnd w:id="309"/>
    <w:bookmarkStart w:id="311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10"/>
        </w:tc>
      </w:tr>
    </w:tbl>
    <w:bookmarkEnd w:id="311"/>
    <w:bookmarkStart w:id="316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5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5"/>
        </w:tc>
      </w:tr>
    </w:tbl>
    <w:bookmarkEnd w:id="316"/>
    <w:bookmarkStart w:id="323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7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7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1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21"/>
        </w:tc>
      </w:tr>
    </w:tbl>
    <w:bookmarkStart w:id="322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[25]</w:t>
      </w:r>
      <w:r>
        <w:t xml:space="preserve">.</w:t>
      </w:r>
    </w:p>
    <w:bookmarkEnd w:id="322"/>
    <w:bookmarkEnd w:id="323"/>
    <w:bookmarkStart w:id="324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6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6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6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6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24"/>
    <w:bookmarkEnd w:id="325"/>
    <w:bookmarkStart w:id="336" w:name="sec-mle-practice"/>
    <w:p>
      <w:pPr>
        <w:pStyle w:val="Heading2"/>
      </w:pPr>
      <w:r>
        <w:t xml:space="preserve">5 Practice exercises</w:t>
      </w:r>
    </w:p>
    <w:bookmarkStart w:id="326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6"/>
    <w:bookmarkStart w:id="327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7"/>
    <w:bookmarkStart w:id="328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[26]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8"/>
    <w:bookmarkStart w:id="329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{\operatorname{exp}\mathopen{}\left\{-\frac{(x_i- \mu)^2}{2\sigma^2}\right\}\mathclose{}}
    &amp;&amp; \text{(likelihood of an $\operatorname{iid}$ sample)}
    \\
    &amp;= \mathopen{}\left(\prod_{i=1}^n(2\pi\sigma^2)^{-1/2}\right)\mathclose{}
      \mathopen{}\left(\prod_{i=1}^n{\operatorname{exp}\mathopen{}\left\{-\frac{(x_i- \mu)^2}{2\sigma^2}\right\}\mathclose{}}\right)\mathclose{}
    &amp;&amp; \text{(regroup the factors of the product)}
    \\
    &amp;= (2\pi\sigma^2)^{-n/2}
      \prod_{i=1}^n{\operatorname{exp}\mathopen{}\left\{-\frac{(x_i- \mu)^2}{2\sigma^2}\right\}\mathclose{}}
    &amp;&amp; \text{(product of $n$ copies of a power)}
    \\
    &amp;= (2\pi\sigma^2)^{-n/2}
      {\operatorname{exp}\mathopen{}\left\{\sum_{i=1}^n-\frac{(x_i- \mu)^2}{2\sigma^2}\right\}\mathclose{}}
    &amp;&amp; \text{(product of exponentials)}
    \\
    &amp;= (2\pi\sigma^2)^{-n/2}
      {\operatorname{exp}\mathopen{}\left\{-\frac{1}{2\sigma^2}\sum_{i=1}^n(x_i-\mu)^2\right\}\mathclose{}}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{\operatorname{log}\mathopen{}\left\{\mathcal{L}(\mu, \sigma^2; \mathord{\smash[b]{\underset{\raise.3ex\hbox{$\scriptstyle\sim$}}{x}}\vphantom{x}})\right\}\mathclose{}}
    &amp;&amp; \text{(definition of the log-likelihood)}
    \\
    &amp;= {\operatorname{log}\mathopen{}\left\{(2\pi\sigma^2)^{-n/2}
      {\operatorname{exp}\mathopen{}\left\{-\frac{1}{2\sigma^2}\sum_{i=1}^n(x_i-\mu)^2\right\}\mathclose{}}\right\}\mathclose{}}
    &amp;&amp; \text{(likelihood from (a))}
    \\
    &amp;= {\operatorname{log}\mathopen{}\left\{(2\pi\sigma^2)^{-n/2}\right\}\mathclose{}}
      + {\operatorname{log}\mathopen{}\left\{{\operatorname{exp}\mathopen{}\left\{-\frac{1}{2\sigma^2}\sum_{i=1}^n(x_i-\mu)^2\right\}\mathclose{}}\right\}\mathclose{}}
    &amp;&amp; \text{(log of a product)}
    \\
    &amp;= -\frac{n}{2}{\operatorname{log}\mathopen{}\left\{2\pi\sigma^2\right\}\mathclose{}}
      + {\operatorname{log}\mathopen{}\left\{{\operatorname{exp}\mathopen{}\left\{-\frac{1}{2\sigma^2}\sum_{i=1}^n(x_i-\mu)^2\right\}\mathclose{}}\right\}\mathclose{}}
    &amp;&amp; \text{(log of a power)}
    \\
    &amp;= -\frac{n}{2}{\operatorname{log}\mathopen{}\left\{2\pi\sigma^2\right\}\mathclose{}}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9"/>
    <w:bookmarkStart w:id="330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30"/>
    <w:bookmarkStart w:id="331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{\operatorname{log}\mathopen{}\left\{\prod_{i=1}^n\frac{{\lambda}^{x_i} e^{-{\lambda}}}{x_i!}\right\}\mathclose{}}
    &amp;&amp; \text{(log of the likelihood of an $\operatorname{iid}$ sample)}
    \\
    &amp;= \sum_{i=1}^n{\operatorname{log}\mathopen{}\left\{\frac{{\lambda}^{x_i} e^{-{\lambda}}}{x_i!}\right\}\mathclose{}}
    &amp;&amp; \text{(log of a product)}
    \\
    &amp;= \sum_{i=1}^n\mathopen{}\left({\operatorname{log}\mathopen{}\left\{{\lambda}^{x_i} e^{-{\lambda}}\right\}\mathclose{}} - {\operatorname{log}\mathopen{}\left\{x_i!\right\}\mathclose{}}\right)\mathclose{}
    &amp;&amp; \text{(log of a quotient)}
    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product)}
    \\
    &amp;= \sum_{i=1}^n\mathopen{}\left(x_i{\operatorname{log}\mathopen{}\left\{{\lambda}\right\}\mathclose{}} + {\operatorname{log}\mathopen{}\left\{e^{-{\lambda}}\right\}\mathclose{}} - {\operatorname{log}\mathopen{}\left\{x_i!\right\}\mathclose{}}\right)\mathclose{}
    &amp;&amp; \text{(log of a power)}
    \\
    &amp;= \sum_{i=1}^n\mathopen{}\left(x_i{\operatorname{log}\mathopen{}\left\{{\lambda}\right\}\mathclose{}} - {\lambda}- {\operatorname{log}\mathopen{}\left\{x_i!\right\}\mathclose{}}\right)\mathclose{}
    &amp;&amp; \text{($\operatorname{log}$ undoes $\operatorname{exp}$)}
    \\
    &amp;= \sum_{i=1}^nx_i{\operatorname{log}\mathopen{}\left\{{\lambda}\right\}\mathclose{}} - \sum_{i=1}^n{\lambda}- \sum_{i=1}^n{\operatorname{log}\mathopen{}\left\{x_i!\right\}\mathclose{}}
    &amp;&amp; \text{(split the sum)}
    \\
    &amp;= \mathopen{}\left(\sum_{i=1}^nx_i\right)\mathclose{}{\operatorname{log}\mathopen{}\left\{{\lambda}\right\}\mathclose{}} - \sum_{i=1}^n{\lambda}- \sum_{i=1}^n{\operatorname{log}\mathopen{}\left\{x_i!\right\}\mathclose{}}
    &amp;&amp; \text{(factor ${\operatorname{log}\mathopen{}\left\{{\lambda}\right\}\mathclose{}}$ out of the first sum)}
    \\
    &amp;= \mathopen{}\left(\sum_{i=1}^nx_i\right)\mathclose{}{\operatorname{log}\mathopen{}\left\{{\lambda}\right\}\mathclose{}} - n{\lambda}- \sum_{i=1}^n{\operatorname{log}\mathopen{}\left\{x_i!\right\}\mathclose{}}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{\lambda}}\mathopen{}\left[\mathopen{}\left(\sum_{i=1}^nx_i\right)\mathclose{}{\operatorname{log}\mathopen{}\left\{{\lambda}\right\}\mathclose{}} - n{\lambda}- \sum_{i=1}^n{\operatorname{log}\mathopen{}\left\{x_i!\right\}\mathclose{}}\right]\mathclose{}
    &amp;&amp; \text{(log-likelihood from (a))}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   - \frac{\partial}{\partial {\lambda}}\mathopen{}\left[\sum_{i=1}^n{\operatorname{log}\mathopen{}\left\{x_i!\right\}\mathclose{}}\right]\mathclose{}
    &amp;&amp; \text{(linearity of differentiation)}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 - 0
    &amp;&amp; \text{(derivative of a constant)}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&amp;&amp; \text{(drop the zero term)}
    \\
    &amp;= \mathopen{}\left(\sum_{i=1}^nx_i\right)\mathclose{}\frac{\partial}{\partial {\lambda}}{\operatorname{log}\mathopen{}\left\{{\lambda}\right\}\mathclose{}}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\frac{n\bar{x}}{{\lambda}} - n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\ell'(\bar{x}; \mathord{\smash[b]{\underset{\raise.3ex\hbox{$\scriptstyle\sim$}}{x}}\vphantom{x}})
    &amp;= \frac{n\bar{x}}{\bar{x}} - n
    &amp;&amp; \text{(score from (b) at ${\lambda}= \bar{x}$)}
    \\
    &amp;= n - n
    &amp;&amp; \text{(cancel $\bar{x}$, since $\bar{x}&gt;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31"/>
    <w:bookmarkStart w:id="332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32"/>
    <w:bookmarkStart w:id="333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{\lambda}}\mathopen{}\left[\frac{n\bar{x}}{{\lambda}} - n\right]\mathclose{}
    &amp;&amp; \text{(Poisson score)}
    \\
    &amp;= \frac{\partial}{\partial {\lambda}}\mathopen{}\left[n\bar{x}{\lambda}^{-1} - n\right]\mathclose{}
    &amp;&amp; \text{(write $\tfrac{n\bar{x}}{{\lambda}}$ as $n\bar{x}{\lambda}^{-1}$)}
    \\
    &amp;= \frac{\partial}{\partial {\lambda}}\mathopen{}\left[n\bar{x}{\lambda}^{-1}\right]\mathclose{} - \frac{\partial}{\partial {\lambda}} n
    &amp;&amp; \text{(linearity of differentiation)}
    \\
    &amp;= \frac{\partial}{\partial {\lambda}}\mathopen{}\left[n\bar{x}{\lambda}^{-1}\right]\mathclose{} - 0
    &amp;&amp; \text{(derivative of a constant)}
    \\
    &amp;= \frac{\partial}{\partial {\lambda}}\mathopen{}\left[n\bar{x}{\lambda}^{-1}\right]\mathclose{}
    &amp;&amp; \text{(drop the zero term)}
    \\
    &amp;= n\bar{x}\frac{\partial}{\partial {\lambda}}{\lambda}^{-1}
    &amp;&amp; \text{(constant multiple rule)}
    \\
    &amp;= n\bar{x}\mathopen{}\left(-{\lambda}^{-2}\right)\mathclose{}
    &amp;&amp; \text{(power rule)}
    \\
    &amp;= -n\bar{x}{\lambda}^{-2}
    &amp;&amp; \text{(multiply)}
    \\
    &amp;= -\frac{n\bar{x}}{{\lambda}^2}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-\mathopen{}\left(-\frac{n\bar{x}}{{\lambda}^2}\right)\mathclose{}
    &amp;&amp; \text{(Hessian from (a))}
    \\
    &amp;= \frac{n\bar{x}}{{\lambda}^2}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\frac{n\bar{x}}{\bar{x}^2}
    &amp;&amp; \text{(observed information at ${\lambda}= \bar{x}$)}
    \\
    &amp;= \frac{n}{\bar{x}}
    &amp;&amp; \text{(cancel one factor of $\bar{x}$)}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\bar{x}/n$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33"/>
    <w:bookmarkStart w:id="334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34"/>
    <w:bookmarkStart w:id="335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{\operatorname{log}\mathopen{}\left\{\prod_{i=1}^n\frac{1}{\mu} e^{-x_i/\mu}\right\}\mathclose{}}
    &amp;&amp; \text{(log of the likelihood of an $\operatorname{iid}$ sample)}
    \\
    &amp;= \sum_{i=1}^n{\operatorname{log}\mathopen{}\left\{\frac{1}{\mu} e^{-x_i/\mu}\right\}\mathclose{}}
    &amp;&amp; \text{(log of a product)}
    \\
    &amp;= \sum_{i=1}^n\mathopen{}\left({\operatorname{log}\mathopen{}\left\{\frac{1}{\mu}\right\}\mathclose{}} + {\operatorname{log}\mathopen{}\left\{e^{-x_i/\mu}\right\}\mathclose{}}\right)\mathclose{}
    &amp;&amp; \text{(log of a product)}
    \\
    &amp;= \sum_{i=1}^n\mathopen{}\left(-{\operatorname{log}\mathopen{}\left\{\mu\right\}\mathclose{}} + {\operatorname{log}\mathopen{}\left\{e^{-x_i/\mu}\right\}\mathclose{}}\right)\mathclose{}
    &amp;&amp; \text{(log of a reciprocal)}
    \\
    &amp;= \sum_{i=1}^n\mathopen{}\left(-{\operatorname{log}\mathopen{}\left\{\mu\right\}\mathclose{}} - \frac{x_i}{\mu}\right)\mathclose{}
    &amp;&amp; \text{($\operatorname{log}$ undoes $\operatorname{exp}$)}
    \\
    &amp;= \sum_{i=1}^n\mathopen{}\left(-{\operatorname{log}\mathopen{}\left\{\mu\right\}\mathclose{}}\right)\mathclose{} - \sum_{i=1}^n\frac{x_i}{\mu}
    &amp;&amp; \text{(split the sum)}
    \\
    &amp;= -n{\operatorname{log}\mathopen{}\left\{\mu\right\}\mathclose{}} - \sum_{i=1}^n\frac{x_i}{\mu}
    &amp;&amp; \text{(sum of $n$ identical terms)}
    \\
    &amp;= -n{\operatorname{log}\mathopen{}\left\{\mu\right\}\mathclose{}} - \frac{1}{\mu}\sum_{i=1}^nx_i
    &amp;&amp; \text{(factor the constant $\tfrac{1}{\mu}$ out of the sum)}
    \\
    &amp;= -n{\operatorname{log}\mathopen{}\left\{\mu\right\}\mathclose{}} - \frac{n\bar{x}}{\mu}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\mu}\mathopen{}\left(-n{\operatorname{log}\mathopen{}\left\{\mu\right\}\mathclose{}} - \frac{n\bar{x}}{\mu}\right)\mathclose{}
    &amp;&amp; \text{(log-likelihood from (a))}
    \\
    &amp;= \frac{\partial}{\partial \mu}\mathopen{}\left(-n{\operatorname{log}\mathopen{}\left\{\mu\right\}\mathclose{}} - n\bar{x}\mu^{-1}\right)\mathclose{}
    &amp;&amp; \text{(write $\tfrac{n\bar{x}}{\mu}$ as $n\bar{x}\mu^{-1}$)}
    \\
    &amp;= \frac{\partial}{\partial \mu}\mathopen{}\left(-n{\operatorname{log}\mathopen{}\left\{\mu\right\}\mathclose{}}\right)\mathclose{} - \frac{\partial}{\partial \mu}\mathopen{}\left(n\bar{x}\mu^{-1}\right)\mathclose{}
    &amp;&amp; \text{(linearity of differentiation)}
    \\
    &amp;= -n\frac{\partial}{\partial \mu}{\operatorname{log}\mathopen{}\left\{\mu\right\}\mathclose{}} - n\bar{x}\frac{\partial}{\partial \mu}\mu^{-1}
    &amp;&amp; \text{(constant multiple rule)}
    \\
    &amp;= -n\mu^{-1} - n\bar{x}\frac{\partial}{\partial \mu}\mu^{-1}
    &amp;&amp; \text{(derivative of $\log$)}
    \\
    &amp;= -n\mu^{-1} - n\bar{x}\mathopen{}\left(-\mu^{-2}\right)\mathclose{}
    &amp;&amp; \text{(power rule)}
    \\
    &amp;= -n\mu^{-1} + n\bar{x}\mu^{-2}
    &amp;&amp; \text{(multiply)}
    \\
    &amp;= -\frac{n}{\mu} + \frac{n\bar{x}}{\mu^2}
    &amp;&amp; \text{(write the negative powers as fractions)}
    \\
    &amp;= -\frac{n\mu}{\mu^2} + \frac{n\bar{x}}{\mu^2}
    &amp;&amp; \text{(write both terms over the common denominator)}
    \\
    &amp;= \frac{-n\mu+ n\bar{x}}{\mu^2}
    &amp;&amp; \text{(combine the fractions)}
    \\
    &amp;= \frac{n\bar{x}- n\mu}{\mu^2}
    &amp;&amp; \text{(reorder the numerator)}
    \\
    &amp;= \frac{n}{\mu^2}\mathopen{}\left(\bar{x}- \mu\right)\mathclose{}
    &amp;&amp; \text{(factor out $\tfrac{n}{\mu^2}$)}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\frac{n\bar{x}}{\mu^2}\right)\mathclose{}
    &amp;&amp; \text{(score from (b))}
    \\
    &amp;= \frac{\partial}{\partial \mu}\mathopen{}\left(-n\mu^{-1} + n\bar{x}\mu^{-2}\right)\mathclose{}
    &amp;&amp; \text{(write the fractions as negative powers)}
    \\
    &amp;= \frac{\partial}{\partial \mu}\mathopen{}\left(-n\mu^{-1}\right)\mathclose{} + \frac{\partial}{\partial \mu}\mathopen{}\left(n\bar{x}\mu^{-2}\right)\mathclose{}
    &amp;&amp; \text{(linearity of differentiation)}
    \\
    &amp;= -n\frac{\partial}{\partial \mu}\mu^{-1} + n\bar{x}\frac{\partial}{\partial \mu}\mu^{-2}
    &amp;&amp; \text{(constant multiple rule)}
    \\
    &amp;= -n\mathopen{}\left(-\mu^{-2}\right)\mathclose{} + n\bar{x}\frac{\partial}{\partial \mu}\mu^{-2}
    &amp;&amp; \text{(power rule for $\mu^{-1}$)}
    \\
    &amp;= -n\mathopen{}\left(-\mu^{-2}\right)\mathclose{} + n\bar{x}\mathopen{}\left(-2\mu^{-3}\right)\mathclose{}
    &amp;&amp; \text{(power rule for $\mu^{-2}$)}
    \\
    &amp;= n\mu^{-2} - 2n\bar{x}\mu^{-3}
    &amp;&amp; \text{(multiply)}
    \\
    &amp;= \frac{n}{\mu^2} - \frac{2n\bar{x}}{\mu^3}
    &amp;&amp; \text{(write the negative powers as fractions)}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\ell''(\bar{x}; \mathord{\smash[b]{\underset{\raise.3ex\hbox{$\scriptstyle\sim$}}{x}}\vphantom{x}})
    &amp;= \frac{n}{\bar{x}^2} - \frac{2n\bar{x}}{\bar{x}^3}
    &amp;&amp; \text{(second derivative at $\mu= \bar{x}$)}
    \\
    &amp;= \frac{n}{\bar{x}^2} - \frac{2n}{\bar{x}^2}
    &amp;&amp; \text{(cancel one factor of $\bar{x}$)}
    \\
    &amp;= -\frac{n}{\bar{x}^2}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\frac{2n\bar{x}}{\mu^3}\right)\mathclose{}
    &amp;&amp; \text{(second derivative from (c))}
    \\
    &amp;= -\frac{n}{\mu^2} + \frac{2n\bar{x}}{\mu^3}
    &amp;&amp; \text{(distribute the minus sign)}
    \\
    &amp;= \frac{2n\bar{x}}{\mu^3} - \frac{n}{\mu^2}
    &amp;&amp; \text{(reorder the terms)}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\frac{2n\bar{x}}{\bar{x}^3} - \frac{n}{\bar{x}^2}
    &amp;&amp; \text{(observed information at $\mu= \bar{x}$)}
    \\
    &amp;= \frac{2n}{\bar{x}^2} - \frac{n}{\bar{x}^2}
    &amp;&amp; \text{(cancel one factor of $\bar{x}$)}
    \\
    &amp;= \frac{n}{\bar{x}^2}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${\operatorname{SE}\mathopen{}\left(\hat\mu_{ML}\right)\mathclose{}} \approx \sqrt{I(\hat\mu_{ML}; \mathord{\smash[b]{\underset{\raise.3ex\hbox{$\scriptstyle\sim$}}{x}}\vphantom{x}})^{-1}} = \frac{\bar{x}}{\sqrt{n}}$</w:t>
      </w:r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5"/>
    <w:bookmarkEnd w:id="336"/>
    <w:bookmarkStart w:id="388" w:name="references"/>
    <w:p>
      <w:pPr>
        <w:pStyle w:val="Heading2"/>
      </w:pPr>
      <w:r>
        <w:t xml:space="preserve">References</w:t>
      </w:r>
    </w:p>
    <w:bookmarkStart w:id="387" w:name="refs"/>
    <w:bookmarkStart w:id="338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3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338"/>
    <w:bookmarkStart w:id="340" w:name="ref-mclachlan2007e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J. McLachlan and T. Krishnan,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, 2nd ed. John Wiley &amp; Sons, 2007. doi:</w:t>
      </w:r>
      <w:r>
        <w:t xml:space="preserve"> </w:t>
      </w:r>
      <w:hyperlink r:id="rId339">
        <w:r>
          <w:rPr>
            <w:rStyle w:val="Hyperlink"/>
          </w:rPr>
          <w:t xml:space="preserve">10.1002/9780470191613</w:t>
        </w:r>
      </w:hyperlink>
      <w:r>
        <w:t xml:space="preserve">.</w:t>
      </w:r>
    </w:p>
    <w:bookmarkEnd w:id="340"/>
    <w:bookmarkStart w:id="342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34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342"/>
    <w:bookmarkStart w:id="344" w:name="ref-wikipedia_likelihood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3">
        <w:r>
          <w:rPr>
            <w:rStyle w:val="Hyperlink"/>
          </w:rPr>
          <w:t xml:space="preserve">https://en.wikipedia.org/wiki/Likelihood_function</w:t>
        </w:r>
      </w:hyperlink>
    </w:p>
    <w:bookmarkEnd w:id="344"/>
    <w:bookmarkStart w:id="346" w:name="X142553812927147babc903fbdd423360e2855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likelihood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5">
        <w:r>
          <w:rPr>
            <w:rStyle w:val="Hyperlink"/>
          </w:rPr>
          <w:t xml:space="preserve">https://en.wikipedia.org/wiki/Maximum_likelihood_estimation</w:t>
        </w:r>
      </w:hyperlink>
    </w:p>
    <w:bookmarkEnd w:id="346"/>
    <w:bookmarkStart w:id="348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347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348"/>
    <w:bookmarkStart w:id="349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349"/>
    <w:bookmarkStart w:id="350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350"/>
    <w:bookmarkStart w:id="352" w:name="ref-wikipedia_critical_point_mathema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“Critical point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1">
        <w:r>
          <w:rPr>
            <w:rStyle w:val="Hyperlink"/>
          </w:rPr>
          <w:t xml:space="preserve">https://en.wikipedia.org/wiki/Critical_point_%28mathematics%29</w:t>
        </w:r>
      </w:hyperlink>
    </w:p>
    <w:bookmarkEnd w:id="352"/>
    <w:bookmarkStart w:id="354" w:name="ref-wikipedia_informant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“Informant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3">
        <w:r>
          <w:rPr>
            <w:rStyle w:val="Hyperlink"/>
          </w:rPr>
          <w:t xml:space="preserve">https://en.wikipedia.org/wiki/Informant_function</w:t>
        </w:r>
      </w:hyperlink>
    </w:p>
    <w:bookmarkEnd w:id="354"/>
    <w:bookmarkStart w:id="356" w:name="ref-wikipedia_hessian_matrix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5">
        <w:r>
          <w:rPr>
            <w:rStyle w:val="Hyperlink"/>
          </w:rPr>
          <w:t xml:space="preserve">https://en.wikipedia.org/wiki/Hessian_matrix</w:t>
        </w:r>
      </w:hyperlink>
    </w:p>
    <w:bookmarkEnd w:id="356"/>
    <w:bookmarkStart w:id="358" w:name="ref-wikipedia_fisher_informa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 information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7">
        <w:r>
          <w:rPr>
            <w:rStyle w:val="Hyperlink"/>
          </w:rPr>
          <w:t xml:space="preserve">https://en.wikipedia.org/wiki/Fisher_information</w:t>
        </w:r>
      </w:hyperlink>
    </w:p>
    <w:bookmarkEnd w:id="358"/>
    <w:bookmarkStart w:id="360" w:name="ref-dunn2018generalized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359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360"/>
    <w:bookmarkStart w:id="362" w:name="ref-wood2017generaliz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S. N. Wood,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, 2nd ed. Chapman; Hall/CRC, 2017. doi:</w:t>
      </w:r>
      <w:r>
        <w:t xml:space="preserve"> </w:t>
      </w:r>
      <w:hyperlink r:id="rId361">
        <w:r>
          <w:rPr>
            <w:rStyle w:val="Hyperlink"/>
          </w:rPr>
          <w:t xml:space="preserve">10.1201/9781315370279</w:t>
        </w:r>
      </w:hyperlink>
      <w:r>
        <w:t xml:space="preserve">.</w:t>
      </w:r>
    </w:p>
    <w:bookmarkEnd w:id="362"/>
    <w:bookmarkStart w:id="364" w:name="ref-lehmannELS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E. L. Lehmann,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in Springer texts in statistics. New York: Springer, 1999. doi:</w:t>
      </w:r>
      <w:r>
        <w:t xml:space="preserve"> </w:t>
      </w:r>
      <w:hyperlink r:id="rId363">
        <w:r>
          <w:rPr>
            <w:rStyle w:val="Hyperlink"/>
          </w:rPr>
          <w:t xml:space="preserve">10.1007/b98855</w:t>
        </w:r>
      </w:hyperlink>
      <w:r>
        <w:t xml:space="preserve">.</w:t>
      </w:r>
    </w:p>
    <w:bookmarkEnd w:id="364"/>
    <w:bookmarkStart w:id="366" w:name="ref-newey1994larg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K. Newey and D. McFadden,</w:t>
      </w:r>
      <w:r>
        <w:t xml:space="preserve"> </w:t>
      </w:r>
      <w:r>
        <w:t xml:space="preserve">“Large sample estimation and hypothesis testing,”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vol. 4, R. Engle and D. McFadden, Eds., Elsevier, 1994, pp. 2111–2245. doi:</w:t>
      </w:r>
      <w:r>
        <w:t xml:space="preserve"> </w:t>
      </w:r>
      <w:hyperlink r:id="rId365">
        <w:r>
          <w:rPr>
            <w:rStyle w:val="Hyperlink"/>
          </w:rPr>
          <w:t xml:space="preserve">10.1016/S1573-4412(05)80005-4</w:t>
        </w:r>
      </w:hyperlink>
      <w:r>
        <w:t xml:space="preserve">.</w:t>
      </w:r>
    </w:p>
    <w:bookmarkEnd w:id="366"/>
    <w:bookmarkStart w:id="368" w:name="ref-efron1978assessing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B. Efron and D. V. Hinkley,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information,”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vol. 65, no. 3, pp. 457–483, 1978, doi:</w:t>
      </w:r>
      <w:r>
        <w:t xml:space="preserve"> </w:t>
      </w:r>
      <w:hyperlink r:id="rId367">
        <w:r>
          <w:rPr>
            <w:rStyle w:val="Hyperlink"/>
          </w:rPr>
          <w:t xml:space="preserve">10.1093/biomet/65.3.457</w:t>
        </w:r>
      </w:hyperlink>
      <w:r>
        <w:t xml:space="preserve">.</w:t>
      </w:r>
    </w:p>
    <w:bookmarkEnd w:id="368"/>
    <w:bookmarkStart w:id="370" w:name="ref-wikipedia_wald_tes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“Wald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9">
        <w:r>
          <w:rPr>
            <w:rStyle w:val="Hyperlink"/>
          </w:rPr>
          <w:t xml:space="preserve">https://en.wikipedia.org/wiki/Wald_test</w:t>
        </w:r>
      </w:hyperlink>
    </w:p>
    <w:bookmarkEnd w:id="370"/>
    <w:bookmarkStart w:id="372" w:name="ref-wikipedia_likelihood_ratio_test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1">
        <w:r>
          <w:rPr>
            <w:rStyle w:val="Hyperlink"/>
          </w:rPr>
          <w:t xml:space="preserve">https://en.wikipedia.org/wiki/Likelihood-ratio_test</w:t>
        </w:r>
      </w:hyperlink>
    </w:p>
    <w:bookmarkEnd w:id="372"/>
    <w:bookmarkStart w:id="374" w:name="ref-wikipedia_wilks_theorem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“Wilks’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3">
        <w:r>
          <w:rPr>
            <w:rStyle w:val="Hyperlink"/>
          </w:rPr>
          <w:t xml:space="preserve">https://en.wikipedia.org/wiki/Wilks%27_theorem</w:t>
        </w:r>
      </w:hyperlink>
    </w:p>
    <w:bookmarkEnd w:id="374"/>
    <w:bookmarkStart w:id="376" w:name="ref-wilks1938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S. S. Wilks,</w:t>
      </w:r>
      <w:r>
        <w:t xml:space="preserve"> </w:t>
      </w:r>
      <w:r>
        <w:t xml:space="preserve">“The large-sample distribution of the likelihood ratio for testing composite hypotheses,”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9, no. 1, pp. 60–62, 1938, doi:</w:t>
      </w:r>
      <w:r>
        <w:t xml:space="preserve"> </w:t>
      </w:r>
      <w:hyperlink r:id="rId375">
        <w:r>
          <w:rPr>
            <w:rStyle w:val="Hyperlink"/>
          </w:rPr>
          <w:t xml:space="preserve">10.1214/aoms/1177732360</w:t>
        </w:r>
      </w:hyperlink>
      <w:r>
        <w:t xml:space="preserve">.</w:t>
      </w:r>
    </w:p>
    <w:bookmarkEnd w:id="376"/>
    <w:bookmarkStart w:id="378" w:name="ref-wikipedia_prediction_inter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“Prediction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7">
        <w:r>
          <w:rPr>
            <w:rStyle w:val="Hyperlink"/>
          </w:rPr>
          <w:t xml:space="preserve">https://en.wikipedia.org/wiki/Prediction_interval</w:t>
        </w:r>
      </w:hyperlink>
    </w:p>
    <w:bookmarkEnd w:id="378"/>
    <w:bookmarkStart w:id="380" w:name="ref-HulleyStephen1998RToE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379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380"/>
    <w:bookmarkStart w:id="382" w:name="ref-vittinghoff2e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381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382"/>
    <w:bookmarkStart w:id="384" w:name="ref-hoenig2001abuse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J. M. Hoenig and D. M. Heisey,</w:t>
      </w:r>
      <w:r>
        <w:t xml:space="preserve"> </w:t>
      </w:r>
      <w:r>
        <w:t xml:space="preserve">“The abuse of power: The pervasive fallacy of power calculations for data analysis,”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, vol. 55, no. 1, pp. 19–24, 2001, doi:</w:t>
      </w:r>
      <w:r>
        <w:t xml:space="preserve"> </w:t>
      </w:r>
      <w:hyperlink r:id="rId383">
        <w:r>
          <w:rPr>
            <w:rStyle w:val="Hyperlink"/>
          </w:rPr>
          <w:t xml:space="preserve">10.1198/000313001300339897</w:t>
        </w:r>
      </w:hyperlink>
      <w:r>
        <w:t xml:space="preserve">.</w:t>
      </w:r>
    </w:p>
    <w:bookmarkEnd w:id="384"/>
    <w:bookmarkStart w:id="386" w:name="ref-kleinbaum2014applied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D. G. Kleinbaum, L. L. Kupper, A. Nizam, K. Muller, and E. Rosenberg,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, 5th ed. Cengage Learning, 2014. Available:</w:t>
      </w:r>
      <w:r>
        <w:t xml:space="preserve"> </w:t>
      </w:r>
      <w:hyperlink r:id="rId385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</w:p>
    <w:bookmarkEnd w:id="386"/>
    <w:bookmarkEnd w:id="387"/>
    <w:bookmarkEnd w:id="3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209" Target="media/rId209.png" /><Relationship Type="http://schemas.openxmlformats.org/officeDocument/2006/relationships/image" Id="rId225" Target="media/rId225.png" /><Relationship Type="http://schemas.openxmlformats.org/officeDocument/2006/relationships/image" Id="rId231" Target="media/rId231.png" /><Relationship Type="http://schemas.openxmlformats.org/officeDocument/2006/relationships/image" Id="rId243" Target="media/rId243.png" /><Relationship Type="http://schemas.openxmlformats.org/officeDocument/2006/relationships/image" Id="rId247" Target="media/rId247.png" /><Relationship Type="http://schemas.openxmlformats.org/officeDocument/2006/relationships/image" Id="rId251" Target="media/rId251.png" /><Relationship Type="http://schemas.openxmlformats.org/officeDocument/2006/relationships/image" Id="rId255" Target="media/rId255.png" /><Relationship Type="http://schemas.openxmlformats.org/officeDocument/2006/relationships/image" Id="rId260" Target="media/rId260.png" /><Relationship Type="http://schemas.openxmlformats.org/officeDocument/2006/relationships/image" Id="rId281" Target="media/rId281.png" /><Relationship Type="http://schemas.openxmlformats.org/officeDocument/2006/relationships/image" Id="rId286" Target="media/rId286.png" /><Relationship Type="http://schemas.openxmlformats.org/officeDocument/2006/relationships/image" Id="rId291" Target="media/rId291.png" /><Relationship Type="http://schemas.openxmlformats.org/officeDocument/2006/relationships/image" Id="rId295" Target="media/rId295.png" /><Relationship Type="http://schemas.openxmlformats.org/officeDocument/2006/relationships/image" Id="rId300" Target="media/rId300.png" /><Relationship Type="http://schemas.openxmlformats.org/officeDocument/2006/relationships/image" Id="rId304" Target="media/rId304.png" /><Relationship Type="http://schemas.openxmlformats.org/officeDocument/2006/relationships/image" Id="rId312" Target="media/rId312.png" /><Relationship Type="http://schemas.openxmlformats.org/officeDocument/2006/relationships/image" Id="rId318" Target="media/rId318.png" /><Relationship Type="http://schemas.openxmlformats.org/officeDocument/2006/relationships/image" Id="rId155" Target="media/rId155.png" /><Relationship Type="http://schemas.openxmlformats.org/officeDocument/2006/relationships/image" Id="rId159" Target="media/rId159.png" /><Relationship Type="http://schemas.openxmlformats.org/officeDocument/2006/relationships/image" Id="rId182" Target="media/rId182.png" /><Relationship Type="http://schemas.openxmlformats.org/officeDocument/2006/relationships/image" Id="rId190" Target="media/rId190.png" /><Relationship Type="http://schemas.openxmlformats.org/officeDocument/2006/relationships/image" Id="rId199" Target="media/rId199.png" /><Relationship Type="http://schemas.openxmlformats.org/officeDocument/2006/relationships/hyperlink" Id="rId165" Target="estimation.qmd#def-estimand" TargetMode="External" /><Relationship Type="http://schemas.openxmlformats.org/officeDocument/2006/relationships/hyperlink" Id="rId274" Target="estimation.qmd#exm-biased-variance-mle" TargetMode="External" /><Relationship Type="http://schemas.openxmlformats.org/officeDocument/2006/relationships/hyperlink" Id="rId379" Target="https://doi.org/10.1001/jama.280.7.605" TargetMode="External" /><Relationship Type="http://schemas.openxmlformats.org/officeDocument/2006/relationships/hyperlink" Id="rId339" Target="https://doi.org/10.1002/9780470191613" TargetMode="External" /><Relationship Type="http://schemas.openxmlformats.org/officeDocument/2006/relationships/hyperlink" Id="rId359" Target="https://doi.org/10.1007/978-1-4419-0118-7" TargetMode="External" /><Relationship Type="http://schemas.openxmlformats.org/officeDocument/2006/relationships/hyperlink" Id="rId381" Target="https://doi.org/10.1007/978-1-4614-1353-0" TargetMode="External" /><Relationship Type="http://schemas.openxmlformats.org/officeDocument/2006/relationships/hyperlink" Id="rId363" Target="https://doi.org/10.1007/b98855" TargetMode="External" /><Relationship Type="http://schemas.openxmlformats.org/officeDocument/2006/relationships/hyperlink" Id="rId365" Target="https://doi.org/10.1016/S1573-4412(05)80005-4" TargetMode="External" /><Relationship Type="http://schemas.openxmlformats.org/officeDocument/2006/relationships/hyperlink" Id="rId367" Target="https://doi.org/10.1093/biomet/65.3.457" TargetMode="External" /><Relationship Type="http://schemas.openxmlformats.org/officeDocument/2006/relationships/hyperlink" Id="rId383" Target="https://doi.org/10.1198/000313001300339897" TargetMode="External" /><Relationship Type="http://schemas.openxmlformats.org/officeDocument/2006/relationships/hyperlink" Id="rId337" Target="https://doi.org/10.1201/9781315182780" TargetMode="External" /><Relationship Type="http://schemas.openxmlformats.org/officeDocument/2006/relationships/hyperlink" Id="rId361" Target="https://doi.org/10.1201/9781315370279" TargetMode="External" /><Relationship Type="http://schemas.openxmlformats.org/officeDocument/2006/relationships/hyperlink" Id="rId375" Target="https://doi.org/10.1214/aoms/1177732360" TargetMode="External" /><Relationship Type="http://schemas.openxmlformats.org/officeDocument/2006/relationships/hyperlink" Id="rId351" Target="https://en.wikipedia.org/wiki/Critical_point_%28mathematics%29" TargetMode="External" /><Relationship Type="http://schemas.openxmlformats.org/officeDocument/2006/relationships/hyperlink" Id="rId74" Target="https://en.wikipedia.org/wiki/Exponential_family" TargetMode="External" /><Relationship Type="http://schemas.openxmlformats.org/officeDocument/2006/relationships/hyperlink" Id="rId357" Target="https://en.wikipedia.org/wiki/Fisher_information" TargetMode="External" /><Relationship Type="http://schemas.openxmlformats.org/officeDocument/2006/relationships/hyperlink" Id="rId355" Target="https://en.wikipedia.org/wiki/Hessian_matrix" TargetMode="External" /><Relationship Type="http://schemas.openxmlformats.org/officeDocument/2006/relationships/hyperlink" Id="rId353" Target="https://en.wikipedia.org/wiki/Informant_function" TargetMode="External" /><Relationship Type="http://schemas.openxmlformats.org/officeDocument/2006/relationships/hyperlink" Id="rId371" Target="https://en.wikipedia.org/wiki/Likelihood-ratio_test" TargetMode="External" /><Relationship Type="http://schemas.openxmlformats.org/officeDocument/2006/relationships/hyperlink" Id="rId343" Target="https://en.wikipedia.org/wiki/Likelihood_function" TargetMode="External" /><Relationship Type="http://schemas.openxmlformats.org/officeDocument/2006/relationships/hyperlink" Id="rId345" Target="https://en.wikipedia.org/wiki/Maximum_likelihood_estimation" TargetMode="External" /><Relationship Type="http://schemas.openxmlformats.org/officeDocument/2006/relationships/hyperlink" Id="rId81" Target="https://en.wikipedia.org/wiki/Otto_Hesse" TargetMode="External" /><Relationship Type="http://schemas.openxmlformats.org/officeDocument/2006/relationships/hyperlink" Id="rId377" Target="https://en.wikipedia.org/wiki/Prediction_interval" TargetMode="External" /><Relationship Type="http://schemas.openxmlformats.org/officeDocument/2006/relationships/hyperlink" Id="rId237" Target="https://en.wikipedia.org/wiki/Taylor%27s_theorem" TargetMode="External" /><Relationship Type="http://schemas.openxmlformats.org/officeDocument/2006/relationships/hyperlink" Id="rId369" Target="https://en.wikipedia.org/wiki/Wald_test" TargetMode="External" /><Relationship Type="http://schemas.openxmlformats.org/officeDocument/2006/relationships/hyperlink" Id="rId373" Target="https://en.wikipedia.org/wiki/Wilks%27_theorem" TargetMode="External" /><Relationship Type="http://schemas.openxmlformats.org/officeDocument/2006/relationships/hyperlink" Id="rId15" Target="https://morrison-lab.github.io/macros/notation-choices.html#sec-likelihood-notation" TargetMode="External" /><Relationship Type="http://schemas.openxmlformats.org/officeDocument/2006/relationships/hyperlink" Id="rId60" Target="https://morrison-lab.github.io/macros/notation-choices.html#sec-score-notation" TargetMode="External" /><Relationship Type="http://schemas.openxmlformats.org/officeDocument/2006/relationships/hyperlink" Id="rId38" Target="https://morrison-lab.github.io/mds/calculus.html#thm-product-rule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268" Target="https://morrison-lab.github.io/pds/variance-covariance.html#def-deviation-pop-mean" TargetMode="External" /><Relationship Type="http://schemas.openxmlformats.org/officeDocument/2006/relationships/hyperlink" Id="rId267" Target="https://morrison-lab.github.io/pds/variance-covariance.html#def-variance" TargetMode="External" /><Relationship Type="http://schemas.openxmlformats.org/officeDocument/2006/relationships/hyperlink" Id="rId140" Target="https://online.stat.psu.edu/stat504/Lesson02" TargetMode="External" /><Relationship Type="http://schemas.openxmlformats.org/officeDocument/2006/relationships/hyperlink" Id="rId385" Target="https://www.cengage.com/c/applied-regression-analysis-and-other-multivariable-methods-5e-kleinbaum/9781285051086/" TargetMode="External" /><Relationship Type="http://schemas.openxmlformats.org/officeDocument/2006/relationships/hyperlink" Id="rId341" Target="https://www.cengage.com/c/statistical-inference-2e-casella-berger/9780534243128/" TargetMode="External" /><Relationship Type="http://schemas.openxmlformats.org/officeDocument/2006/relationships/hyperlink" Id="rId347" Target="https://www.youtube.com/playlist?list=PLeB45KifGiuHesi4PALNZSYZFhViVGQJK" TargetMode="External" /><Relationship Type="http://schemas.openxmlformats.org/officeDocument/2006/relationships/hyperlink" Id="rId32" Target="https://www.youtube.com/watch?v=Pa-GWE5JuH4" TargetMode="External" /><Relationship Type="http://schemas.openxmlformats.org/officeDocument/2006/relationships/hyperlink" Id="rId33" Target="https://www.youtube.com/watch?v=w3a08digzfw" TargetMode="External" /><Relationship Type="http://schemas.openxmlformats.org/officeDocument/2006/relationships/hyperlink" Id="rId119" Target="inference.qmd#def-approximate-ci" TargetMode="External" /><Relationship Type="http://schemas.openxmlformats.org/officeDocument/2006/relationships/hyperlink" Id="rId148" Target="inference.qmd#def-confidence-interval" TargetMode="External" /><Relationship Type="http://schemas.openxmlformats.org/officeDocument/2006/relationships/hyperlink" Id="rId121" Target="inference.qmd#def-test-statistic" TargetMode="External" /><Relationship Type="http://schemas.openxmlformats.org/officeDocument/2006/relationships/hyperlink" Id="rId143" Target="inference.qmd#sec-reference-distributions" TargetMode="External" /><Relationship Type="http://schemas.openxmlformats.org/officeDocument/2006/relationships/hyperlink" Id="rId205" Target="intro-MLEs.qmd#def-hessian" TargetMode="External" /><Relationship Type="http://schemas.openxmlformats.org/officeDocument/2006/relationships/hyperlink" Id="rId172" Target="intro-MLEs.qmd#def-lik-obs" TargetMode="External" /><Relationship Type="http://schemas.openxmlformats.org/officeDocument/2006/relationships/hyperlink" Id="rId230" Target="intro-MLEs.qmd#def-oinf" TargetMode="External" /><Relationship Type="http://schemas.openxmlformats.org/officeDocument/2006/relationships/hyperlink" Id="rId195" Target="intro-MLEs.qmd#def-score" TargetMode="External" /><Relationship Type="http://schemas.openxmlformats.org/officeDocument/2006/relationships/hyperlink" Id="rId147" Target="prediction.qmd#def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5" Target="estimation.qmd#def-estimand" TargetMode="External" /><Relationship Type="http://schemas.openxmlformats.org/officeDocument/2006/relationships/hyperlink" Id="rId274" Target="estimation.qmd#exm-biased-variance-mle" TargetMode="External" /><Relationship Type="http://schemas.openxmlformats.org/officeDocument/2006/relationships/hyperlink" Id="rId379" Target="https://doi.org/10.1001/jama.280.7.605" TargetMode="External" /><Relationship Type="http://schemas.openxmlformats.org/officeDocument/2006/relationships/hyperlink" Id="rId339" Target="https://doi.org/10.1002/9780470191613" TargetMode="External" /><Relationship Type="http://schemas.openxmlformats.org/officeDocument/2006/relationships/hyperlink" Id="rId359" Target="https://doi.org/10.1007/978-1-4419-0118-7" TargetMode="External" /><Relationship Type="http://schemas.openxmlformats.org/officeDocument/2006/relationships/hyperlink" Id="rId381" Target="https://doi.org/10.1007/978-1-4614-1353-0" TargetMode="External" /><Relationship Type="http://schemas.openxmlformats.org/officeDocument/2006/relationships/hyperlink" Id="rId363" Target="https://doi.org/10.1007/b98855" TargetMode="External" /><Relationship Type="http://schemas.openxmlformats.org/officeDocument/2006/relationships/hyperlink" Id="rId365" Target="https://doi.org/10.1016/S1573-4412(05)80005-4" TargetMode="External" /><Relationship Type="http://schemas.openxmlformats.org/officeDocument/2006/relationships/hyperlink" Id="rId367" Target="https://doi.org/10.1093/biomet/65.3.457" TargetMode="External" /><Relationship Type="http://schemas.openxmlformats.org/officeDocument/2006/relationships/hyperlink" Id="rId383" Target="https://doi.org/10.1198/000313001300339897" TargetMode="External" /><Relationship Type="http://schemas.openxmlformats.org/officeDocument/2006/relationships/hyperlink" Id="rId337" Target="https://doi.org/10.1201/9781315182780" TargetMode="External" /><Relationship Type="http://schemas.openxmlformats.org/officeDocument/2006/relationships/hyperlink" Id="rId361" Target="https://doi.org/10.1201/9781315370279" TargetMode="External" /><Relationship Type="http://schemas.openxmlformats.org/officeDocument/2006/relationships/hyperlink" Id="rId375" Target="https://doi.org/10.1214/aoms/1177732360" TargetMode="External" /><Relationship Type="http://schemas.openxmlformats.org/officeDocument/2006/relationships/hyperlink" Id="rId351" Target="https://en.wikipedia.org/wiki/Critical_point_%28mathematics%29" TargetMode="External" /><Relationship Type="http://schemas.openxmlformats.org/officeDocument/2006/relationships/hyperlink" Id="rId74" Target="https://en.wikipedia.org/wiki/Exponential_family" TargetMode="External" /><Relationship Type="http://schemas.openxmlformats.org/officeDocument/2006/relationships/hyperlink" Id="rId357" Target="https://en.wikipedia.org/wiki/Fisher_information" TargetMode="External" /><Relationship Type="http://schemas.openxmlformats.org/officeDocument/2006/relationships/hyperlink" Id="rId355" Target="https://en.wikipedia.org/wiki/Hessian_matrix" TargetMode="External" /><Relationship Type="http://schemas.openxmlformats.org/officeDocument/2006/relationships/hyperlink" Id="rId353" Target="https://en.wikipedia.org/wiki/Informant_function" TargetMode="External" /><Relationship Type="http://schemas.openxmlformats.org/officeDocument/2006/relationships/hyperlink" Id="rId371" Target="https://en.wikipedia.org/wiki/Likelihood-ratio_test" TargetMode="External" /><Relationship Type="http://schemas.openxmlformats.org/officeDocument/2006/relationships/hyperlink" Id="rId343" Target="https://en.wikipedia.org/wiki/Likelihood_function" TargetMode="External" /><Relationship Type="http://schemas.openxmlformats.org/officeDocument/2006/relationships/hyperlink" Id="rId345" Target="https://en.wikipedia.org/wiki/Maximum_likelihood_estimation" TargetMode="External" /><Relationship Type="http://schemas.openxmlformats.org/officeDocument/2006/relationships/hyperlink" Id="rId81" Target="https://en.wikipedia.org/wiki/Otto_Hesse" TargetMode="External" /><Relationship Type="http://schemas.openxmlformats.org/officeDocument/2006/relationships/hyperlink" Id="rId377" Target="https://en.wikipedia.org/wiki/Prediction_interval" TargetMode="External" /><Relationship Type="http://schemas.openxmlformats.org/officeDocument/2006/relationships/hyperlink" Id="rId237" Target="https://en.wikipedia.org/wiki/Taylor%27s_theorem" TargetMode="External" /><Relationship Type="http://schemas.openxmlformats.org/officeDocument/2006/relationships/hyperlink" Id="rId369" Target="https://en.wikipedia.org/wiki/Wald_test" TargetMode="External" /><Relationship Type="http://schemas.openxmlformats.org/officeDocument/2006/relationships/hyperlink" Id="rId373" Target="https://en.wikipedia.org/wiki/Wilks%27_theorem" TargetMode="External" /><Relationship Type="http://schemas.openxmlformats.org/officeDocument/2006/relationships/hyperlink" Id="rId15" Target="https://morrison-lab.github.io/macros/notation-choices.html#sec-likelihood-notation" TargetMode="External" /><Relationship Type="http://schemas.openxmlformats.org/officeDocument/2006/relationships/hyperlink" Id="rId60" Target="https://morrison-lab.github.io/macros/notation-choices.html#sec-score-notation" TargetMode="External" /><Relationship Type="http://schemas.openxmlformats.org/officeDocument/2006/relationships/hyperlink" Id="rId38" Target="https://morrison-lab.github.io/mds/calculus.html#thm-product-rule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268" Target="https://morrison-lab.github.io/pds/variance-covariance.html#def-deviation-pop-mean" TargetMode="External" /><Relationship Type="http://schemas.openxmlformats.org/officeDocument/2006/relationships/hyperlink" Id="rId267" Target="https://morrison-lab.github.io/pds/variance-covariance.html#def-variance" TargetMode="External" /><Relationship Type="http://schemas.openxmlformats.org/officeDocument/2006/relationships/hyperlink" Id="rId140" Target="https://online.stat.psu.edu/stat504/Lesson02" TargetMode="External" /><Relationship Type="http://schemas.openxmlformats.org/officeDocument/2006/relationships/hyperlink" Id="rId385" Target="https://www.cengage.com/c/applied-regression-analysis-and-other-multivariable-methods-5e-kleinbaum/9781285051086/" TargetMode="External" /><Relationship Type="http://schemas.openxmlformats.org/officeDocument/2006/relationships/hyperlink" Id="rId341" Target="https://www.cengage.com/c/statistical-inference-2e-casella-berger/9780534243128/" TargetMode="External" /><Relationship Type="http://schemas.openxmlformats.org/officeDocument/2006/relationships/hyperlink" Id="rId347" Target="https://www.youtube.com/playlist?list=PLeB45KifGiuHesi4PALNZSYZFhViVGQJK" TargetMode="External" /><Relationship Type="http://schemas.openxmlformats.org/officeDocument/2006/relationships/hyperlink" Id="rId32" Target="https://www.youtube.com/watch?v=Pa-GWE5JuH4" TargetMode="External" /><Relationship Type="http://schemas.openxmlformats.org/officeDocument/2006/relationships/hyperlink" Id="rId33" Target="https://www.youtube.com/watch?v=w3a08digzfw" TargetMode="External" /><Relationship Type="http://schemas.openxmlformats.org/officeDocument/2006/relationships/hyperlink" Id="rId119" Target="inference.qmd#def-approximate-ci" TargetMode="External" /><Relationship Type="http://schemas.openxmlformats.org/officeDocument/2006/relationships/hyperlink" Id="rId148" Target="inference.qmd#def-confidence-interval" TargetMode="External" /><Relationship Type="http://schemas.openxmlformats.org/officeDocument/2006/relationships/hyperlink" Id="rId121" Target="inference.qmd#def-test-statistic" TargetMode="External" /><Relationship Type="http://schemas.openxmlformats.org/officeDocument/2006/relationships/hyperlink" Id="rId143" Target="inference.qmd#sec-reference-distributions" TargetMode="External" /><Relationship Type="http://schemas.openxmlformats.org/officeDocument/2006/relationships/hyperlink" Id="rId205" Target="intro-MLEs.qmd#def-hessian" TargetMode="External" /><Relationship Type="http://schemas.openxmlformats.org/officeDocument/2006/relationships/hyperlink" Id="rId172" Target="intro-MLEs.qmd#def-lik-obs" TargetMode="External" /><Relationship Type="http://schemas.openxmlformats.org/officeDocument/2006/relationships/hyperlink" Id="rId230" Target="intro-MLEs.qmd#def-oinf" TargetMode="External" /><Relationship Type="http://schemas.openxmlformats.org/officeDocument/2006/relationships/hyperlink" Id="rId195" Target="intro-MLEs.qmd#def-score" TargetMode="External" /><Relationship Type="http://schemas.openxmlformats.org/officeDocument/2006/relationships/hyperlink" Id="rId147" Target="prediction.qmd#def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2026-10-19T20:23:03Z</dcterms:created>
  <dcterms:modified xsi:type="dcterms:W3CDTF">2026-10-19T20:23:03Z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13:16:15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