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del w:id="1" w:author="PR Preview" w:date="2026-01-01T00:00:00Z">
        <w:r>
          <w:delText xml:space="preserve">Last modified: 2026-10-18 14:21:43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14:36:39 (PDT)</w:t>
        </w:r>
      </w:ins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[1, Ch. 12]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[1, Ch. 12], p. 272</w:t>
      </w:r>
      <w:r>
        <w:t xml:space="preserve"> </w:t>
      </w:r>
      <w:r>
        <w:t xml:space="preserve">[3]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</w:t>
      </w:r>
      <w:r>
        <w:t xml:space="preserve"> </w:t>
      </w:r>
      <w:r>
        <w:t xml:space="preserve">[4]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[1, Ch. 12], p. 272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\operatorname{exp}\mathopen{}\left\{-\frac{1}{2}(x_i- \mu)^2\right\}\mathclose{}
    &amp;&amp; \text{(independent Gaussian observations)}\\
    &amp;= (2\pi)^{-n/2} \operatorname{exp}\mathopen{}\left\{-\frac{1}{2}\sum_{i=1}^n(x_i- \mu)^2\right\}\mathclose{}
    &amp;&amp; \text{(combining the exponents)}\\
    &amp;= (2\pi)^{-n/2} \operatorname{exp}\mathopen{}\left\{-\frac{1}{2}\sum_{i=1}^n\mathopen{}\left(x_i^2 - 2 \mu x_i+ \mu^2\right)\mathclose{}\right\}\mathclose{}
    &amp;&amp; \text{(expanding each square)}\\
    &amp;= (2\pi)^{-n/2} \operatorname{exp}\mathopen{}\left\{-\frac{1}{2}\mathopen{}\left(\sum_{i=1}^nx_i^2 - \sum_{i=1}^n2 \mu x_i+ \sum_{i=1}^n\mu^2\right)\mathclose{}\right\}\mathclose{}
    &amp;&amp; \text{(splitting the sum)}\\
    &amp;= (2\pi)^{-n/2} \operatorname{exp}\mathopen{}\left\{-\frac{1}{2}\mathopen{}\left(\sum_{i=1}^nx_i^2 - 2 \mu\sum_{i=1}^nx_i+ \sum_{i=1}^n\mu^2\right)\mathclose{}\right\}\mathclose{}
    &amp;&amp; \text{(factoring the constant $2 \mu$ out of the middle sum)}\\
    &amp;= (2\pi)^{-n/2} \operatorname{exp}\mathopen{}\left\{-\frac{1}{2}\mathopen{}\left(\sum_{i=1}^nx_i^2 - 2 \mu\sum_{i=1}^nx_i+ n \mu^2\right)\mathclose{}\right\}\mathclose{}
    &amp;&amp; \text{(summing the constant $\mu^2$ over $n$ terms)}\\
    &amp;= (2\pi)^{-n/2} \operatorname{exp}\mathopen{}\left\{-\frac{1}{2}\mathopen{}\left(\sum_{i=1}^nx_i^2 - 2 \mu n \bar x + n \mu^2\right)\mathclose{}\right\}\mathclose{}
    &amp;&amp; \text{(substituting $\sum_{i=1}^nx_i= n \bar x$)}\\
    &amp;= (2\pi)^{-n/2} \operatorname{exp}\mathopen{}\left\{-\frac{1}{2}\mathopen{}\left(\sum_{i=1}^nx_i^2 + \mathopen{}\left(n \mu^2 - 2 \mu n \bar x\right)\mathclose{}\right)\mathclose{}\right\}\mathclose{}
    &amp;&amp; \text{(reordering and grouping the terms that involve $\mu$)}\\
    &amp;= (2\pi)^{-n/2} \operatorname{exp}\mathopen{}\left\{-\frac{1}{2}\sum_{i=1}^nx_i^2 - \frac{1}{2}\mathopen{}\left(n \mu^2 - 2 \mu n \bar x\right)\mathclose{}\right\}\mathclose{}
    &amp;&amp; \text{(distributing $-\tfrac{1}{2}$)}\\
    &amp;= (2\pi)^{-n/2} \operatorname{exp}\mathopen{}\left\{-\frac{1}{2}\sum_{i=1}^nx_i^2\right\}\mathclose{}
      \cdot \operatorname{exp}\mathopen{}\left\{-\frac{1}{2}\mathopen{}\left(n \mu^2 - 2 \mu n \bar x\right)\mathclose{}\right\}\mathclose{}
    &amp;&amp; \text{(writing the exponential of a sum as a product of exponentials)}\\
    &amp;\propto \operatorname{exp}\mathopen{}\left\{-\frac{1}{2}\mathopen{}\left(n \mu^2 - 2 \mu n \bar x\right)\mathclose{}\right\}\mathclose{}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\operatorname{exp}\mathopen{}\left\{-\frac{1}{2}\mathopen{}\left(n \mu^2 - 2 \mu n \bar x\right)\mathclose{}\right\}\mathclose{}
      \cdot \operatorname{exp}\mathopen{}\left\{-\frac{1}{2}\mu^2\right\}\mathclose{}
    &amp;&amp; \text{(substituting likelihood and prior)}\\
    &amp;= \operatorname{exp}\mathopen{}\left\{-\frac{1}{2}\mathopen{}\left(n \mu^2 - 2 \mu n \bar x\right)\mathclose{} - \frac{1}{2}\mu^2\right\}\mathclose{}
    &amp;&amp; \text{(writing a product of exponentials as the exponential of a sum)}\\
    &amp;= \operatorname{exp}\mathopen{}\left\{-\frac{1}{2}\mathopen{}\left(n \mu^2 - 2 \mu n \bar x + \mu^2\right)\mathclose{}\right\}\mathclose{}
    &amp;&amp; \text{(factoring out $-\tfrac{1}{2}$)}\\
    &amp;= \operatorname{exp}\mathopen{}\left\{-\frac{1}{2}\mathopen{}\left(n \mu^2 + \mu^2 - 2 \mu n \bar x\right)\mathclose{}\right\}\mathclose{}
    &amp;&amp; \text{(reordering the terms)}\\
    &amp;= \operatorname{exp}\mathopen{}\left\{-\frac{1}{2}\mathopen{}\left((n+1)\mu^2 - 2 \mu n \bar x\right)\mathclose{}\right\}\mathclose{}
    &amp;&amp; \text{(collecting the $\mu^2$ terms)}\\
    &amp;= \operatorname{exp}\mathopen{}\left\{-\frac{1}{2}(n+1)\mathopen{}\left(\mu^2 - 2 \mu\frac{n}{n+1} \bar x\right)\mathclose{}\right\}\mathclose{}
    &amp;&amp; \text{(factoring out $n+1$)}\\
    &amp;= \operatorname{exp}\mathopen{}\left\{-\frac{1}{2}(n+1)\mathopen{}\left(\mu^2 - 2 \mu m\right)\mathclose{}\right\}\mathclose{}
    &amp;&amp; \text{(definition of $m$)}\\
    &amp;= \operatorname{exp}\mathopen{}\left\{-\frac{1}{2}(n+1)\mathopen{}\left((\mu- m)^2 - m^2\right)\mathclose{}\right\}\mathclose{}
    &amp;&amp; \text{(completing the square)}\\
    &amp;\propto \operatorname{exp}\mathopen{}\left\{-\frac{1}{2}(n+1)(\mu- m)^2\right\}\mathclose{}
    &amp;&amp; \text{(dropping the factor $\operatorname{exp}\mathopen{}\left\{\tfrac{1}{2}(n+1)m^2\right\}\mathclose{}$)}.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\operatorname{N}\mathopen{}\left(\frac{n}{n+1}\bar{x},\; \frac{1}{n+1}\right)\mathclose{}.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\min_\theta\mathopen{}\left(-\operatorname{log}\mathopen{}\left\{\operatorname{p}(\mathord{\smash[b]{\underset{\raise.3ex\hbox{$\scriptstyle\sim$}}{y}}\vphantom{y}}\mid \theta)\right\}\mathclose{} - \operatorname{log}\mathopen{}\left\{\operatorname{p}(\theta)\right\}\mathclose{}\right)\mathclose{}.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\max_\theta\mathopen{}\left(\operatorname{log}\mathopen{}\left\{\operatorname{p}(\mathord{\smash[b]{\underset{\raise.3ex\hbox{$\scriptstyle\sim$}}{y}}\vphantom{y}}\mid \theta)\right\}\mathclose{} + \operatorname{log}\mathopen{}\left\{\operatorname{p}(\theta)\right\}\mathclose{}\right)\mathclose{}.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[1, Ch. 12], p. 272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w:r>
        <w:t xml:space="preserve">$$
    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 = 1 - \alpha.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4"/>
    <w:p>
      <w:pPr>
        <w:pStyle w:val="BodyText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p>
      <w:pPr>
        <w:pStyle w:val="BodyText"/>
      </w:pPr>
      <w:r>
        <w:t xml:space="preserve">Casella and Berger [10, Sec. 9.2.4], pp. 435–439</w:t>
      </w:r>
      <w:r>
        <w:t xml:space="preserve"> </w:t>
      </w:r>
      <w:r>
        <w:t xml:space="preserve">covers Bayesian intervals.</w:t>
      </w:r>
    </w:p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[1, Ch. 12], p. 273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p>
      <w:pPr>
        <w:pStyle w:val="Compact"/>
        <w:numPr>
          <w:ilvl w:val="0"/>
          <w:numId w:val="1002"/>
        </w:numPr>
      </w:pPr>
      <w:r>
        <w:t xml:space="preserve">Hogg et al. [11, Sec. 6.8], pp. 298–305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7.2.3], pp. 324–325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[12, Sec. 8.6], pp. 285–297</w:t>
      </w:r>
      <w:r>
        <w:t xml:space="preserve"> </w:t>
      </w:r>
      <w:r>
        <w:t xml:space="preserve">covers the Bayesian approach to parameter estimation.</w:t>
      </w:r>
    </w:p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[1, Ch. 12], p. 276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</w:t>
      </w:r>
      <w:r>
        <w:t xml:space="preserve"> </w:t>
      </w:r>
      <w:r>
        <w:t xml:space="preserve">[13]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[10, Sec. 3.3], p. 107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[14], [15, Sec. 7.2]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12], p. 276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[10], Theorem 2.1.5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[1, Ch. 12], p. 277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\operatorname{exp}\mathopen{}\left\{-\frac{1}{2}\mathopen{}\left(n \mu^2 - 2 \mu n \bar x\right)\mathclose{}\right\}\mathclose{}
      \cdot \operatorname{exp}\mathopen{}\left\{-\frac{1}{2}\frac{\mu^2}{\tau^2}\right\}\mathclose{}
    &amp;&amp; \text{(likelihood times prior)}\\
    &amp;= \operatorname{exp}\mathopen{}\left\{-\frac{1}{2}\mathopen{}\left(\mathopen{}\left(n + \frac{1}{\tau^2}\right)\mathclose{}\mu^2 - 2 \mu n \bar x\right)\mathclose{}\right\}\mathclose{}
    &amp;&amp; \text{(adding exponents)}\\
    &amp;= \operatorname{exp}\mathopen{}\left\{-\frac{1}{2}\mathopen{}\left(n + \frac{1}{\tau^2}\right)\mathclose{}\mathopen{}\left(\mu^2 - 2 \mu m_\tau\right)\mathclose{}\right\}\mathclose{}
    &amp;&amp; \text{(factoring; definition of $m_\tau$)}\\
    &amp;= \operatorname{exp}\mathopen{}\left\{-\frac{1}{2}\mathopen{}\left(n + \frac{1}{\tau^2}\right)\mathclose{}\mathopen{}\left((\mu- m_\tau)^2 - m_\tau^2\right)\mathclose{}\right\}\mathclose{}
    &amp;&amp; \text{(completing the square)}\\
    &amp;\propto \operatorname{exp}\mathopen{}\left\{-\frac{1}{2}\mathopen{}\left(n + \frac{1}{\tau^2}\right)\mathclose{}(\mu- m_\tau)^2\right\}\mathclose{}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\operatorname{N}\mathopen{}\left(m_\tau,\; 1 / (n + 1/\tau^2)\right)\mathclose{}$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[16, Sec. 6.3], p. 143, [17, Sec. 4.3.2], pp. 82-83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[16, Sec. 1.3], p. 7, eq. 1.3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[16, Sec. 2.4], p. 34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[16, Sec. 1.3], p. 7, eq. 1.3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1.3], p. 7, eq. 1.4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\Pr\mathopen{}\left(Y^{\mathrm{new}} = 1 \mid \mathord{\smash[b]{\underset{\raise.3ex\hbox{$\scriptstyle\sim$}}{y}}\vphantom{y}}\right)\mathclose{}
    &amp;= \int_0^1 \Pr\mathopen{}\left(Y^{\mathrm{new}} = 1 \mid \pi\right)\mathclose{}\,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\operatorname{E}\mathopen{}\left[\pi\mid \mathord{\smash[b]{\underset{\raise.3ex\hbox{$\scriptstyle\sim$}}{y}}\vphantom{y}}\right]\mathclose{}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[16, Sec. 6.3], p. 145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\bar{y}_g - \min_g \bar{y}_g$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[17, Sec. 4.3.2], pp. 82-83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[16, Sec. 6.3], pp. 143-145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6.3], p. 146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[1, Ch. 12], p. 281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[1, Ch. 12], p. 281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[1, Ch. 11]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[21]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[22]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[17]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[23]</w:t>
      </w:r>
    </w:p>
    <w:p>
      <w:pPr>
        <w:pStyle w:val="Compact"/>
        <w:numPr>
          <w:ilvl w:val="0"/>
          <w:numId w:val="1009"/>
        </w:numPr>
      </w:pPr>
      <w:r>
        <w:t xml:space="preserve">Cowles [24]</w:t>
      </w:r>
    </w:p>
    <w:p>
      <w:pPr>
        <w:pStyle w:val="Compact"/>
        <w:numPr>
          <w:ilvl w:val="0"/>
          <w:numId w:val="1009"/>
        </w:numPr>
      </w:pPr>
      <w:r>
        <w:t xml:space="preserve">Kéry et al. [25]</w:t>
      </w:r>
    </w:p>
    <w:p>
      <w:pPr>
        <w:pStyle w:val="Compact"/>
        <w:numPr>
          <w:ilvl w:val="0"/>
          <w:numId w:val="1009"/>
        </w:numPr>
      </w:pPr>
      <w:r>
        <w:t xml:space="preserve">Hobbs and Hooten [26]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206" w:name="references"/>
    <w:p>
      <w:pPr>
        <w:pStyle w:val="Heading2"/>
      </w:pPr>
      <w:r>
        <w:t xml:space="preserve">References</w:t>
      </w:r>
    </w:p>
    <w:bookmarkStart w:id="205" w:name="refs"/>
    <w:bookmarkStart w:id="16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5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0"/>
    <w:bookmarkStart w:id="162" w:name="ref-wikipedia_frequentist_infer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“Frequentist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https://en.wikipedia.org/wiki/Frequentist_inference</w:t>
        </w:r>
      </w:hyperlink>
    </w:p>
    <w:bookmarkEnd w:id="162"/>
    <w:bookmarkStart w:id="164" w:name="ref-wikipedia_bayesian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statistics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https://en.wikipedia.org/wiki/Bayesian_statistics</w:t>
        </w:r>
      </w:hyperlink>
    </w:p>
    <w:bookmarkEnd w:id="164"/>
    <w:bookmarkStart w:id="166" w:name="ref-wikipedia_prior_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https://en.wikipedia.org/wiki/Prior_probability</w:t>
        </w:r>
      </w:hyperlink>
    </w:p>
    <w:bookmarkEnd w:id="166"/>
    <w:bookmarkStart w:id="168" w:name="ref-wikipedia_posterior_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https://en.wikipedia.org/wiki/Posterior_probability</w:t>
        </w:r>
      </w:hyperlink>
    </w:p>
    <w:bookmarkEnd w:id="168"/>
    <w:bookmarkStart w:id="170" w:name="ref-wikipedia_marginal_likelihoo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likelihood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https://en.wikipedia.org/wiki/Marginal_likelihood</w:t>
        </w:r>
      </w:hyperlink>
    </w:p>
    <w:bookmarkEnd w:id="170"/>
    <w:bookmarkStart w:id="172" w:name="ref-wikipedia_bayes_theore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https://en.wikipedia.org/wiki/Bayes%27_theorem</w:t>
        </w:r>
      </w:hyperlink>
    </w:p>
    <w:bookmarkEnd w:id="172"/>
    <w:bookmarkStart w:id="174" w:name="X871396e0f5ab7b472f10de45599a17f11852f5b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a posteriori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https://en.wikipedia.org/wiki/Maximum_a_posteriori_estimation</w:t>
        </w:r>
      </w:hyperlink>
    </w:p>
    <w:bookmarkEnd w:id="174"/>
    <w:bookmarkStart w:id="176" w:name="ref-wikipedia_credible_inter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“Credible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https://en.wikipedia.org/wiki/Credible_interval</w:t>
        </w:r>
      </w:hyperlink>
    </w:p>
    <w:bookmarkEnd w:id="176"/>
    <w:bookmarkStart w:id="178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8"/>
    <w:bookmarkStart w:id="179" w:name="ref-hoggtanis2015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79"/>
    <w:bookmarkStart w:id="180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80"/>
    <w:bookmarkStart w:id="182" w:name="ref-wikipedia_conjugate_pri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prior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https://en.wikipedia.org/wiki/Conjugate_prior</w:t>
        </w:r>
      </w:hyperlink>
    </w:p>
    <w:bookmarkEnd w:id="182"/>
    <w:bookmarkStart w:id="183" w:name="ref-hosmer1989appli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83"/>
    <w:bookmarkStart w:id="185" w:name="ref-venables2002moder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84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85"/>
    <w:bookmarkStart w:id="187" w:name="ref-gelman2013bda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186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187"/>
    <w:bookmarkStart w:id="188" w:name="ref-statrethink2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88"/>
    <w:bookmarkStart w:id="190" w:name="X251fce381c68f4be8e1b2ff4193232d14fa7d18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predictive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9">
        <w:r>
          <w:rPr>
            <w:rStyle w:val="Hyperlink"/>
          </w:rPr>
          <w:t xml:space="preserve">https://en.wikipedia.org/wiki/Posterior_predictive_distribution</w:t>
        </w:r>
      </w:hyperlink>
    </w:p>
    <w:bookmarkEnd w:id="190"/>
    <w:bookmarkStart w:id="192" w:name="Xea103239a4db138db144761a8bb4f764e3355f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1">
        <w:r>
          <w:rPr>
            <w:rStyle w:val="Hyperlink"/>
          </w:rPr>
          <w:t xml:space="preserve">https://en.wikipedia.org/wiki/Bayesian_hierarchical_modeling</w:t>
        </w:r>
      </w:hyperlink>
    </w:p>
    <w:bookmarkEnd w:id="192"/>
    <w:bookmarkStart w:id="194" w:name="ref-wikipedia_hyperparamete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3">
        <w:r>
          <w:rPr>
            <w:rStyle w:val="Hyperlink"/>
          </w:rPr>
          <w:t xml:space="preserve">https://en.wikipedia.org/wiki/Hyperparameter</w:t>
        </w:r>
      </w:hyperlink>
    </w:p>
    <w:bookmarkEnd w:id="194"/>
    <w:bookmarkStart w:id="196" w:name="ref-rossbayes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Online, 2022. Available:</w:t>
      </w:r>
      <w:r>
        <w:t xml:space="preserve"> </w:t>
      </w:r>
      <w:hyperlink r:id="rId195">
        <w:r>
          <w:rPr>
            <w:rStyle w:val="Hyperlink"/>
          </w:rPr>
          <w:t xml:space="preserve">https://bookdown.org/kevin_davisross/bayesian-reasoning-and-methods/</w:t>
        </w:r>
      </w:hyperlink>
    </w:p>
    <w:bookmarkEnd w:id="196"/>
    <w:bookmarkStart w:id="198" w:name="ref-aragon2018popula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T. J. Aragon,</w:t>
      </w:r>
      <w:r>
        <w:t xml:space="preserve"> </w:t>
      </w:r>
      <w:r>
        <w:t xml:space="preserve">“Population health thinking with</w:t>
      </w:r>
      <w:r>
        <w:t xml:space="preserve"> </w:t>
      </w:r>
      <w:r>
        <w:t xml:space="preserve">Bayesian</w:t>
      </w:r>
      <w:r>
        <w:t xml:space="preserve"> </w:t>
      </w:r>
      <w:r>
        <w:t xml:space="preserve">networks,”</w:t>
      </w:r>
      <w:r>
        <w:t xml:space="preserve"> </w:t>
      </w:r>
      <w:r>
        <w:t xml:space="preserve">2018, Available:</w:t>
      </w:r>
      <w:r>
        <w:t xml:space="preserve"> </w:t>
      </w:r>
      <w:hyperlink r:id="rId197">
        <w:r>
          <w:rPr>
            <w:rStyle w:val="Hyperlink"/>
          </w:rPr>
          <w:t xml:space="preserve">https://escholarship.org/uc/item/8000r5m5</w:t>
        </w:r>
      </w:hyperlink>
    </w:p>
    <w:bookmarkEnd w:id="198"/>
    <w:bookmarkStart w:id="199" w:name="ref-korner.bayes.ecolog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F. Korner-Nievergelt and F. Korner-Nievergelt,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1st ed. Amsterdam, [Netherlands: Academic Press, 2015.</w:t>
      </w:r>
    </w:p>
    <w:bookmarkEnd w:id="199"/>
    <w:bookmarkStart w:id="201" w:name="ref-CowlesMaryKathryn2013ABSW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M. K. Cowles,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, vol. 98. in Springer texts in statistics, vol. 98. New York, NY: Springer Nature, 2013. doi:</w:t>
      </w:r>
      <w:r>
        <w:t xml:space="preserve"> </w:t>
      </w:r>
      <w:hyperlink r:id="rId200">
        <w:r>
          <w:rPr>
            <w:rStyle w:val="Hyperlink"/>
          </w:rPr>
          <w:t xml:space="preserve">10.1007/978-1-4614-5696-4</w:t>
        </w:r>
      </w:hyperlink>
      <w:r>
        <w:t xml:space="preserve">.</w:t>
      </w:r>
    </w:p>
    <w:bookmarkEnd w:id="201"/>
    <w:bookmarkStart w:id="203" w:name="ref-kery-bayes-po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Marc. Kéry, Michael. Schaub, and S. R. Beissinger,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, 1st ed. Boston: Academic Press, 2012. Available:</w:t>
      </w:r>
      <w:r>
        <w:t xml:space="preserve"> </w:t>
      </w:r>
      <w:hyperlink r:id="rId202">
        <w:r>
          <w:rPr>
            <w:rStyle w:val="Hyperlink"/>
          </w:rPr>
          <w:t xml:space="preserve">https://shop.elsevier.com/books/bayesian-population-analysis-using-winbugs/kery/978-0-12-387020-9</w:t>
        </w:r>
      </w:hyperlink>
    </w:p>
    <w:bookmarkEnd w:id="203"/>
    <w:bookmarkStart w:id="204" w:name="ref-HobbsN.Thompson2015Bmas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T. Hobbs and M. B. Hooten,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, STU - Student edition. Princeton: Princeton University Press, 2015.</w:t>
      </w:r>
    </w:p>
    <w:bookmarkEnd w:id="204"/>
    <w:bookmarkEnd w:id="205"/>
    <w:bookmarkEnd w:id="20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2" Type="http://schemas.openxmlformats.org/officeDocument/2006/relationships/image" Target="media/rId62.png"/><Relationship Id="rId123" Type="http://schemas.openxmlformats.org/officeDocument/2006/relationships/image" Target="media/rId123.png"/><Relationship Id="rId126" Type="http://schemas.openxmlformats.org/officeDocument/2006/relationships/image" Target="media/rId126.png"/><Relationship Id="rId79" Type="http://schemas.openxmlformats.org/officeDocument/2006/relationships/image" Target="media/rId79.png"/><Relationship Id="rId82" Type="http://schemas.openxmlformats.org/officeDocument/2006/relationships/image" Target="media/rId82.png"/><Relationship Id="rId114" Type="http://schemas.openxmlformats.org/officeDocument/2006/relationships/image" Target="media/rId114.png"/><Relationship Id="rId117" Type="http://schemas.openxmlformats.org/officeDocument/2006/relationships/image" Target="media/rId117.png"/><Relationship Id="rId47" Type="http://schemas.openxmlformats.org/officeDocument/2006/relationships/image" Target="media/rId47.png"/><Relationship Id="rId57" Type="http://schemas.openxmlformats.org/officeDocument/2006/relationships/image" Target="media/rId57.png"/><Relationship Id="rId132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7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95" Type="http://schemas.openxmlformats.org/officeDocument/2006/relationships/hyperlink" Target="https://bookdown.org/kevin_davisross/bayesian-reasoning-and-methods/" TargetMode="External"/><Relationship Id="rId151" Type="http://schemas.openxmlformats.org/officeDocument/2006/relationships/hyperlink" Target="https://catalog.ucdavis.edu/search/?q=BAX+442" TargetMode="External"/><Relationship Id="rId147" Type="http://schemas.openxmlformats.org/officeDocument/2006/relationships/hyperlink" Target="https://catalog.ucdavis.edu/search/?q=ECL+234" TargetMode="External"/><Relationship Id="rId148" Type="http://schemas.openxmlformats.org/officeDocument/2006/relationships/hyperlink" Target="https://catalog.ucdavis.edu/search/?q=PLS+207" TargetMode="External"/><Relationship Id="rId150" Type="http://schemas.openxmlformats.org/officeDocument/2006/relationships/hyperlink" Target="https://catalog.ucdavis.edu/search/?q=POL+280" TargetMode="External"/><Relationship Id="rId149" Type="http://schemas.openxmlformats.org/officeDocument/2006/relationships/hyperlink" Target="https://catalog.ucdavis.edu/search/?q=PSC+205H" TargetMode="External"/><Relationship Id="rId144" Type="http://schemas.openxmlformats.org/officeDocument/2006/relationships/hyperlink" Target="https://catalog.ucdavis.edu/search/?q=STA+015C" TargetMode="External"/><Relationship Id="rId145" Type="http://schemas.openxmlformats.org/officeDocument/2006/relationships/hyperlink" Target="https://catalog.ucdavis.edu/search/?q=STA+035C" TargetMode="External"/><Relationship Id="rId146" Type="http://schemas.openxmlformats.org/officeDocument/2006/relationships/hyperlink" Target="https://catalog.ucdavis.edu/search/?q=STA+145" TargetMode="External"/><Relationship Id="rId184" Type="http://schemas.openxmlformats.org/officeDocument/2006/relationships/hyperlink" Target="https://doi.org/10.1007/978-0-387-21706-2" TargetMode="External"/><Relationship Id="rId200" Type="http://schemas.openxmlformats.org/officeDocument/2006/relationships/hyperlink" Target="https://doi.org/10.1007/978-1-4614-5696-4" TargetMode="External"/><Relationship Id="rId159" Type="http://schemas.openxmlformats.org/officeDocument/2006/relationships/hyperlink" Target="https://doi.org/10.1201/9781315182780" TargetMode="External"/><Relationship Id="rId186" Type="http://schemas.openxmlformats.org/officeDocument/2006/relationships/hyperlink" Target="https://doi.org/10.1201/b16018" TargetMode="External"/><Relationship Id="rId171" Type="http://schemas.openxmlformats.org/officeDocument/2006/relationships/hyperlink" Target="https://en.wikipedia.org/wiki/Bayes%27_theorem" TargetMode="External"/><Relationship Id="rId191" Type="http://schemas.openxmlformats.org/officeDocument/2006/relationships/hyperlink" Target="https://en.wikipedia.org/wiki/Bayesian_hierarchical_modeling" TargetMode="External"/><Relationship Id="rId163" Type="http://schemas.openxmlformats.org/officeDocument/2006/relationships/hyperlink" Target="https://en.wikipedia.org/wiki/Bayesian_statistics" TargetMode="External"/><Relationship Id="rId181" Type="http://schemas.openxmlformats.org/officeDocument/2006/relationships/hyperlink" Target="https://en.wikipedia.org/wiki/Conjugate_prior" TargetMode="External"/><Relationship Id="rId175" Type="http://schemas.openxmlformats.org/officeDocument/2006/relationships/hyperlink" Target="https://en.wikipedia.org/wiki/Credible_interval" TargetMode="External"/><Relationship Id="rId161" Type="http://schemas.openxmlformats.org/officeDocument/2006/relationships/hyperlink" Target="https://en.wikipedia.org/wiki/Frequentist_inference" TargetMode="External"/><Relationship Id="rId193" Type="http://schemas.openxmlformats.org/officeDocument/2006/relationships/hyperlink" Target="https://en.wikipedia.org/wiki/Hyperparameter" TargetMode="External"/><Relationship Id="rId169" Type="http://schemas.openxmlformats.org/officeDocument/2006/relationships/hyperlink" Target="https://en.wikipedia.org/wiki/Marginal_likelihood" TargetMode="External"/><Relationship Id="rId173" Type="http://schemas.openxmlformats.org/officeDocument/2006/relationships/hyperlink" Target="https://en.wikipedia.org/wiki/Maximum_a_posteriori_estimation" TargetMode="External"/><Relationship Id="rId189" Type="http://schemas.openxmlformats.org/officeDocument/2006/relationships/hyperlink" Target="https://en.wikipedia.org/wiki/Posterior_predictive_distribution" TargetMode="External"/><Relationship Id="rId167" Type="http://schemas.openxmlformats.org/officeDocument/2006/relationships/hyperlink" Target="https://en.wikipedia.org/wiki/Posterior_probability" TargetMode="External"/><Relationship Id="rId165" Type="http://schemas.openxmlformats.org/officeDocument/2006/relationships/hyperlink" Target="https://en.wikipedia.org/wiki/Prior_probability" TargetMode="External"/><Relationship Id="rId197" Type="http://schemas.openxmlformats.org/officeDocument/2006/relationships/hyperlink" Target="https://escholarship.org/uc/item/8000r5m5" TargetMode="External"/><Relationship Id="rId155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33" Type="http://schemas.openxmlformats.org/officeDocument/2006/relationships/hyperlink" Target="https://morrison-lab.github.io/pds/probability-basics.html#thm-bayes" TargetMode="External"/><Relationship Id="rId141" Type="http://schemas.openxmlformats.org/officeDocument/2006/relationships/hyperlink" Target="https://morrison-lab.github.io/rme/chapters/intro-multilevel-models.html" TargetMode="External"/><Relationship Id="rId202" Type="http://schemas.openxmlformats.org/officeDocument/2006/relationships/hyperlink" Target="https://shop.elsevier.com/books/bayesian-population-analysis-using-winbugs/kery/978-0-12-387020-9" TargetMode="External"/><Relationship Id="rId78" Type="http://schemas.openxmlformats.org/officeDocument/2006/relationships/hyperlink" Target="https://vincentarelbundock.github.io/Rdatasets/csv/MASS/birthwt.csv" TargetMode="External"/><Relationship Id="rId177" Type="http://schemas.openxmlformats.org/officeDocument/2006/relationships/hyperlink" Target="https://www.cengage.com/c/statistical-inference-2e-casella-berger/9780534243128/" TargetMode="External"/><Relationship Id="rId153" Type="http://schemas.openxmlformats.org/officeDocument/2006/relationships/hyperlink" Target="https://www.youtube.com/@rmcelreath/playlists" TargetMode="External"/><Relationship Id="rId156" Type="http://schemas.openxmlformats.org/officeDocument/2006/relationships/hyperlink" Target="https://www.youtube.com/playlist?list=PL3x6DOfs2NGhiIU3mxd_gUyqzmbLesmjh" TargetMode="External"/><Relationship Id="rId154" Type="http://schemas.openxmlformats.org/officeDocument/2006/relationships/hyperlink" Target="https://www.youtube.com/playlist?list=PLDcUM9US4XdNOlqSyhe38US8mFgmqzI14" TargetMode="External"/><Relationship Id="rId105" Type="http://schemas.openxmlformats.org/officeDocument/2006/relationships/hyperlink" Target="https://www.youtube.com/watch?v=JX_UyidsQNg" TargetMode="External"/><Relationship Id="rId142" Type="http://schemas.openxmlformats.org/officeDocument/2006/relationships/hyperlink" Target="https://www.youtube.com/watch?v=jh3RltVrQ-Q" TargetMode="External"/><Relationship Id="rId75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5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132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7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95" Type="http://schemas.openxmlformats.org/officeDocument/2006/relationships/hyperlink" Target="https://bookdown.org/kevin_davisross/bayesian-reasoning-and-methods/" TargetMode="External"/><Relationship Id="rId151" Type="http://schemas.openxmlformats.org/officeDocument/2006/relationships/hyperlink" Target="https://catalog.ucdavis.edu/search/?q=BAX+442" TargetMode="External"/><Relationship Id="rId147" Type="http://schemas.openxmlformats.org/officeDocument/2006/relationships/hyperlink" Target="https://catalog.ucdavis.edu/search/?q=ECL+234" TargetMode="External"/><Relationship Id="rId148" Type="http://schemas.openxmlformats.org/officeDocument/2006/relationships/hyperlink" Target="https://catalog.ucdavis.edu/search/?q=PLS+207" TargetMode="External"/><Relationship Id="rId150" Type="http://schemas.openxmlformats.org/officeDocument/2006/relationships/hyperlink" Target="https://catalog.ucdavis.edu/search/?q=POL+280" TargetMode="External"/><Relationship Id="rId149" Type="http://schemas.openxmlformats.org/officeDocument/2006/relationships/hyperlink" Target="https://catalog.ucdavis.edu/search/?q=PSC+205H" TargetMode="External"/><Relationship Id="rId144" Type="http://schemas.openxmlformats.org/officeDocument/2006/relationships/hyperlink" Target="https://catalog.ucdavis.edu/search/?q=STA+015C" TargetMode="External"/><Relationship Id="rId145" Type="http://schemas.openxmlformats.org/officeDocument/2006/relationships/hyperlink" Target="https://catalog.ucdavis.edu/search/?q=STA+035C" TargetMode="External"/><Relationship Id="rId146" Type="http://schemas.openxmlformats.org/officeDocument/2006/relationships/hyperlink" Target="https://catalog.ucdavis.edu/search/?q=STA+145" TargetMode="External"/><Relationship Id="rId184" Type="http://schemas.openxmlformats.org/officeDocument/2006/relationships/hyperlink" Target="https://doi.org/10.1007/978-0-387-21706-2" TargetMode="External"/><Relationship Id="rId200" Type="http://schemas.openxmlformats.org/officeDocument/2006/relationships/hyperlink" Target="https://doi.org/10.1007/978-1-4614-5696-4" TargetMode="External"/><Relationship Id="rId159" Type="http://schemas.openxmlformats.org/officeDocument/2006/relationships/hyperlink" Target="https://doi.org/10.1201/9781315182780" TargetMode="External"/><Relationship Id="rId186" Type="http://schemas.openxmlformats.org/officeDocument/2006/relationships/hyperlink" Target="https://doi.org/10.1201/b16018" TargetMode="External"/><Relationship Id="rId171" Type="http://schemas.openxmlformats.org/officeDocument/2006/relationships/hyperlink" Target="https://en.wikipedia.org/wiki/Bayes%27_theorem" TargetMode="External"/><Relationship Id="rId191" Type="http://schemas.openxmlformats.org/officeDocument/2006/relationships/hyperlink" Target="https://en.wikipedia.org/wiki/Bayesian_hierarchical_modeling" TargetMode="External"/><Relationship Id="rId163" Type="http://schemas.openxmlformats.org/officeDocument/2006/relationships/hyperlink" Target="https://en.wikipedia.org/wiki/Bayesian_statistics" TargetMode="External"/><Relationship Id="rId181" Type="http://schemas.openxmlformats.org/officeDocument/2006/relationships/hyperlink" Target="https://en.wikipedia.org/wiki/Conjugate_prior" TargetMode="External"/><Relationship Id="rId175" Type="http://schemas.openxmlformats.org/officeDocument/2006/relationships/hyperlink" Target="https://en.wikipedia.org/wiki/Credible_interval" TargetMode="External"/><Relationship Id="rId161" Type="http://schemas.openxmlformats.org/officeDocument/2006/relationships/hyperlink" Target="https://en.wikipedia.org/wiki/Frequentist_inference" TargetMode="External"/><Relationship Id="rId193" Type="http://schemas.openxmlformats.org/officeDocument/2006/relationships/hyperlink" Target="https://en.wikipedia.org/wiki/Hyperparameter" TargetMode="External"/><Relationship Id="rId169" Type="http://schemas.openxmlformats.org/officeDocument/2006/relationships/hyperlink" Target="https://en.wikipedia.org/wiki/Marginal_likelihood" TargetMode="External"/><Relationship Id="rId173" Type="http://schemas.openxmlformats.org/officeDocument/2006/relationships/hyperlink" Target="https://en.wikipedia.org/wiki/Maximum_a_posteriori_estimation" TargetMode="External"/><Relationship Id="rId189" Type="http://schemas.openxmlformats.org/officeDocument/2006/relationships/hyperlink" Target="https://en.wikipedia.org/wiki/Posterior_predictive_distribution" TargetMode="External"/><Relationship Id="rId167" Type="http://schemas.openxmlformats.org/officeDocument/2006/relationships/hyperlink" Target="https://en.wikipedia.org/wiki/Posterior_probability" TargetMode="External"/><Relationship Id="rId165" Type="http://schemas.openxmlformats.org/officeDocument/2006/relationships/hyperlink" Target="https://en.wikipedia.org/wiki/Prior_probability" TargetMode="External"/><Relationship Id="rId197" Type="http://schemas.openxmlformats.org/officeDocument/2006/relationships/hyperlink" Target="https://escholarship.org/uc/item/8000r5m5" TargetMode="External"/><Relationship Id="rId155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33" Type="http://schemas.openxmlformats.org/officeDocument/2006/relationships/hyperlink" Target="https://morrison-lab.github.io/pds/probability-basics.html#thm-bayes" TargetMode="External"/><Relationship Id="rId141" Type="http://schemas.openxmlformats.org/officeDocument/2006/relationships/hyperlink" Target="https://morrison-lab.github.io/rme/chapters/intro-multilevel-models.html" TargetMode="External"/><Relationship Id="rId202" Type="http://schemas.openxmlformats.org/officeDocument/2006/relationships/hyperlink" Target="https://shop.elsevier.com/books/bayesian-population-analysis-using-winbugs/kery/978-0-12-387020-9" TargetMode="External"/><Relationship Id="rId78" Type="http://schemas.openxmlformats.org/officeDocument/2006/relationships/hyperlink" Target="https://vincentarelbundock.github.io/Rdatasets/csv/MASS/birthwt.csv" TargetMode="External"/><Relationship Id="rId177" Type="http://schemas.openxmlformats.org/officeDocument/2006/relationships/hyperlink" Target="https://www.cengage.com/c/statistical-inference-2e-casella-berger/9780534243128/" TargetMode="External"/><Relationship Id="rId153" Type="http://schemas.openxmlformats.org/officeDocument/2006/relationships/hyperlink" Target="https://www.youtube.com/@rmcelreath/playlists" TargetMode="External"/><Relationship Id="rId156" Type="http://schemas.openxmlformats.org/officeDocument/2006/relationships/hyperlink" Target="https://www.youtube.com/playlist?list=PL3x6DOfs2NGhiIU3mxd_gUyqzmbLesmjh" TargetMode="External"/><Relationship Id="rId154" Type="http://schemas.openxmlformats.org/officeDocument/2006/relationships/hyperlink" Target="https://www.youtube.com/playlist?list=PLDcUM9US4XdNOlqSyhe38US8mFgmqzI14" TargetMode="External"/><Relationship Id="rId105" Type="http://schemas.openxmlformats.org/officeDocument/2006/relationships/hyperlink" Target="https://www.youtube.com/watch?v=JX_UyidsQNg" TargetMode="External"/><Relationship Id="rId142" Type="http://schemas.openxmlformats.org/officeDocument/2006/relationships/hyperlink" Target="https://www.youtube.com/watch?v=jh3RltVrQ-Q" TargetMode="External"/><Relationship Id="rId75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5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2026-10-18T21:51:08Z</dcterms:created>
  <dcterms:modified xsi:type="dcterms:W3CDTF">2026-10-18T21:51:08Z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14:36:39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