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2026-10-23 11:56:24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7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8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https://en.wikipedia.org/wiki/Random_seed</w:t>
        </w:r>
      </w:hyperlink>
    </w:p>
    <w:bookmarkEnd w:id="389"/>
    <w:bookmarkStart w:id="39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1"/>
    <w:bookmarkStart w:id="39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3"/>
    <w:bookmarkStart w:id="39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5"/>
    <w:bookmarkStart w:id="39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https://en.wikipedia.org/wiki/Generalization_error</w:t>
        </w:r>
      </w:hyperlink>
    </w:p>
    <w:bookmarkEnd w:id="397"/>
    <w:bookmarkStart w:id="39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9"/>
    <w:bookmarkStart w:id="40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0"/>
    <w:bookmarkStart w:id="40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2"/>
    <w:bookmarkStart w:id="40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https://en.wikipedia.org/wiki/Overfitting</w:t>
        </w:r>
      </w:hyperlink>
    </w:p>
    <w:bookmarkEnd w:id="404"/>
    <w:bookmarkStart w:id="40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6"/>
    <w:bookmarkStart w:id="40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https://en.wikipedia.org/wiki/Bias%E2%80%93variance_tradeoff</w:t>
        </w:r>
      </w:hyperlink>
    </w:p>
    <w:bookmarkEnd w:id="408"/>
    <w:bookmarkStart w:id="41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https://en.wikipedia.org/wiki/Model_selection</w:t>
        </w:r>
      </w:hyperlink>
    </w:p>
    <w:bookmarkEnd w:id="410"/>
    <w:bookmarkStart w:id="41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https://en.wikipedia.org/wiki/Cross-validation_%28statistics%29</w:t>
        </w:r>
      </w:hyperlink>
    </w:p>
    <w:bookmarkEnd w:id="412"/>
    <w:bookmarkStart w:id="41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3">
        <w:r>
          <w:rPr>
            <w:rStyle w:val="Hyperlink"/>
          </w:rPr>
          <w:t xml:space="preserve">https://www.gastonsanchez.com/matrix4sl/</w:t>
        </w:r>
      </w:hyperlink>
    </w:p>
    <w:bookmarkEnd w:id="414"/>
    <w:bookmarkStart w:id="41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https://en.wikipedia.org/wiki/Leverage_%28statistics%29</w:t>
        </w:r>
      </w:hyperlink>
    </w:p>
    <w:bookmarkEnd w:id="416"/>
    <w:bookmarkStart w:id="41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8"/>
    <w:bookmarkStart w:id="42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0"/>
    <w:bookmarkStart w:id="42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2026-10-23T19:07:15Z</dcterms:created>
  <dcterms:modified xsi:type="dcterms:W3CDTF">2026-10-23T19:07:15Z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