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 correlation)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correlation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two random variables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Y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 positive variances is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[2]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(Population correlation)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population correlation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of two random variables</w:t>
        </w:r>
      </w:ins>
      <w:ins w:id="25" w:author="PR Preview" w:date="2026-01-01T00:00:00Z">
        <w:r>
          <w:t xml:space="preserve"> </w:t>
        </w:r>
      </w:ins>
      <m:oMath>
        <m:r>
          <m:t>X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</w:t>
        </w:r>
      </w:ins>
      <w:ins w:id="28" w:author="PR Preview" w:date="2026-01-01T00:00:00Z">
        <w:r>
          <w:t xml:space="preserve"> </w:t>
        </w:r>
      </w:ins>
      <m:oMath>
        <m:r>
          <m:t>Y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 positive</w:t>
        </w:r>
      </w:ins>
      <w:ins w:id="31" w:author="PR Preview" w:date="2026-01-01T00:00:00Z">
        <w:r>
          <w:t xml:space="preserve"> </w:t>
        </w:r>
      </w:ins>
      <w:hyperlink r:id="rId12">
        <w:ins w:id="3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del w:id="35" w:author="PR Preview" w:date="2026-01-01T00:00:00Z">
        <w:r>
          <w:rPr>
            <w:b/>
            <w:bCs/>
          </w:rPr>
          <w:delText xml:space="preserve">Definition 3 (Spearman rank correlation)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Replace each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by its rank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among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each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 its rank</w:delText>
        </w:r>
      </w:del>
      <w:del w:id="5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among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giving tied values the average of the ranks they span.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b/>
            <w:bCs/>
          </w:rPr>
          <w:delText xml:space="preserve">Spearman rank correlation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S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 the</w:delText>
        </w:r>
      </w:del>
      <w:del w:id="65" w:author="PR Preview" w:date="2026-01-01T00:00:00Z">
        <w:r>
          <w:delText xml:space="preserve"> </w:delText>
        </w:r>
      </w:del>
      <w:hyperlink r:id="rId15">
        <w:del w:id="6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evaluated at the rank pairs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[5]</w:delText>
        </w:r>
      </w:del>
      <w:del w:id="71" w:author="PR Preview" w:date="2026-01-01T00:00:00Z">
        <w:r>
          <w:delText xml:space="preserve">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3 (Spearman rank correlation)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Replace each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by its rank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among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each</w:t>
        </w:r>
      </w:ins>
      <w:ins w:id="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by its rank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among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giving tied values the average of the ranks they span.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b/>
            <w:bCs/>
          </w:rPr>
          <w:t xml:space="preserve">Spearman rank correlation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S</m:t>
            </m:r>
          </m:sub>
        </m:sSub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the</w:t>
        </w:r>
      </w:ins>
      <w:ins w:id="102" w:author="PR Preview" w:date="2026-01-01T00:00:00Z">
        <w:r>
          <w:t xml:space="preserve"> </w:t>
        </w:r>
      </w:ins>
      <w:hyperlink r:id="rId15">
        <w:ins w:id="103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evaluated at the rank pairs: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rPr>
            <w:b/>
            <w:bCs/>
          </w:rPr>
          <w:delText xml:space="preserve">linear regression model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is a homoskedastic (</w:delText>
        </w:r>
      </w:del>
      <w:hyperlink w:anchor="def-homoskedastic">
        <w:del w:id="11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conditional Gaussian model (</w:delText>
        </w:r>
      </w:del>
      <w:hyperlink w:anchor="def-cond-gaussian">
        <w:del w:id="11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8" w:author="PR Preview" w:date="2026-01-01T00:00:00Z">
        <w:r>
          <w:delText xml:space="preserve">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whose mean function is linear in</w:delText>
        </w:r>
      </w:del>
      <w:del w:id="121" w:author="PR Preview" w:date="2026-01-01T00:00:00Z">
        <w:r>
          <w:delText xml:space="preserve"> </w:delText>
        </w:r>
      </w:del>
      <m:oMath>
        <m:r>
          <m:t>p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covariates,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where observation</w:delText>
        </w:r>
      </w:del>
      <w:del w:id="126" w:author="PR Preview" w:date="2026-01-01T00:00:00Z">
        <w:r>
          <w:delText xml:space="preserve"> </w:delText>
        </w:r>
      </w:del>
      <m:oMath>
        <m:r>
          <m:t>i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has covariate values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$\mathord{\smash[b]{\underset{\raise.3ex\hbox{$\scriptstyle\sim$}}{x}}\vphantom{x}}_i= (x_{i1}, \ldots, x_{ip})$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[7]</w:delText>
        </w:r>
      </w:del>
      <w:del w:id="133" w:author="PR Preview" w:date="2026-01-01T00:00:00Z">
        <w:r>
          <w:delText xml:space="preserve">:</w:delText>
        </w:r>
      </w:del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7 (Linear regression model)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b/>
            <w:bCs/>
          </w:rPr>
          <w:t xml:space="preserve">linear regression model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a homoskedastic (</w:t>
        </w:r>
      </w:ins>
      <w:hyperlink w:anchor="def-homoskedastic">
        <w:ins w:id="14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2" w:author="PR Preview" w:date="2026-01-01T00:00:00Z">
        <w:r>
          <w:t xml:space="preserve">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conditional Gaussian model (</w:t>
        </w:r>
      </w:ins>
      <w:hyperlink w:anchor="def-cond-gaussian">
        <w:ins w:id="1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46" w:author="PR Preview" w:date="2026-01-01T00:00:00Z">
        <w:r>
          <w:t xml:space="preserve">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whose mean function is linear in</w:t>
        </w:r>
      </w:ins>
      <w:ins w:id="149" w:author="PR Preview" w:date="2026-01-01T00:00:00Z">
        <w:r>
          <w:t xml:space="preserve"> </w:t>
        </w:r>
      </w:ins>
      <m:oMath>
        <m:r>
          <m:t>p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covariates,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where observation</w:t>
        </w:r>
      </w:ins>
      <w:ins w:id="154" w:author="PR Preview" w:date="2026-01-01T00:00:00Z">
        <w:r>
          <w:t xml:space="preserve"> </w:t>
        </w:r>
      </w:ins>
      <m:oMath>
        <m:r>
          <m:t>i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has covariate values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$\mathord{\smash[b]{\underset{\raise.3ex\hbox{$\scriptstyle\sim$}}{x}}\vphantom{x}}_i= (x_{i1}, \ldots, x_{ip})$</w:t>
        </w:r>
      </w:ins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8 (Simple linear regression model)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rPr>
            <w:b/>
            <w:bCs/>
          </w:rPr>
          <w:delText xml:space="preserve">simple linear regression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model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a linear regression model (</w:delText>
        </w:r>
      </w:del>
      <w:hyperlink w:anchor="def-linear-regression">
        <w:del w:id="16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70" w:author="PR Preview" w:date="2026-01-01T00:00:00Z">
        <w:r>
          <w:delText xml:space="preserve">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with</w:delText>
        </w:r>
      </w:del>
      <w:del w:id="1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covariate</w:delText>
        </w:r>
      </w:del>
      <w:del w:id="176" w:author="PR Preview" w:date="2026-01-01T00:00:00Z">
        <w:r>
          <w:delText xml:space="preserve"> </w:delText>
        </w:r>
      </w:del>
      <m:oMath>
        <m:r>
          <m:t>X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writing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[8]</w:delText>
        </w:r>
      </w:del>
      <w:del w:id="186" w:author="PR Preview" w:date="2026-01-01T00:00:00Z">
        <w:r>
          <w:delText xml:space="preserve">:</w:delText>
        </w:r>
      </w:del>
    </w:p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Definition 8 (Simple linear regression model)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simple linear regression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model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linear regression model (</w:t>
        </w:r>
      </w:ins>
      <w:hyperlink w:anchor="def-linear-regression">
        <w:ins w:id="19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97" w:author="PR Preview" w:date="2026-01-01T00:00:00Z">
        <w:r>
          <w:t xml:space="preserve">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with</w:t>
        </w:r>
      </w:ins>
      <w:ins w:id="2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covariate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writing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</w:t>
        </w:r>
      </w:ins>
      <w:ins w:id="2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ins w:id="2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a model’s parameter vector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$\mathord{\smash[b]{\underset{\raise.3ex\hbox{$\scriptstyle\sim$}}{\theta}}\vphantom{\theta}}$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the value of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$\mathord{\smash[b]{\underset{\raise.3ex\hbox{$\scriptstyle\sim$}}{\theta}}\vphantom{\theta}}$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that minimizes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the</w:delText>
        </w:r>
      </w:del>
      <w:del w:id="229" w:author="PR Preview" w:date="2026-01-01T00:00:00Z">
        <w:r>
          <w:delText xml:space="preserve"> </w:delText>
        </w:r>
      </w:del>
      <w:hyperlink w:anchor="def-rss">
        <w:del w:id="230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[10]</w:delText>
        </w:r>
      </w:del>
      <w:del w:id="233" w:author="PR Preview" w:date="2026-01-01T00:00:00Z">
        <w:r>
          <w:delText xml:space="preserve">: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12 (Ordinary least squares)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ordinary least squares (OLS) estimate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a model’s parameter vector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$\mathord{\smash[b]{\underset{\raise.3ex\hbox{$\scriptstyle\sim$}}{\theta}}\vphantom{\theta}}$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 value of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$\mathord{\smash[b]{\underset{\raise.3ex\hbox{$\scriptstyle\sim$}}{\theta}}\vphantom{\theta}}$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that minimizes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</w:t>
        </w:r>
      </w:ins>
      <w:ins w:id="251" w:author="PR Preview" w:date="2026-01-01T00:00:00Z">
        <w:r>
          <w:t xml:space="preserve"> </w:t>
        </w:r>
      </w:ins>
      <w:hyperlink w:anchor="def-rss">
        <w:ins w:id="25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53" w:author="PR Preview" w:date="2026-01-01T00:00:00Z">
        <w:r>
          <w:t xml:space="preserve">:</w:t>
        </w:r>
      </w:ins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del w:id="254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coefficient of determination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of a model fitted with parameter estimate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$\hat{\mathord{\smash[b]{\underset{\raise.3ex\hbox{$\scriptstyle\sim$}}{\theta}}\vphantom{\theta}}}$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one minus the ratio of its</w:delText>
        </w:r>
      </w:del>
      <w:del w:id="265" w:author="PR Preview" w:date="2026-01-01T00:00:00Z">
        <w:r>
          <w:delText xml:space="preserve"> 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at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$\hat{\mathord{\smash[b]{\underset{\raise.3ex\hbox{$\scriptstyle\sim$}}{\theta}}\vphantom{\theta}}}$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to the</w:delText>
        </w:r>
      </w:del>
      <w:del w:id="273" w:author="PR Preview" w:date="2026-01-01T00:00:00Z">
        <w:r>
          <w:delText xml:space="preserve"> </w:delText>
        </w:r>
      </w:del>
      <w:hyperlink w:anchor="def-tss">
        <w:del w:id="27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outcomes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[14]</w:delText>
        </w:r>
      </w:del>
      <w:del w:id="279" w:author="PR Preview" w:date="2026-01-01T00:00:00Z">
        <w:r>
          <w:delText xml:space="preserve">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coefficient of determination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a model fitted with parameter estimate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$\hat{\mathord{\smash[b]{\underset{\raise.3ex\hbox{$\scriptstyle\sim$}}{\theta}}\vphantom{\theta}}}$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one minus the ratio of its</w:t>
        </w:r>
      </w:ins>
      <w:ins w:id="291" w:author="PR Preview" w:date="2026-01-01T00:00:00Z">
        <w:r>
          <w:t xml:space="preserve"> </w:t>
        </w:r>
      </w:ins>
      <w:hyperlink w:anchor="def-rss">
        <w:ins w:id="29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$\hat{\mathord{\smash[b]{\underset{\raise.3ex\hbox{$\scriptstyle\sim$}}{\theta}}\vphantom{\theta}}}$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to the</w:t>
        </w:r>
      </w:ins>
      <w:ins w:id="299" w:author="PR Preview" w:date="2026-01-01T00:00:00Z">
        <w:r>
          <w:t xml:space="preserve"> </w:t>
        </w:r>
      </w:ins>
      <w:hyperlink w:anchor="def-tss">
        <w:ins w:id="300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its outcomes:</w:t>
        </w:r>
      </w:ins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2026-10-19T07:20:11Z</dcterms:created>
  <dcterms:modified xsi:type="dcterms:W3CDTF">2026-10-19T07:20:11Z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