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6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2026-10-29 15:05:35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70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1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9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8">
        <w:r>
          <w:rPr>
            <w:rStyle w:val="Hyperlink"/>
          </w:rPr>
          <w:t xml:space="preserve">slope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9"/>
    <w:bookmarkStart w:id="90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2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2"/>
    <w:bookmarkStart w:id="93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3"/>
    <w:bookmarkStart w:id="94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5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5"/>
    <w:bookmarkStart w:id="96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6"/>
    <w:bookmarkStart w:id="97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7"/>
    <w:bookmarkStart w:id="98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8"/>
    <w:bookmarkStart w:id="99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1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1"/>
    <w:bookmarkStart w:id="102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3"/>
    <w:bookmarkStart w:id="104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5"/>
    <w:bookmarkStart w:id="106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6"/>
    <w:bookmarkStart w:id="107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7"/>
    <w:bookmarkStart w:id="108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9"/>
    <w:bookmarkStart w:id="110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10"/>
    <w:bookmarkStart w:id="111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3"/>
    <w:bookmarkStart w:id="114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6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6"/>
    <w:bookmarkStart w:id="117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7"/>
    <w:bookmarkStart w:id="118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8"/>
    <w:bookmarkStart w:id="119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 the condition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9"/>
    <w:bookmarkStart w:id="12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3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3"/>
    <w:bookmarkStart w:id="124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4"/>
    <w:bookmarkStart w:id="12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1"/>
    <w:bookmarkStart w:id="137" w:name="sec-slr-R"/>
    <w:p>
      <w:pPr>
        <w:pStyle w:val="Heading3"/>
      </w:pPr>
      <w:r>
        <w:t xml:space="preserve">3.3 Fitting a simple linear regression in R</w:t>
      </w:r>
    </w:p>
    <w:bookmarkStart w:id="13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6"/>
    <w:bookmarkEnd w:id="137"/>
    <w:bookmarkStart w:id="151" w:name="sec-r-squared"/>
    <w:p>
      <w:pPr>
        <w:pStyle w:val="Heading3"/>
      </w:pPr>
      <w:r>
        <w:t xml:space="preserve">3.4 The coefficient of determination</w:t>
      </w:r>
    </w:p>
    <w:bookmarkStart w:id="13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8"/>
    <w:bookmarkStart w:id="13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9"/>
    <w:bookmarkStart w:id="14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40"/>
    <w:bookmarkStart w:id="14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1"/>
    <w:bookmarkStart w:id="142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2"/>
    <w:bookmarkStart w:id="144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4"/>
    <w:bookmarkStart w:id="14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6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6"/>
    <w:bookmarkStart w:id="148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8"/>
    <w:bookmarkStart w:id="14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5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5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1"/>
    <w:bookmarkStart w:id="167" w:name="sec-partial-f"/>
    <w:p>
      <w:pPr>
        <w:pStyle w:val="Heading3"/>
      </w:pPr>
      <w:r>
        <w:t xml:space="preserve">3.5 Comparing nested regression models</w:t>
      </w:r>
    </w:p>
    <w:bookmarkStart w:id="152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2"/>
    <w:bookmarkStart w:id="153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3"/>
    <w:bookmarkStart w:id="157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6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7"/>
    <w:bookmarkStart w:id="159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60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6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1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1"/>
    <w:bookmarkStart w:id="166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5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4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6"/>
    <w:bookmarkEnd w:id="167"/>
    <w:bookmarkStart w:id="169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9"/>
    <w:bookmarkEnd w:id="170"/>
    <w:bookmarkStart w:id="200" w:name="references"/>
    <w:p>
      <w:pPr>
        <w:pStyle w:val="Heading2"/>
      </w:pPr>
      <w:r>
        <w:t xml:space="preserve">References</w:t>
      </w:r>
    </w:p>
    <w:bookmarkStart w:id="199" w:name="refs"/>
    <w:bookmarkStart w:id="17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2"/>
    <w:bookmarkStart w:id="174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5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5"/>
    <w:bookmarkStart w:id="176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6"/>
    <w:bookmarkStart w:id="178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8"/>
    <w:bookmarkStart w:id="180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80"/>
    <w:bookmarkStart w:id="182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https://en.wikipedia.org/wiki/Linear_regression</w:t>
        </w:r>
      </w:hyperlink>
    </w:p>
    <w:bookmarkEnd w:id="182"/>
    <w:bookmarkStart w:id="184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https://en.wikipedia.org/wiki/Simple_linear_regression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https://en.wikipedia.org/wiki/Ordinary_least_squares</w:t>
        </w:r>
      </w:hyperlink>
    </w:p>
    <w:bookmarkEnd w:id="188"/>
    <w:bookmarkStart w:id="190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9">
        <w:r>
          <w:rPr>
            <w:rStyle w:val="Hyperlink"/>
          </w:rPr>
          <w:t xml:space="preserve">https://facultyweb.cs.wwu.edu/~hutchib2/video_lectures/data371/</w:t>
        </w:r>
      </w:hyperlink>
    </w:p>
    <w:bookmarkEnd w:id="190"/>
    <w:bookmarkStart w:id="192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2"/>
    <w:bookmarkStart w:id="194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https://en.wikipedia.org/wiki/Total_sum_of_squares</w:t>
        </w:r>
      </w:hyperlink>
    </w:p>
    <w:bookmarkEnd w:id="194"/>
    <w:bookmarkStart w:id="196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https://en.wikipedia.org/wiki/Coefficient_of_determination</w:t>
        </w:r>
      </w:hyperlink>
    </w:p>
    <w:bookmarkEnd w:id="196"/>
    <w:bookmarkStart w:id="198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8"/>
    <w:bookmarkEnd w:id="199"/>
    <w:bookmarkEnd w:id="2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6" Target="media/rId126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2" Target="media/rId13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2026-10-29T22:14:37Z</dcterms:created>
  <dcterms:modified xsi:type="dcterms:W3CDTF">2026-10-29T22:14:37Z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