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2026-10-19 03:59:32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03:50:40 (PDT)</w:t>
        </w:r>
      </w:ins>
    </w:p>
    <w:bookmarkStart w:id="15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8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5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"/>
    <w:bookmarkStart w:id="26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6"/>
    <w:bookmarkStart w:id="27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8"/>
    <w:bookmarkStart w:id="34" w:name="the-maximum-likelihood-estimate"/>
    <w:p>
      <w:pPr>
        <w:pStyle w:val="Heading3"/>
      </w:pPr>
      <w:r>
        <w:t xml:space="preserve">1.2 The maximum likelihood estimate</w:t>
      </w:r>
    </w:p>
    <w:bookmarkStart w:id="30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9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0"/>
    <w:bookmarkStart w:id="31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1"/>
    <w:p>
      <w:pPr>
        <w:pStyle w:val="BodyText"/>
      </w:pPr>
      <w:r>
        <w:t xml:space="preserve">5MinuteAI explains</w:t>
      </w:r>
      <w:r>
        <w:t xml:space="preserve"> </w:t>
      </w:r>
      <w:hyperlink r:id="rId32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3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4"/>
    <w:bookmarkStart w:id="36" w:name="finding-the-maximum-of-a-function"/>
    <w:p>
      <w:pPr>
        <w:pStyle w:val="Heading3"/>
      </w:pPr>
      <w:r>
        <w:t xml:space="preserve">1.3 Finding the maximum of a function</w:t>
      </w:r>
    </w:p>
    <w:bookmarkStart w:id="35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5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6"/>
    <w:bookmarkStart w:id="39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7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8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9"/>
    <w:bookmarkStart w:id="57" w:name="the-log-likelihood-function"/>
    <w:p>
      <w:pPr>
        <w:pStyle w:val="Heading3"/>
      </w:pPr>
      <w:r>
        <w:t xml:space="preserve">1.5 The log-likelihood function</w:t>
      </w:r>
    </w:p>
    <w:bookmarkStart w:id="41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40" w:name="eq-def-loglik"/>
      <w:r>
        <w:t xml:space="preserve">$$\ell\stackrel{\text{def}}{=}\operatorname{log}\mathopen{}\left\{\mathcal{L}(\mathord{\smash[b]{\underset{\raise.3ex\hbox{$\scriptstyle\sim$}}{x}}\vphantom{x}}|\theta)\right\}\mathclose{} \qquad(4)$$</w:t>
      </w:r>
      <w:bookmarkEnd w:id="40"/>
    </w:p>
    <w:bookmarkEnd w:id="41"/>
    <w:bookmarkStart w:id="42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2"/>
    <w:bookmarkStart w:id="43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4"/>
    <w:bookmarkStart w:id="45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6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6"/>
    <w:bookmarkStart w:id="47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Start w:id="49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8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50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50"/>
    <w:bookmarkStart w:id="51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1"/>
    <w:bookmarkStart w:id="53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2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4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4"/>
    <w:bookmarkStart w:id="55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\operatorname{log}\mathopen{}\left\{\pi^{\sum_{i=1}^ny_i} (1 - \pi)^{n - \sum_{i=1}^ny_i}\right\}\mathclose{}
    &amp;&amp; \text{(log of the likelihood)}\\
    &amp;= \operatorname{log}\mathopen{}\left\{\pi^{\sum_{i=1}^ny_i}\right\}\mathclose{} + \operatorname{log}\mathopen{}\left\{(1 - \pi)^{n - \sum_{i=1}^ny_i}\right\}\mathclose{}
    &amp;&amp; \text{(log of a product)}\\
    &amp;= \mathopen{}\left(\sum_{i=1}^ny_i\right)\mathclose{} \operatorname{log}\mathopen{}\left\{\pi\right\}\mathclose{} + \mathopen{}\left(n - \sum_{i=1}^ny_i\right)\mathclose{} \operatorname{log}\mathopen{}\left\{1 - \pi\right\}\mathclose{}
    &amp;&amp; \text{(log of a power)}\\
    &amp;= \mathopen{}\left(\sum_{i=1}^ny_i\right)\mathclose{} \operatorname{log}\mathopen{}\left\{\pi\right\}\mathclose{} + n \operatorname{log}\mathopen{}\left\{1 - \pi\right\}\mathclose{} - \mathopen{}\left(\sum_{i=1}^ny_i\right)\mathclose{} \operatorname{log}\mathopen{}\left\{1 - \pi\right\}\mathclose{}
    &amp;&amp; \text{(distribute $\operatorname{log}\mathopen{}\left\{1 - \pi\right\}\mathclose{}$)}\\
    &amp;= \mathopen{}\left(\sum_{i=1}^ny_i\right)\mathclose{} \operatorname{log}\mathopen{}\left\{\pi\right\}\mathclose{} - \mathopen{}\left(\sum_{i=1}^ny_i\right)\mathclose{} \operatorname{log}\mathopen{}\left\{1 - \pi\right\}\mathclose{} + n \operatorname{log}\mathopen{}\left\{1 - \pi\right\}\mathclose{}
    &amp;&amp; \text{(reorder the terms)}\\
    &amp;= \mathopen{}\left(\sum_{i=1}^ny_i\right)\mathclose{} \mathopen{}\left(\operatorname{log}\mathopen{}\left\{\pi\right\}\mathclose{} - \operatorname{log}\mathopen{}\left\{1 - \pi\right\}\mathclose{}\right)\mathclose{} + n \operatorname{log}\mathopen{}\left\{1 - \pi\right\}\mathclose{}
    &amp;&amp; \text{(collect the terms in $\textstyle\sum_{i=1}^ny_i$)}\\
    &amp;= \mathopen{}\left(\sum_{i=1}^ny_i\right)\mathclose{} \operatorname{log}\mathopen{}\left\{\frac{\pi}{1 - \pi}\right\}\mathclose{} + n \operatorname{log}\mathopen{}\left\{1 - \pi\right\}\mathclose{}
    &amp;&amp; \text{(log of a quotient)}\\
    &amp;= \mathopen{}\left(\sum_{i=1}^ny_i\right)\mathclose{} \operatorname{logit}(\pi) + n \operatorname{log}\mathopen{}\left\{1 - \pi\right\}\mathclose{}
    &amp;&amp; \text{(definition of $\operatorname{logit}$)}
    \end{aligned}
    $$</w:t>
      </w:r>
    </w:p>
    <w:bookmarkEnd w:id="55"/>
    <w:bookmarkStart w:id="56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\operatorname{log}\mathopen{}\left\{1 - \pi\right\}\mathclose{}$$</w:t>
      </w:r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7"/>
    <w:bookmarkStart w:id="78" w:name="the-score-function"/>
    <w:p>
      <w:pPr>
        <w:pStyle w:val="Heading3"/>
      </w:pPr>
      <w:r>
        <w:t xml:space="preserve">1.6 The score function</w:t>
      </w:r>
    </w:p>
    <w:bookmarkStart w:id="59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8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9"/>
    <w:bookmarkStart w:id="61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61"/>
    <w:bookmarkStart w:id="62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2"/>
    <w:bookmarkStart w:id="63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5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5"/>
    <w:bookmarkStart w:id="66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6"/>
    <w:bookmarkStart w:id="67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8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8"/>
    <w:bookmarkStart w:id="69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9"/>
    <w:bookmarkStart w:id="70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71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71"/>
    <w:bookmarkStart w:id="72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2"/>
    <w:bookmarkStart w:id="73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75"/>
    <w:bookmarkStart w:id="7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7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7"/>
    <w:bookmarkEnd w:id="78"/>
    <w:bookmarkStart w:id="111" w:name="information-matrices"/>
    <w:p>
      <w:pPr>
        <w:pStyle w:val="Heading3"/>
      </w:pPr>
      <w:r>
        <w:t xml:space="preserve">1.7 Information matrices</w:t>
      </w:r>
    </w:p>
    <w:bookmarkStart w:id="8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8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8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2"/>
    <w:bookmarkStart w:id="8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3"/>
    <w:bookmarkStart w:id="85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6"/>
    <w:bookmarkStart w:id="8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7"/>
    <w:bookmarkStart w:id="88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9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9" w:name="eq-def-einf"/>
      <w:r>
        <w:t xml:space="preserve">$$\mathcal{I}(\mathord{\smash[b]{\underset{\raise.3ex\hbox{$\scriptstyle\sim$}}{\theta}}\vphantom{\theta}}) \stackrel{\text{def}}{=}\operatorname{E}\mathopen{}\left[-\ell''(\mathord{\smash[b]{\underset{\raise.3ex\hbox{$\scriptstyle\sim$}}{X}}\vphantom{X}}\mid \mathord{\smash[b]{\underset{\raise.3ex\hbox{$\scriptstyle\sim$}}{\theta}}\vphantom{\theta}})\right]\mathclose{} \qquad(10)$$</w:t>
      </w:r>
      <w:bookmarkEnd w:id="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90"/>
    <w:bookmarkStart w:id="91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91"/>
    <w:bookmarkStart w:id="93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2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2"/>
    </w:p>
    <w:bookmarkEnd w:id="93"/>
    <w:bookmarkStart w:id="94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4"/>
    <w:bookmarkStart w:id="95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6"/>
    <w:bookmarkStart w:id="9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7"/>
    <w:bookmarkStart w:id="9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9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9"/>
    <w:bookmarkStart w:id="100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\operatorname{E}\mathopen{}\left[\ell'\right]\mathclose{}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100"/>
    <w:bookmarkStart w:id="101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2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2"/>
    <w:bookmarkStart w:id="10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\operatorname{E}\mathopen{}\left[\frac{\partial^2}{\partial \theta^2} \log \operatorname{p}(\mathord{\smash[b]{\underset{\raise.3ex\hbox{$\scriptstyle\sim$}}{X}}\vphantom{X}}\mid \theta)\right]\mathclose{}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\operatorname{E}\mathopen{}\left[\ell''\right]\mathclose{}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\operatorname{E}\mathopen{}\left[\ell''\right]\mathclose{} + \operatorname{E}\mathopen{}\left[\mathopen{}\left(\frac{\partial}{\partial \theta} \log \operatorname{p}(\mathord{\smash[b]{\underset{\raise.3ex\hbox{$\scriptstyle\sim$}}{X}}\vphantom{X}}\mid \theta)\right)\mathclose{}^2\right]\mathclose{}
    &amp;&amp; \text{(definition of expectation)}\\
    &amp;= \operatorname{E}\mathopen{}\left[\ell''\right]\mathclose{} + \operatorname{E}\mathopen{}\left[\ell'^2\right]\mathclose{}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3"/>
    <w:bookmarkStart w:id="104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7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5" w:name="eq-score-mean-zero"/>
      <w:r>
        <w:t xml:space="preserve">$$\operatorname{E}\mathopen{}\left[\ell'(\mathord{\smash[b]{\underset{\raise.3ex\hbox{$\scriptstyle\sim$}}{X}}\vphantom{X}}\mid \mathord{\smash[b]{\underset{\raise.3ex\hbox{$\scriptstyle\sim$}}{\theta}}\vphantom{\theta}})\right]\mathclose{} = \mathbf{0}_{p \times 1} \qquad(12)$$</w:t>
      </w:r>
      <w:bookmarkEnd w:id="105"/>
    </w:p>
    <w:p>
      <w:pPr>
        <w:pStyle w:val="FirstParagraph"/>
      </w:pPr>
      <w:bookmarkStart w:id="106" w:name="eq-information-equality"/>
      <w:r>
        <w:t xml:space="preserve">$$
    \begin{aligned}
    \mathcal{I}(\mathord{\smash[b]{\underset{\raise.3ex\hbox{$\scriptstyle\sim$}}{\theta}}\vphantom{\theta}})
    &amp;= \operatorname{Cov}\mathopen{}\left(\ell'(\mathord{\smash[b]{\underset{\raise.3ex\hbox{$\scriptstyle\sim$}}{X}}\vphantom{X}}\mid \mathord{\smash[b]{\underset{\raise.3ex\hbox{$\scriptstyle\sim$}}{\theta}}\vphantom{\theta}})\right)\mathclose{}\\
    &amp;= \operatorname{E}\mathopen{}\left[\ell'{\ell'}^{\top}\right]\mathclose{}
    \end{aligned}
     \qquad(13)$$</w:t>
      </w:r>
      <w:bookmarkEnd w:id="106"/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8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8"/>
    <w:bookmarkStart w:id="109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9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[1]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[13]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[2]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[14]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0"/>
          <w:p/>
        </w:tc>
      </w:tr>
    </w:tbl>
    <w:bookmarkEnd w:id="111"/>
    <w:bookmarkStart w:id="11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3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2" w:name="eq-adist-mle"/>
      <w:r>
        <w:t xml:space="preserve">$$
    \hat\theta_{\text{ML}}\ \dot{\sim} \ 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
     \qquad(14)$$</w:t>
      </w:r>
      <w:bookmarkEnd w:id="112"/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[15],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[16]</w:t>
      </w:r>
      <w:r>
        <w:t xml:space="preserve">.</w:t>
      </w:r>
    </w:p>
    <w:bookmarkStart w:id="11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4"/>
    <w:bookmarkStart w:id="115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5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[17]</w:t>
      </w:r>
      <w:r>
        <w:t xml:space="preserve">.</w:t>
      </w:r>
    </w:p>
    <w:bookmarkEnd w:id="11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7"/>
    <w:bookmarkStart w:id="151" w:name="quantifying-uncertainty-about-mles"/>
    <w:p>
      <w:pPr>
        <w:pStyle w:val="Heading3"/>
      </w:pPr>
      <w:r>
        <w:t xml:space="preserve">1.9 Quantifying uncertainty about MLEs</w:t>
      </w:r>
    </w:p>
    <w:bookmarkStart w:id="120" w:name="confidence-intervals-for-mles"/>
    <w:p>
      <w:pPr>
        <w:pStyle w:val="Heading4"/>
      </w:pPr>
      <w:r>
        <w:t xml:space="preserve">1.9.1 Confidence intervals for MLEs</w:t>
      </w:r>
    </w:p>
    <w:bookmarkStart w:id="118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20"/>
    <w:bookmarkStart w:id="126" w:name="wald-tests"/>
    <w:p>
      <w:pPr>
        <w:pStyle w:val="Heading4"/>
      </w:pPr>
      <w:r>
        <w:t xml:space="preserve">1.9.2 Wald tests</w:t>
      </w:r>
    </w:p>
    <w:bookmarkStart w:id="122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2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2"/>
    <w:bookmarkStart w:id="123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3"/>
    <w:bookmarkStart w:id="124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4"/>
    <w:bookmarkStart w:id="12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5"/>
    <w:bookmarkEnd w:id="126"/>
    <w:bookmarkStart w:id="141" w:name="sec-lrt-mles"/>
    <w:p>
      <w:pPr>
        <w:pStyle w:val="Heading4"/>
      </w:pPr>
      <w:r>
        <w:t xml:space="preserve">1.9.3 Likelihood ratio tests for MLEs</w:t>
      </w:r>
    </w:p>
    <w:bookmarkStart w:id="127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27"/>
    <w:bookmarkStart w:id="128" w:name="exr-wilks-taylor"/>
    <w:p>
      <w:pPr>
        <w:pStyle w:val="BodyText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9"/>
    <w:bookmarkStart w:id="13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31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1"/>
    <w:bookmarkStart w:id="132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32"/>
    <w:bookmarkStart w:id="13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4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4"/>
    <w:bookmarkStart w:id="135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5"/>
    <w:bookmarkStart w:id="13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7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[21]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8"/>
    <w:bookmarkStart w:id="139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4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41"/>
    <w:bookmarkStart w:id="14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42"/>
          <w:p/>
        </w:tc>
      </w:tr>
    </w:tbl>
    <w:bookmarkStart w:id="14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4"/>
    <w:bookmarkEnd w:id="145"/>
    <w:bookmarkStart w:id="150" w:name="prediction-intervals"/>
    <w:p>
      <w:pPr>
        <w:pStyle w:val="Heading4"/>
      </w:pPr>
      <w:r>
        <w:t xml:space="preserve">1.9.5 Prediction intervals</w:t>
      </w:r>
    </w:p>
    <w:bookmarkStart w:id="146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[22]</w:t>
      </w:r>
      <w:r>
        <w:t xml:space="preserve">.</w:t>
      </w:r>
    </w:p>
    <w:bookmarkEnd w:id="14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9"/>
    <w:bookmarkEnd w:id="150"/>
    <w:bookmarkEnd w:id="151"/>
    <w:bookmarkEnd w:id="152"/>
    <w:bookmarkStart w:id="266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5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3"/>
          <w:p/>
        </w:tc>
      </w:tr>
    </w:tbl>
    <w:bookmarkEnd w:id="154"/>
    <w:bookmarkStart w:id="16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6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3"/>
          <w:p/>
        </w:tc>
      </w:tr>
    </w:tbl>
    <w:bookmarkEnd w:id="164"/>
    <w:bookmarkStart w:id="17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6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6"/>
    <w:bookmarkStart w:id="167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7"/>
    <w:bookmarkStart w:id="168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8"/>
    <w:bookmarkStart w:id="170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9"/>
    </w:p>
    <w:bookmarkEnd w:id="170"/>
    <w:bookmarkEnd w:id="171"/>
    <w:bookmarkStart w:id="21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3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7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3"/>
    <w:bookmarkStart w:id="174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4"/>
    <w:bookmarkStart w:id="175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5"/>
    <w:bookmarkStart w:id="176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6"/>
    <w:bookmarkStart w:id="177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7"/>
    <w:bookmarkStart w:id="178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8"/>
    <w:bookmarkStart w:id="179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9"/>
    <w:bookmarkStart w:id="180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80"/>
    <w:bookmarkStart w:id="181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1"/>
    <w:bookmarkStart w:id="186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5"/>
        </w:tc>
      </w:tr>
    </w:tbl>
    <w:bookmarkEnd w:id="186"/>
    <w:bookmarkStart w:id="187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7"/>
    <w:bookmarkStart w:id="188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&amp;\stackrel{\text{def}}{=}\operatorname{log}\mathopen{}\left\{\mathcal{L}({\lambda}; \mathord{\smash[b]{\underset{\raise.3ex\hbox{$\scriptstyle\sim$}}{x}}\vphantom{x}})\right\}\mathclose{}
    &amp;&amp; \text{(definition of log-likelihood)}\\
    &amp;= \operatorname{log}\mathopen{}\left\{\prod_{i=1}^n\frac{{\lambda}^{x_i} e^{-{\lambda}}}{x_i!}\right\}\mathclose{}
    &amp;&amp; \text{(likelihood of the dataset)}\\
    &amp;= \sum_{i=1}^n\operatorname{log}\mathopen{}\left\{\frac{{\lambda}^{x_i} e^{-{\lambda}}}{x_i!}\right\}\mathclose{}
    &amp;&amp; \text{(log of a product)}\\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 and of a quotient)}\\
    &amp;= \sum_{i=1}^n\mathopen{}\left(x_i\operatorname{log}\mathopen{}\left\{{\lambda}\right\}\mathclose{} - {\lambda}- \operatorname{log}\mathopen{}\left\{x_i!\right\}\mathclose{}\right)\mathclose{}
    &amp;&amp; \text{(log of a power; $\log e^{a} = a$)}\\
    &amp;= \mathopen{}\left(\sum_{i=1}^nx_i\right)\mathclose{} \operatorname{log}\mathopen{}\left\{{\lambda}\right\}\mathclose{} - n{\lambda}- \sum_{i=1}^n\operatorname{log}\mathopen{}\left\{x_i!\right\}\mathclose{}
    &amp;&amp; \text{(split the sum)}
    \end{aligned}
    $$</w:t>
      </w:r>
    </w:p>
    <w:bookmarkEnd w:id="188"/>
    <w:bookmarkStart w:id="189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9"/>
    <w:bookmarkStart w:id="194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3"/>
        </w:tc>
      </w:tr>
    </w:tbl>
    <w:bookmarkEnd w:id="194"/>
    <w:bookmarkStart w:id="204" w:name="the-score-function-1"/>
    <w:p>
      <w:pPr>
        <w:pStyle w:val="Heading4"/>
      </w:pPr>
      <w:r>
        <w:t xml:space="preserve">2.4.1 The score function</w:t>
      </w:r>
    </w:p>
    <w:bookmarkStart w:id="196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6"/>
    <w:bookmarkStart w:id="197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{\lambda}}\mathopen{}\left(\mathopen{}\left(\sum_{i=1}^nx_i\right)\mathclose{}\operatorname{log}\mathopen{}\left\{{\lambda}\right\}\mathclose{} - n{\lambda}- \sum_{i=1}^n\operatorname{log}\mathopen{}\left\{x_i!\right\}\mathclose{}\right)\mathclose{}
    &amp;&amp; \text{(definition of the score)}\\
    &amp;= \mathopen{}\left(\sum_{i=1}^nx_i\right)\mathclose{}\frac{\partial}{\partial {\lambda}}\operatorname{log}\mathopen{}\left\{{\lambda}\right\}\mathclose{} - n\frac{\partial}{\partial {\lambda}}{\lambda}- \frac{\partial}{\partial {\lambda}}\sum_{i=1}^n\operatorname{log}\mathopen{}\left\{x_i!\right\}\mathclose{}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7"/>
    <w:bookmarkStart w:id="198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8"/>
    <w:bookmarkStart w:id="203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02"/>
        </w:tc>
      </w:tr>
    </w:tbl>
    <w:bookmarkEnd w:id="203"/>
    <w:bookmarkEnd w:id="204"/>
    <w:bookmarkStart w:id="216" w:name="sec-hessian"/>
    <w:p>
      <w:pPr>
        <w:pStyle w:val="Heading4"/>
      </w:pPr>
      <w:r>
        <w:t xml:space="preserve">2.4.2 The Hessian</w:t>
      </w:r>
    </w:p>
    <w:bookmarkStart w:id="206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6"/>
    <w:bookmarkStart w:id="207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7"/>
    <w:bookmarkStart w:id="208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8"/>
    <w:bookmarkStart w:id="213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12"/>
        </w:tc>
      </w:tr>
    </w:tbl>
    <w:bookmarkEnd w:id="213"/>
    <w:bookmarkStart w:id="214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4"/>
    <w:bookmarkStart w:id="215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5"/>
    <w:bookmarkEnd w:id="216"/>
    <w:bookmarkEnd w:id="217"/>
    <w:bookmarkStart w:id="235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8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8"/>
    <w:bookmarkStart w:id="219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20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20"/>
    <w:bookmarkStart w:id="221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21"/>
    <w:bookmarkStart w:id="222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22"/>
    <w:bookmarkStart w:id="223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3"/>
    <w:bookmarkStart w:id="224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4"/>
    <w:bookmarkStart w:id="229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8"/>
        </w:tc>
      </w:tr>
    </w:tbl>
    <w:bookmarkEnd w:id="22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30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4"/>
        </w:tc>
      </w:tr>
    </w:tbl>
    <w:bookmarkEnd w:id="235"/>
    <w:bookmarkStart w:id="265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41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36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{\mathopen{}\left(\ell''\mathopen{}\left(\mathord{\smash[b]{\underset{\raise.3ex\hbox{$\scriptstyle\sim$}}{x}}\vphantom{x}};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{\widehat{\theta}}^*\right)\mathclose{}\\
    &amp;= {\widehat{\theta}}^* + {\mathopen{}\left(I\mathopen{}\left(\mathord{\smash[b]{\underset{\raise.3ex\hbox{$\scriptstyle\sim$}}{x}}\vphantom{x}};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
    \end{aligned}
    $$</w:t>
      </w:r>
    </w:p>
    <w:p>
      <w:pPr>
        <w:pStyle w:val="FirstParagraph"/>
      </w:pPr>
      <w:r>
        <w:t xml:space="preserve">until the estimate stops changing.</w:t>
      </w:r>
    </w:p>
    <w:bookmarkEnd w:id="236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7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8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{\mathopen{}\left(\mathcal{I}\mathopen{}\left({\widehat{\theta}}^*\right)\mathclose{}\right)\mathclose{}}^{-1} \ell'\mathopen{}\left(\mathord{\smash[b]{\underset{\raise.3ex\hbox{$\scriptstyle\sim$}}{x}}\vphantom{x}}; {\widehat{\theta}}^*\right)\mathclose{}
    $$</w:t>
      </w:r>
    </w:p>
    <w:bookmarkEnd w:id="238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9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9"/>
    <w:bookmarkStart w:id="240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0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41"/>
    <w:bookmarkStart w:id="264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42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42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6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0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4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8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8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9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3"/>
        </w:tc>
      </w:tr>
    </w:tbl>
    <w:bookmarkEnd w:id="264"/>
    <w:bookmarkEnd w:id="265"/>
    <w:bookmarkEnd w:id="266"/>
    <w:bookmarkStart w:id="277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7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7"/>
    <w:bookmarkStart w:id="268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8"/>
    <w:bookmarkStart w:id="274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9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9"/>
    <w:bookmarkStart w:id="270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70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71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71"/>
    <w:bookmarkStart w:id="273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72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3"/>
    <w:bookmarkEnd w:id="274"/>
    <w:bookmarkStart w:id="275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5"/>
    <w:bookmarkStart w:id="276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276"/>
    <w:bookmarkEnd w:id="277"/>
    <w:bookmarkStart w:id="323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3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[23]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[24]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8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8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2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82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3"/>
    <w:bookmarkStart w:id="288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7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7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8"/>
    <w:bookmarkStart w:id="307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7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2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9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6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7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6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1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0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0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5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6"/>
    <w:bookmarkEnd w:id="307"/>
    <w:bookmarkStart w:id="309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8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8"/>
        </w:tc>
      </w:tr>
    </w:tbl>
    <w:bookmarkEnd w:id="309"/>
    <w:bookmarkStart w:id="314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3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3"/>
        </w:tc>
      </w:tr>
    </w:tbl>
    <w:bookmarkEnd w:id="314"/>
    <w:bookmarkStart w:id="321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5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5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9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9"/>
        </w:tc>
      </w:tr>
    </w:tbl>
    <w:bookmarkStart w:id="320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[25]</w:t>
      </w:r>
      <w:r>
        <w:t xml:space="preserve">.</w:t>
      </w:r>
    </w:p>
    <w:bookmarkEnd w:id="320"/>
    <w:bookmarkEnd w:id="321"/>
    <w:bookmarkStart w:id="322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6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6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6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6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22"/>
    <w:bookmarkEnd w:id="323"/>
    <w:bookmarkStart w:id="334" w:name="sec-mle-practice"/>
    <w:p>
      <w:pPr>
        <w:pStyle w:val="Heading2"/>
      </w:pPr>
      <w:r>
        <w:t xml:space="preserve">5 Practice exercises</w:t>
      </w:r>
    </w:p>
    <w:bookmarkStart w:id="324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4"/>
    <w:bookmarkStart w:id="325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5"/>
    <w:bookmarkStart w:id="326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[26]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6"/>
    <w:bookmarkStart w:id="327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\operatorname{exp}\mathopen{}\left\{-\frac{(x_i- \mu)^2}{2\sigma^2}\right\}\mathclose{}
    &amp;&amp; \text{(likelihood of an $\operatorname{iid}$ sample)}
    \\
    &amp;= \mathopen{}\left(\prod_{i=1}^n(2\pi\sigma^2)^{-1/2}\right)\mathclose{}
      \mathopen{}\left(\prod_{i=1}^n\operatorname{exp}\mathopen{}\left\{-\frac{(x_i- \mu)^2}{2\sigma^2}\right\}\mathclose{}\right)\mathclose{}
    &amp;&amp; \text{(regroup the factors of the product)}
    \\
    &amp;= (2\pi\sigma^2)^{-n/2}
      \prod_{i=1}^n\operatorname{exp}\mathopen{}\left\{-\frac{(x_i- \mu)^2}{2\sigma^2}\right\}\mathclose{}
    &amp;&amp; \text{(product of $n$ copies of a power)}
    \\
    &amp;= (2\pi\sigma^2)^{-n/2}
      \operatorname{exp}\mathopen{}\left\{\sum_{i=1}^n-\frac{(x_i- \mu)^2}{2\sigma^2}\right\}\mathclose{}
    &amp;&amp; \text{(product of exponentials)}
    \\
    &amp;= (2\pi\sigma^2)^{-n/2}
      \operatorname{exp}\mathopen{}\left\{-\frac{1}{2\sigma^2}\sum_{i=1}^n(x_i-\mu)^2\right\}\mathclose{}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\operatorname{log}\mathopen{}\left\{\mathcal{L}(\mu, \sigma^2; \mathord{\smash[b]{\underset{\raise.3ex\hbox{$\scriptstyle\sim$}}{x}}\vphantom{x}})\right\}\mathclose{}
    &amp;&amp; \text{(definition of the log-likelihood)}
    \\
    &amp;= \operatorname{log}\mathopen{}\left\{(2\pi\sigma^2)^{-n/2}
      \operatorname{exp}\mathopen{}\left\{-\frac{1}{2\sigma^2}\sum_{i=1}^n(x_i-\mu)^2\right\}\mathclose{}\right\}\mathclose{}
    &amp;&amp; \text{(likelihood from (a))}
    \\
    &amp;= \operatorname{log}\mathopen{}\left\{(2\pi\sigma^2)^{-n/2}\right\}\mathclose{}
      + \operatorname{log}\mathopen{}\left\{\operatorname{exp}\mathopen{}\left\{-\frac{1}{2\sigma^2}\sum_{i=1}^n(x_i-\mu)^2\right\}\mathclose{}\right\}\mathclose{}
    &amp;&amp; \text{(log of a product)}
    \\
    &amp;= -\frac{n}{2}\operatorname{log}\mathopen{}\left\{2\pi\sigma^2\right\}\mathclose{}
      + \operatorname{log}\mathopen{}\left\{\operatorname{exp}\mathopen{}\left\{-\frac{1}{2\sigma^2}\sum_{i=1}^n(x_i-\mu)^2\right\}\mathclose{}\right\}\mathclose{}
    &amp;&amp; \text{(log of a power)}
    \\
    &amp;= -\frac{n}{2}\operatorname{log}\mathopen{}\left\{2\pi\sigma^2\right\}\mathclose{}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7"/>
    <w:bookmarkStart w:id="328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8"/>
    <w:bookmarkStart w:id="329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\operatorname{log}\mathopen{}\left\{\prod_{i=1}^n\frac{{\lambda}^{x_i} e^{-{\lambda}}}{x_i!}\right\}\mathclose{}
    &amp;&amp; \text{(log of the likelihood of an $\operatorname{iid}$ sample)}
    \\
    &amp;= \sum_{i=1}^n\operatorname{log}\mathopen{}\left\{\frac{{\lambda}^{x_i} e^{-{\lambda}}}{x_i!}\right\}\mathclose{}
    &amp;&amp; \text{(log of a product)}
    \\
    &amp;= \sum_{i=1}^n\mathopen{}\left(\operatorname{log}\mathopen{}\left\{{\lambda}^{x_i} e^{-{\lambda}}\right\}\mathclose{} - \operatorname{log}\mathopen{}\left\{x_i!\right\}\mathclose{}\right)\mathclose{}
    &amp;&amp; \text{(log of a quotient)}
    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product)}
    \\
    &amp;= \sum_{i=1}^n\mathopen{}\left(x_i\operatorname{log}\mathopen{}\left\{{\lambda}\right\}\mathclose{} + \operatorname{log}\mathopen{}\left\{e^{-{\lambda}}\right\}\mathclose{} - \operatorname{log}\mathopen{}\left\{x_i!\right\}\mathclose{}\right)\mathclose{}
    &amp;&amp; \text{(log of a power)}
    \\
    &amp;= \sum_{i=1}^n\mathopen{}\left(x_i\operatorname{log}\mathopen{}\left\{{\lambda}\right\}\mathclose{} - {\lambda}- \operatorname{log}\mathopen{}\left\{x_i!\right\}\mathclose{}\right)\mathclose{}
    &amp;&amp; \text{($\operatorname{log}$ undoes $\operatorname{exp}$)}
    \\
    &amp;= \sum_{i=1}^nx_i\operatorname{log}\mathopen{}\left\{{\lambda}\right\}\mathclose{} - \sum_{i=1}^n{\lambda}- \sum_{i=1}^n\operatorname{log}\mathopen{}\left\{x_i!\right\}\mathclose{}
    &amp;&amp; \text{(split the sum)}
    \\
    &amp;= \mathopen{}\left(\sum_{i=1}^nx_i\right)\mathclose{}\operatorname{log}\mathopen{}\left\{{\lambda}\right\}\mathclose{} - \sum_{i=1}^n{\lambda}- \sum_{i=1}^n\operatorname{log}\mathopen{}\left\{x_i!\right\}\mathclose{}
    &amp;&amp; \text{(factor $\operatorname{log}\mathopen{}\left\{{\lambda}\right\}\mathclose{}$ out of the first sum)}
    \\
    &amp;= \mathopen{}\left(\sum_{i=1}^nx_i\right)\mathclose{}\operatorname{log}\mathopen{}\left\{{\lambda}\right\}\mathclose{} - n{\lambda}- \sum_{i=1}^n\operatorname{log}\mathopen{}\left\{x_i!\right\}\mathclose{}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{\lambda}}\mathopen{}\left[\mathopen{}\left(\sum_{i=1}^nx_i\right)\mathclose{}\operatorname{log}\mathopen{}\left\{{\lambda}\right\}\mathclose{} - n{\lambda}- \sum_{i=1}^n\operatorname{log}\mathopen{}\left\{x_i!\right\}\mathclose{}\right]\mathclose{}
    &amp;&amp; \text{(log-likelihood from (a))}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   - \frac{\partial}{\partial {\lambda}}\mathopen{}\left[\sum_{i=1}^n\operatorname{log}\mathopen{}\left\{x_i!\right\}\mathclose{}\right]\mathclose{}
    &amp;&amp; \text{(linearity of differentiation)}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 - 0
    &amp;&amp; \text{(derivative of a constant)}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&amp;&amp; \text{(drop the zero term)}
    \\
    &amp;= \mathopen{}\left(\sum_{i=1}^nx_i\right)\mathclose{}\frac{\partial}{\partial {\lambda}}\operatorname{log}\mathopen{}\left\{{\lambda}\right\}\mathclose{}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9"/>
    <w:bookmarkStart w:id="330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30"/>
    <w:bookmarkStart w:id="331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31"/>
    <w:bookmarkStart w:id="332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32"/>
    <w:bookmarkStart w:id="333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\operatorname{log}\mathopen{}\left\{\prod_{i=1}^n\frac{1}{\mu} e^{-x_i/\mu}\right\}\mathclose{}
    &amp;&amp; \text{(log of the likelihood of an $\operatorname{iid}$ sample)}
    \\
    &amp;= \sum_{i=1}^n\operatorname{log}\mathopen{}\left\{\frac{1}{\mu} e^{-x_i/\mu}\right\}\mathclose{}
    &amp;&amp; \text{(log of a product)}
    \\
    &amp;= \sum_{i=1}^n\mathopen{}\left(\operatorname{log}\mathopen{}\left\{\frac{1}{\mu}\right\}\mathclose{} + \operatorname{log}\mathopen{}\left\{e^{-x_i/\mu}\right\}\mathclose{}\right)\mathclose{}
    &amp;&amp; \text{(log of a product)}
    \\
    &amp;= \sum_{i=1}^n\mathopen{}\left(-\operatorname{log}\mathopen{}\left\{\mu\right\}\mathclose{} + \operatorname{log}\mathopen{}\left\{e^{-x_i/\mu}\right\}\mathclose{}\right)\mathclose{}
    &amp;&amp; \text{(log of a reciprocal)}
    \\
    &amp;= \sum_{i=1}^n\mathopen{}\left(-\operatorname{log}\mathopen{}\left\{\mu\right\}\mathclose{} - \frac{x_i}{\mu}\right)\mathclose{}
    &amp;&amp; \text{($\operatorname{log}$ undoes $\operatorname{exp}$)}
    \\
    &amp;= \sum_{i=1}^n\mathopen{}\left(-\operatorname{log}\mathopen{}\left\{\mu\right\}\mathclose{}\right)\mathclose{} - \sum_{i=1}^n\frac{x_i}{\mu}
    &amp;&amp; \text{(split the sum)}
    \\
    &amp;= -n\operatorname{log}\mathopen{}\left\{\mu\right\}\mathclose{} - \sum_{i=1}^n\frac{x_i}{\mu}
    &amp;&amp; \text{(sum of $n$ identical terms)}
    \\
    &amp;= -n\operatorname{log}\mathopen{}\left\{\mu\right\}\mathclose{} - \frac{1}{\mu}\sum_{i=1}^nx_i
    &amp;&amp; \text{(factor the constant $\tfrac{1}{\mu}$ out of the sum)}
    \\
    &amp;= -n\operatorname{log}\mathopen{}\left\{\mu\right\}\mathclose{}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\mu}\mathopen{}\left(-n\operatorname{log}\mathopen{}\left\{\mu\right\}\mathclose{} - \frac{n\bar{x}}{\mu}\right)\mathclose{}
    &amp;&amp; \text{(log-likelihood from (a))}
    \\
    &amp;= \frac{\partial}{\partial \mu}\mathopen{}\left(-n\operatorname{log}\mathopen{}\left\{\mu\right\}\mathclose{} - n\bar{x}\mu^{-1}\right)\mathclose{}
    &amp;&amp; \text{(write $\tfrac{n\bar{x}}{\mu}$ as $n\bar{x}\mu^{-1}$)}
    \\
    &amp;= \frac{\partial}{\partial \mu}\mathopen{}\left(-n\operatorname{log}\mathopen{}\left\{\mu\right\}\mathclose{}\right)\mathclose{} - \frac{\partial}{\partial \mu}\mathopen{}\left(n\bar{x}\mu^{-1}\right)\mathclose{}
    &amp;&amp; \text{(linearity of differentiation)}
    \\
    &amp;= -n\frac{\partial}{\partial \mu}\operatorname{log}\mathopen{}\left\{\mu\right\}\mathclose{}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$\operatorname{SE}\mathopen{}\left(\hat\mu_{ML}\right)\mathclose{}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3"/>
    <w:bookmarkEnd w:id="334"/>
    <w:bookmarkStart w:id="386" w:name="references"/>
    <w:p>
      <w:pPr>
        <w:pStyle w:val="Heading2"/>
      </w:pPr>
      <w:r>
        <w:t xml:space="preserve">References</w:t>
      </w:r>
    </w:p>
    <w:bookmarkStart w:id="385" w:name="refs"/>
    <w:bookmarkStart w:id="33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3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36"/>
    <w:bookmarkStart w:id="338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37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38"/>
    <w:bookmarkStart w:id="340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3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40"/>
    <w:bookmarkStart w:id="342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1">
        <w:r>
          <w:rPr>
            <w:rStyle w:val="Hyperlink"/>
          </w:rPr>
          <w:t xml:space="preserve">https://en.wikipedia.org/wiki/Likelihood_function</w:t>
        </w:r>
      </w:hyperlink>
    </w:p>
    <w:bookmarkEnd w:id="342"/>
    <w:bookmarkStart w:id="344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https://en.wikipedia.org/wiki/Maximum_likelihood_estimation</w:t>
        </w:r>
      </w:hyperlink>
    </w:p>
    <w:bookmarkEnd w:id="344"/>
    <w:bookmarkStart w:id="346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45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46"/>
    <w:bookmarkStart w:id="347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47"/>
    <w:bookmarkStart w:id="348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48"/>
    <w:bookmarkStart w:id="350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9">
        <w:r>
          <w:rPr>
            <w:rStyle w:val="Hyperlink"/>
          </w:rPr>
          <w:t xml:space="preserve">https://en.wikipedia.org/wiki/Critical_point_%28mathematics%29</w:t>
        </w:r>
      </w:hyperlink>
    </w:p>
    <w:bookmarkEnd w:id="350"/>
    <w:bookmarkStart w:id="352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https://en.wikipedia.org/wiki/Informant_function</w:t>
        </w:r>
      </w:hyperlink>
    </w:p>
    <w:bookmarkEnd w:id="352"/>
    <w:bookmarkStart w:id="354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https://en.wikipedia.org/wiki/Hessian_matrix</w:t>
        </w:r>
      </w:hyperlink>
    </w:p>
    <w:bookmarkEnd w:id="354"/>
    <w:bookmarkStart w:id="356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https://en.wikipedia.org/wiki/Fisher_information</w:t>
        </w:r>
      </w:hyperlink>
    </w:p>
    <w:bookmarkEnd w:id="356"/>
    <w:bookmarkStart w:id="358" w:name="ref-dunn2018generalize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357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358"/>
    <w:bookmarkStart w:id="360" w:name="ref-wood2017generaliz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S. N. Wood,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, 2nd ed. Chapman; Hall/CRC, 2017. doi:</w:t>
      </w:r>
      <w:r>
        <w:t xml:space="preserve"> </w:t>
      </w:r>
      <w:hyperlink r:id="rId359">
        <w:r>
          <w:rPr>
            <w:rStyle w:val="Hyperlink"/>
          </w:rPr>
          <w:t xml:space="preserve">10.1201/9781315370279</w:t>
        </w:r>
      </w:hyperlink>
      <w:r>
        <w:t xml:space="preserve">.</w:t>
      </w:r>
    </w:p>
    <w:bookmarkEnd w:id="360"/>
    <w:bookmarkStart w:id="362" w:name="ref-lehmannELS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361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362"/>
    <w:bookmarkStart w:id="364" w:name="ref-newey1994larg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363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364"/>
    <w:bookmarkStart w:id="366" w:name="ref-efron1978assessing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365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366"/>
    <w:bookmarkStart w:id="368" w:name="ref-wikipedia_wald_tes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7">
        <w:r>
          <w:rPr>
            <w:rStyle w:val="Hyperlink"/>
          </w:rPr>
          <w:t xml:space="preserve">https://en.wikipedia.org/wiki/Wald_test</w:t>
        </w:r>
      </w:hyperlink>
    </w:p>
    <w:bookmarkEnd w:id="368"/>
    <w:bookmarkStart w:id="370" w:name="ref-wikipedia_likelihood_ratio_tes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9">
        <w:r>
          <w:rPr>
            <w:rStyle w:val="Hyperlink"/>
          </w:rPr>
          <w:t xml:space="preserve">https://en.wikipedia.org/wiki/Likelihood-ratio_test</w:t>
        </w:r>
      </w:hyperlink>
    </w:p>
    <w:bookmarkEnd w:id="370"/>
    <w:bookmarkStart w:id="372" w:name="ref-wikipedia_wilks_theorem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1">
        <w:r>
          <w:rPr>
            <w:rStyle w:val="Hyperlink"/>
          </w:rPr>
          <w:t xml:space="preserve">https://en.wikipedia.org/wiki/Wilks%27_theorem</w:t>
        </w:r>
      </w:hyperlink>
    </w:p>
    <w:bookmarkEnd w:id="372"/>
    <w:bookmarkStart w:id="374" w:name="ref-wilks1938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373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374"/>
    <w:bookmarkStart w:id="376" w:name="ref-wikipedia_prediction_inter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5">
        <w:r>
          <w:rPr>
            <w:rStyle w:val="Hyperlink"/>
          </w:rPr>
          <w:t xml:space="preserve">https://en.wikipedia.org/wiki/Prediction_interval</w:t>
        </w:r>
      </w:hyperlink>
    </w:p>
    <w:bookmarkEnd w:id="376"/>
    <w:bookmarkStart w:id="378" w:name="ref-HulleyStephen1998RTo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377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378"/>
    <w:bookmarkStart w:id="380" w:name="ref-vittinghoff2e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79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80"/>
    <w:bookmarkStart w:id="382" w:name="ref-hoenig2001abuse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381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382"/>
    <w:bookmarkStart w:id="384" w:name="ref-kleinbaum2014applied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383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384"/>
    <w:bookmarkEnd w:id="385"/>
    <w:bookmarkEnd w:id="3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9" Type="http://schemas.openxmlformats.org/officeDocument/2006/relationships/image" Target="media/rId209.png"/><Relationship Id="rId225" Type="http://schemas.openxmlformats.org/officeDocument/2006/relationships/image" Target="media/rId225.png"/><Relationship Id="rId231" Type="http://schemas.openxmlformats.org/officeDocument/2006/relationships/image" Target="media/rId231.png"/><Relationship Id="rId243" Type="http://schemas.openxmlformats.org/officeDocument/2006/relationships/image" Target="media/rId243.png"/><Relationship Id="rId247" Type="http://schemas.openxmlformats.org/officeDocument/2006/relationships/image" Target="media/rId247.png"/><Relationship Id="rId251" Type="http://schemas.openxmlformats.org/officeDocument/2006/relationships/image" Target="media/rId251.png"/><Relationship Id="rId255" Type="http://schemas.openxmlformats.org/officeDocument/2006/relationships/image" Target="media/rId255.png"/><Relationship Id="rId260" Type="http://schemas.openxmlformats.org/officeDocument/2006/relationships/image" Target="media/rId260.png"/><Relationship Id="rId279" Type="http://schemas.openxmlformats.org/officeDocument/2006/relationships/image" Target="media/rId279.png"/><Relationship Id="rId284" Type="http://schemas.openxmlformats.org/officeDocument/2006/relationships/image" Target="media/rId284.png"/><Relationship Id="rId289" Type="http://schemas.openxmlformats.org/officeDocument/2006/relationships/image" Target="media/rId289.png"/><Relationship Id="rId293" Type="http://schemas.openxmlformats.org/officeDocument/2006/relationships/image" Target="media/rId293.png"/><Relationship Id="rId298" Type="http://schemas.openxmlformats.org/officeDocument/2006/relationships/image" Target="media/rId298.png"/><Relationship Id="rId302" Type="http://schemas.openxmlformats.org/officeDocument/2006/relationships/image" Target="media/rId302.png"/><Relationship Id="rId310" Type="http://schemas.openxmlformats.org/officeDocument/2006/relationships/image" Target="media/rId310.png"/><Relationship Id="rId316" Type="http://schemas.openxmlformats.org/officeDocument/2006/relationships/image" Target="media/rId316.png"/><Relationship Id="rId155" Type="http://schemas.openxmlformats.org/officeDocument/2006/relationships/image" Target="media/rId155.png"/><Relationship Id="rId159" Type="http://schemas.openxmlformats.org/officeDocument/2006/relationships/image" Target="media/rId159.png"/><Relationship Id="rId182" Type="http://schemas.openxmlformats.org/officeDocument/2006/relationships/image" Target="media/rId182.png"/><Relationship Id="rId190" Type="http://schemas.openxmlformats.org/officeDocument/2006/relationships/image" Target="media/rId190.png"/><Relationship Id="rId199" Type="http://schemas.openxmlformats.org/officeDocument/2006/relationships/image" Target="media/rId199.png"/><Relationship Id="rId165" Type="http://schemas.openxmlformats.org/officeDocument/2006/relationships/hyperlink" Target="estimation.qmd#def-estimand" TargetMode="External"/><Relationship Id="rId272" Type="http://schemas.openxmlformats.org/officeDocument/2006/relationships/hyperlink" Target="estimation.qmd#exm-biased-variance-mle" TargetMode="External"/><Relationship Id="rId377" Type="http://schemas.openxmlformats.org/officeDocument/2006/relationships/hyperlink" Target="https://doi.org/10.1001/jama.280.7.605" TargetMode="External"/><Relationship Id="rId337" Type="http://schemas.openxmlformats.org/officeDocument/2006/relationships/hyperlink" Target="https://doi.org/10.1002/9780470191613" TargetMode="External"/><Relationship Id="rId357" Type="http://schemas.openxmlformats.org/officeDocument/2006/relationships/hyperlink" Target="https://doi.org/10.1007/978-1-4419-0118-7" TargetMode="External"/><Relationship Id="rId379" Type="http://schemas.openxmlformats.org/officeDocument/2006/relationships/hyperlink" Target="https://doi.org/10.1007/978-1-4614-1353-0" TargetMode="External"/><Relationship Id="rId361" Type="http://schemas.openxmlformats.org/officeDocument/2006/relationships/hyperlink" Target="https://doi.org/10.1007/b98855" TargetMode="External"/><Relationship Id="rId363" Type="http://schemas.openxmlformats.org/officeDocument/2006/relationships/hyperlink" Target="https://doi.org/10.1016/S1573-4412(05)80005-4" TargetMode="External"/><Relationship Id="rId365" Type="http://schemas.openxmlformats.org/officeDocument/2006/relationships/hyperlink" Target="https://doi.org/10.1093/biomet/65.3.457" TargetMode="External"/><Relationship Id="rId381" Type="http://schemas.openxmlformats.org/officeDocument/2006/relationships/hyperlink" Target="https://doi.org/10.1198/000313001300339897" TargetMode="External"/><Relationship Id="rId335" Type="http://schemas.openxmlformats.org/officeDocument/2006/relationships/hyperlink" Target="https://doi.org/10.1201/9781315182780" TargetMode="External"/><Relationship Id="rId359" Type="http://schemas.openxmlformats.org/officeDocument/2006/relationships/hyperlink" Target="https://doi.org/10.1201/9781315370279" TargetMode="External"/><Relationship Id="rId373" Type="http://schemas.openxmlformats.org/officeDocument/2006/relationships/hyperlink" Target="https://doi.org/10.1214/aoms/1177732360" TargetMode="External"/><Relationship Id="rId349" Type="http://schemas.openxmlformats.org/officeDocument/2006/relationships/hyperlink" Target="https://en.wikipedia.org/wiki/Critical_point_%28mathematics%29" TargetMode="External"/><Relationship Id="rId74" Type="http://schemas.openxmlformats.org/officeDocument/2006/relationships/hyperlink" Target="https://en.wikipedia.org/wiki/Exponential_family" TargetMode="External"/><Relationship Id="rId355" Type="http://schemas.openxmlformats.org/officeDocument/2006/relationships/hyperlink" Target="https://en.wikipedia.org/wiki/Fisher_information" TargetMode="External"/><Relationship Id="rId353" Type="http://schemas.openxmlformats.org/officeDocument/2006/relationships/hyperlink" Target="https://en.wikipedia.org/wiki/Hessian_matrix" TargetMode="External"/><Relationship Id="rId351" Type="http://schemas.openxmlformats.org/officeDocument/2006/relationships/hyperlink" Target="https://en.wikipedia.org/wiki/Informant_function" TargetMode="External"/><Relationship Id="rId369" Type="http://schemas.openxmlformats.org/officeDocument/2006/relationships/hyperlink" Target="https://en.wikipedia.org/wiki/Likelihood-ratio_test" TargetMode="External"/><Relationship Id="rId341" Type="http://schemas.openxmlformats.org/officeDocument/2006/relationships/hyperlink" Target="https://en.wikipedia.org/wiki/Likelihood_function" TargetMode="External"/><Relationship Id="rId343" Type="http://schemas.openxmlformats.org/officeDocument/2006/relationships/hyperlink" Target="https://en.wikipedia.org/wiki/Maximum_likelihood_estimation" TargetMode="External"/><Relationship Id="rId81" Type="http://schemas.openxmlformats.org/officeDocument/2006/relationships/hyperlink" Target="https://en.wikipedia.org/wiki/Otto_Hesse" TargetMode="External"/><Relationship Id="rId375" Type="http://schemas.openxmlformats.org/officeDocument/2006/relationships/hyperlink" Target="https://en.wikipedia.org/wiki/Prediction_interval" TargetMode="External"/><Relationship Id="rId237" Type="http://schemas.openxmlformats.org/officeDocument/2006/relationships/hyperlink" Target="https://en.wikipedia.org/wiki/Taylor%27s_theorem" TargetMode="External"/><Relationship Id="rId367" Type="http://schemas.openxmlformats.org/officeDocument/2006/relationships/hyperlink" Target="https://en.wikipedia.org/wiki/Wald_test" TargetMode="External"/><Relationship Id="rId371" Type="http://schemas.openxmlformats.org/officeDocument/2006/relationships/hyperlink" Target="https://en.wikipedia.org/wiki/Wilks%27_theorem" TargetMode="External"/><Relationship Id="rId15" Type="http://schemas.openxmlformats.org/officeDocument/2006/relationships/hyperlink" Target="https://morrison-lab.github.io/macros/notation-choices.html#sec-likelihood-notation" TargetMode="External"/><Relationship Id="rId60" Type="http://schemas.openxmlformats.org/officeDocument/2006/relationships/hyperlink" Target="https://morrison-lab.github.io/macros/notation-choices.html#sec-score-notation" TargetMode="External"/><Relationship Id="rId38" Type="http://schemas.openxmlformats.org/officeDocument/2006/relationships/hyperlink" Target="https://morrison-lab.github.io/mds/calculus.html#thm-product-rule" TargetMode="External"/><Relationship Id="rId16" Type="http://schemas.openxmlformats.org/officeDocument/2006/relationships/hyperlink" Target="https://morrison-lab.github.io/pds/independence.html#def-indpt" TargetMode="External"/><Relationship Id="rId140" Type="http://schemas.openxmlformats.org/officeDocument/2006/relationships/hyperlink" Target="https://online.stat.psu.edu/stat504/Lesson02" TargetMode="External"/><Relationship Id="rId383" Type="http://schemas.openxmlformats.org/officeDocument/2006/relationships/hyperlink" Target="https://www.cengage.com/c/applied-regression-analysis-and-other-multivariable-methods-5e-kleinbaum/9781285051086/" TargetMode="External"/><Relationship Id="rId339" Type="http://schemas.openxmlformats.org/officeDocument/2006/relationships/hyperlink" Target="https://www.cengage.com/c/statistical-inference-2e-casella-berger/9780534243128/" TargetMode="External"/><Relationship Id="rId345" Type="http://schemas.openxmlformats.org/officeDocument/2006/relationships/hyperlink" Target="https://www.youtube.com/playlist?list=PLeB45KifGiuHesi4PALNZSYZFhViVGQJK" TargetMode="External"/><Relationship Id="rId32" Type="http://schemas.openxmlformats.org/officeDocument/2006/relationships/hyperlink" Target="https://www.youtube.com/watch?v=Pa-GWE5JuH4" TargetMode="External"/><Relationship Id="rId33" Type="http://schemas.openxmlformats.org/officeDocument/2006/relationships/hyperlink" Target="https://www.youtube.com/watch?v=w3a08digzfw" TargetMode="External"/><Relationship Id="rId119" Type="http://schemas.openxmlformats.org/officeDocument/2006/relationships/hyperlink" Target="inference.qmd#def-approximate-ci" TargetMode="External"/><Relationship Id="rId148" Type="http://schemas.openxmlformats.org/officeDocument/2006/relationships/hyperlink" Target="inference.qmd#def-confidence-interval" TargetMode="External"/><Relationship Id="rId121" Type="http://schemas.openxmlformats.org/officeDocument/2006/relationships/hyperlink" Target="inference.qmd#def-test-statistic" TargetMode="External"/><Relationship Id="rId143" Type="http://schemas.openxmlformats.org/officeDocument/2006/relationships/hyperlink" Target="inference.qmd#sec-reference-distributions" TargetMode="External"/><Relationship Id="rId205" Type="http://schemas.openxmlformats.org/officeDocument/2006/relationships/hyperlink" Target="intro-MLEs.qmd#def-hessian" TargetMode="External"/><Relationship Id="rId172" Type="http://schemas.openxmlformats.org/officeDocument/2006/relationships/hyperlink" Target="intro-MLEs.qmd#def-lik-obs" TargetMode="External"/><Relationship Id="rId230" Type="http://schemas.openxmlformats.org/officeDocument/2006/relationships/hyperlink" Target="intro-MLEs.qmd#def-oinf" TargetMode="External"/><Relationship Id="rId195" Type="http://schemas.openxmlformats.org/officeDocument/2006/relationships/hyperlink" Target="intro-MLEs.qmd#def-score" TargetMode="External"/><Relationship Id="rId147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65" Type="http://schemas.openxmlformats.org/officeDocument/2006/relationships/hyperlink" Target="estimation.qmd#def-estimand" TargetMode="External"/><Relationship Id="rId272" Type="http://schemas.openxmlformats.org/officeDocument/2006/relationships/hyperlink" Target="estimation.qmd#exm-biased-variance-mle" TargetMode="External"/><Relationship Id="rId377" Type="http://schemas.openxmlformats.org/officeDocument/2006/relationships/hyperlink" Target="https://doi.org/10.1001/jama.280.7.605" TargetMode="External"/><Relationship Id="rId337" Type="http://schemas.openxmlformats.org/officeDocument/2006/relationships/hyperlink" Target="https://doi.org/10.1002/9780470191613" TargetMode="External"/><Relationship Id="rId357" Type="http://schemas.openxmlformats.org/officeDocument/2006/relationships/hyperlink" Target="https://doi.org/10.1007/978-1-4419-0118-7" TargetMode="External"/><Relationship Id="rId379" Type="http://schemas.openxmlformats.org/officeDocument/2006/relationships/hyperlink" Target="https://doi.org/10.1007/978-1-4614-1353-0" TargetMode="External"/><Relationship Id="rId361" Type="http://schemas.openxmlformats.org/officeDocument/2006/relationships/hyperlink" Target="https://doi.org/10.1007/b98855" TargetMode="External"/><Relationship Id="rId363" Type="http://schemas.openxmlformats.org/officeDocument/2006/relationships/hyperlink" Target="https://doi.org/10.1016/S1573-4412(05)80005-4" TargetMode="External"/><Relationship Id="rId365" Type="http://schemas.openxmlformats.org/officeDocument/2006/relationships/hyperlink" Target="https://doi.org/10.1093/biomet/65.3.457" TargetMode="External"/><Relationship Id="rId381" Type="http://schemas.openxmlformats.org/officeDocument/2006/relationships/hyperlink" Target="https://doi.org/10.1198/000313001300339897" TargetMode="External"/><Relationship Id="rId335" Type="http://schemas.openxmlformats.org/officeDocument/2006/relationships/hyperlink" Target="https://doi.org/10.1201/9781315182780" TargetMode="External"/><Relationship Id="rId359" Type="http://schemas.openxmlformats.org/officeDocument/2006/relationships/hyperlink" Target="https://doi.org/10.1201/9781315370279" TargetMode="External"/><Relationship Id="rId373" Type="http://schemas.openxmlformats.org/officeDocument/2006/relationships/hyperlink" Target="https://doi.org/10.1214/aoms/1177732360" TargetMode="External"/><Relationship Id="rId349" Type="http://schemas.openxmlformats.org/officeDocument/2006/relationships/hyperlink" Target="https://en.wikipedia.org/wiki/Critical_point_%28mathematics%29" TargetMode="External"/><Relationship Id="rId74" Type="http://schemas.openxmlformats.org/officeDocument/2006/relationships/hyperlink" Target="https://en.wikipedia.org/wiki/Exponential_family" TargetMode="External"/><Relationship Id="rId355" Type="http://schemas.openxmlformats.org/officeDocument/2006/relationships/hyperlink" Target="https://en.wikipedia.org/wiki/Fisher_information" TargetMode="External"/><Relationship Id="rId353" Type="http://schemas.openxmlformats.org/officeDocument/2006/relationships/hyperlink" Target="https://en.wikipedia.org/wiki/Hessian_matrix" TargetMode="External"/><Relationship Id="rId351" Type="http://schemas.openxmlformats.org/officeDocument/2006/relationships/hyperlink" Target="https://en.wikipedia.org/wiki/Informant_function" TargetMode="External"/><Relationship Id="rId369" Type="http://schemas.openxmlformats.org/officeDocument/2006/relationships/hyperlink" Target="https://en.wikipedia.org/wiki/Likelihood-ratio_test" TargetMode="External"/><Relationship Id="rId341" Type="http://schemas.openxmlformats.org/officeDocument/2006/relationships/hyperlink" Target="https://en.wikipedia.org/wiki/Likelihood_function" TargetMode="External"/><Relationship Id="rId343" Type="http://schemas.openxmlformats.org/officeDocument/2006/relationships/hyperlink" Target="https://en.wikipedia.org/wiki/Maximum_likelihood_estimation" TargetMode="External"/><Relationship Id="rId81" Type="http://schemas.openxmlformats.org/officeDocument/2006/relationships/hyperlink" Target="https://en.wikipedia.org/wiki/Otto_Hesse" TargetMode="External"/><Relationship Id="rId375" Type="http://schemas.openxmlformats.org/officeDocument/2006/relationships/hyperlink" Target="https://en.wikipedia.org/wiki/Prediction_interval" TargetMode="External"/><Relationship Id="rId237" Type="http://schemas.openxmlformats.org/officeDocument/2006/relationships/hyperlink" Target="https://en.wikipedia.org/wiki/Taylor%27s_theorem" TargetMode="External"/><Relationship Id="rId367" Type="http://schemas.openxmlformats.org/officeDocument/2006/relationships/hyperlink" Target="https://en.wikipedia.org/wiki/Wald_test" TargetMode="External"/><Relationship Id="rId371" Type="http://schemas.openxmlformats.org/officeDocument/2006/relationships/hyperlink" Target="https://en.wikipedia.org/wiki/Wilks%27_theorem" TargetMode="External"/><Relationship Id="rId15" Type="http://schemas.openxmlformats.org/officeDocument/2006/relationships/hyperlink" Target="https://morrison-lab.github.io/macros/notation-choices.html#sec-likelihood-notation" TargetMode="External"/><Relationship Id="rId60" Type="http://schemas.openxmlformats.org/officeDocument/2006/relationships/hyperlink" Target="https://morrison-lab.github.io/macros/notation-choices.html#sec-score-notation" TargetMode="External"/><Relationship Id="rId38" Type="http://schemas.openxmlformats.org/officeDocument/2006/relationships/hyperlink" Target="https://morrison-lab.github.io/mds/calculus.html#thm-product-rule" TargetMode="External"/><Relationship Id="rId16" Type="http://schemas.openxmlformats.org/officeDocument/2006/relationships/hyperlink" Target="https://morrison-lab.github.io/pds/independence.html#def-indpt" TargetMode="External"/><Relationship Id="rId140" Type="http://schemas.openxmlformats.org/officeDocument/2006/relationships/hyperlink" Target="https://online.stat.psu.edu/stat504/Lesson02" TargetMode="External"/><Relationship Id="rId383" Type="http://schemas.openxmlformats.org/officeDocument/2006/relationships/hyperlink" Target="https://www.cengage.com/c/applied-regression-analysis-and-other-multivariable-methods-5e-kleinbaum/9781285051086/" TargetMode="External"/><Relationship Id="rId339" Type="http://schemas.openxmlformats.org/officeDocument/2006/relationships/hyperlink" Target="https://www.cengage.com/c/statistical-inference-2e-casella-berger/9780534243128/" TargetMode="External"/><Relationship Id="rId345" Type="http://schemas.openxmlformats.org/officeDocument/2006/relationships/hyperlink" Target="https://www.youtube.com/playlist?list=PLeB45KifGiuHesi4PALNZSYZFhViVGQJK" TargetMode="External"/><Relationship Id="rId32" Type="http://schemas.openxmlformats.org/officeDocument/2006/relationships/hyperlink" Target="https://www.youtube.com/watch?v=Pa-GWE5JuH4" TargetMode="External"/><Relationship Id="rId33" Type="http://schemas.openxmlformats.org/officeDocument/2006/relationships/hyperlink" Target="https://www.youtube.com/watch?v=w3a08digzfw" TargetMode="External"/><Relationship Id="rId119" Type="http://schemas.openxmlformats.org/officeDocument/2006/relationships/hyperlink" Target="inference.qmd#def-approximate-ci" TargetMode="External"/><Relationship Id="rId148" Type="http://schemas.openxmlformats.org/officeDocument/2006/relationships/hyperlink" Target="inference.qmd#def-confidence-interval" TargetMode="External"/><Relationship Id="rId121" Type="http://schemas.openxmlformats.org/officeDocument/2006/relationships/hyperlink" Target="inference.qmd#def-test-statistic" TargetMode="External"/><Relationship Id="rId143" Type="http://schemas.openxmlformats.org/officeDocument/2006/relationships/hyperlink" Target="inference.qmd#sec-reference-distributions" TargetMode="External"/><Relationship Id="rId205" Type="http://schemas.openxmlformats.org/officeDocument/2006/relationships/hyperlink" Target="intro-MLEs.qmd#def-hessian" TargetMode="External"/><Relationship Id="rId172" Type="http://schemas.openxmlformats.org/officeDocument/2006/relationships/hyperlink" Target="intro-MLEs.qmd#def-lik-obs" TargetMode="External"/><Relationship Id="rId230" Type="http://schemas.openxmlformats.org/officeDocument/2006/relationships/hyperlink" Target="intro-MLEs.qmd#def-oinf" TargetMode="External"/><Relationship Id="rId195" Type="http://schemas.openxmlformats.org/officeDocument/2006/relationships/hyperlink" Target="intro-MLEs.qmd#def-score" TargetMode="External"/><Relationship Id="rId147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2026-10-19T11:09:55Z</dcterms:created>
  <dcterms:modified xsi:type="dcterms:W3CDTF">2026-10-19T11:09:55Z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03:50:40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